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06C8" w14:textId="77777777" w:rsidR="00A416A0" w:rsidRPr="00DD3D78" w:rsidRDefault="007A6140" w:rsidP="00DC1EA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D3D78">
        <w:rPr>
          <w:rFonts w:ascii="Times New Roman" w:hAnsi="Times New Roman"/>
          <w:b/>
          <w:color w:val="C00000"/>
          <w:sz w:val="24"/>
          <w:szCs w:val="24"/>
        </w:rPr>
        <w:t>KLASA 3</w:t>
      </w:r>
      <w:r w:rsidR="00497C81" w:rsidRPr="00DD3D78">
        <w:rPr>
          <w:rFonts w:ascii="Times New Roman" w:hAnsi="Times New Roman"/>
          <w:b/>
          <w:color w:val="C00000"/>
          <w:sz w:val="24"/>
          <w:szCs w:val="24"/>
        </w:rPr>
        <w:t>TB</w:t>
      </w:r>
      <w:r w:rsidR="00A416A0" w:rsidRPr="00DD3D78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="00AF7A8A" w:rsidRPr="00DD3D78">
        <w:rPr>
          <w:rFonts w:ascii="Times New Roman" w:hAnsi="Times New Roman"/>
          <w:b/>
          <w:color w:val="C00000"/>
          <w:sz w:val="24"/>
          <w:szCs w:val="24"/>
        </w:rPr>
        <w:t>TECHNIK BUDOWNICTWA</w:t>
      </w:r>
      <w:r w:rsidR="005623CF" w:rsidRPr="00DD3D78">
        <w:rPr>
          <w:rFonts w:ascii="Times New Roman" w:hAnsi="Times New Roman"/>
          <w:b/>
          <w:color w:val="C00000"/>
          <w:sz w:val="24"/>
          <w:szCs w:val="24"/>
        </w:rPr>
        <w:t xml:space="preserve"> / TECHNIK URZĄDZEŃ I SYSTEMÓW ENERGETYKI ODNAWIALNEJ</w:t>
      </w:r>
    </w:p>
    <w:tbl>
      <w:tblPr>
        <w:tblW w:w="14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791"/>
        <w:gridCol w:w="5812"/>
        <w:gridCol w:w="2749"/>
      </w:tblGrid>
      <w:tr w:rsidR="00C728F4" w:rsidRPr="00DD3D78" w14:paraId="412FC057" w14:textId="77777777" w:rsidTr="00DD3D78">
        <w:trPr>
          <w:trHeight w:val="45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C728F4" w:rsidRPr="00DD3D78" w:rsidRDefault="00C728F4" w:rsidP="00D9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C728F4" w:rsidRPr="00DD3D78" w:rsidRDefault="00C728F4" w:rsidP="00D9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C728F4" w:rsidRPr="00DD3D78" w:rsidRDefault="00C728F4" w:rsidP="00D9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C728F4" w:rsidRPr="00DD3D78" w:rsidRDefault="00C728F4" w:rsidP="00D9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D50E5F" w:rsidRPr="00DD3D78" w14:paraId="58F033F2" w14:textId="77777777" w:rsidTr="00DD3D78">
        <w:trPr>
          <w:trHeight w:val="45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D50E5F" w:rsidRPr="00DD3D78" w:rsidRDefault="00D50E5F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CFE0" w14:textId="77777777" w:rsidR="00DD3D78" w:rsidRPr="00DD3D78" w:rsidRDefault="00DD3D78" w:rsidP="00DD3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A. Równy</w:t>
            </w:r>
          </w:p>
          <w:p w14:paraId="02CA953A" w14:textId="77777777" w:rsidR="00DD3D78" w:rsidRPr="00DD3D78" w:rsidRDefault="00DD3D78" w:rsidP="00DD3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4BBDDBC" w14:textId="77D3CA69" w:rsidR="00D50E5F" w:rsidRPr="00DD3D78" w:rsidRDefault="00DD3D78" w:rsidP="00DD3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</w:t>
            </w: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Kościerzyńska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DBE" w14:textId="77777777" w:rsidR="00DD3D78" w:rsidRPr="00DD3D78" w:rsidRDefault="00DD3D78" w:rsidP="00DD3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słowami,  klasa I, część  II. Zakres podstawowy </w:t>
            </w:r>
            <w:r w:rsidRPr="00DD3D78">
              <w:rPr>
                <w:rFonts w:ascii="Times New Roman" w:hAnsi="Times New Roman"/>
                <w:sz w:val="24"/>
                <w:szCs w:val="24"/>
              </w:rPr>
              <w:br/>
            </w: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rozszerzony</w:t>
            </w:r>
          </w:p>
          <w:p w14:paraId="684284DD" w14:textId="3F4B8A22" w:rsidR="00D50E5F" w:rsidRPr="00DD3D78" w:rsidRDefault="00DD3D78" w:rsidP="00DD3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 słowami, klasa II, część I Zakres podstawowy i rozszerzony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2D79" w14:textId="0E8A721E" w:rsidR="00D50E5F" w:rsidRPr="00DD3D78" w:rsidRDefault="2A30CC61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50E5F" w:rsidRPr="00DD3D78" w14:paraId="15395675" w14:textId="77777777" w:rsidTr="00DD3D78">
        <w:trPr>
          <w:trHeight w:val="2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77777777" w:rsidR="00D50E5F" w:rsidRPr="00DD3D78" w:rsidRDefault="00D50E5F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A197" w14:textId="590108B3" w:rsidR="00D50E5F" w:rsidRPr="00DD3D78" w:rsidRDefault="1037440E" w:rsidP="1037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 Reilly, A. Grodzicka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79DA" w14:textId="37C5D618" w:rsidR="00D50E5F" w:rsidRPr="00DD3D78" w:rsidRDefault="3434EA9B" w:rsidP="1037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Focus 2 Second Edition - kontynuacja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5044" w14:textId="67526E01" w:rsidR="00D50E5F" w:rsidRPr="00DD3D78" w:rsidRDefault="1037440E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3434EA9B" w:rsidRPr="00DD3D78" w14:paraId="775114A4" w14:textId="77777777" w:rsidTr="00DD3D78">
        <w:trPr>
          <w:trHeight w:val="22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41FD" w14:textId="224C2FA4" w:rsidR="3434EA9B" w:rsidRPr="00DD3D78" w:rsidRDefault="3434EA9B" w:rsidP="3434E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rozszerzony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FFD5" w14:textId="6D1D77CB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Umińska, B. Hastings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1A18" w14:textId="6852B8AB" w:rsidR="3434EA9B" w:rsidRPr="00DD3D78" w:rsidRDefault="3434EA9B" w:rsidP="3434EA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Longman Repetytorium Maturalne – edycja wieloletnia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6938" w14:textId="08A7AF51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1A52A5" w:rsidRPr="00DD3D78" w14:paraId="69784A23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1A52A5" w:rsidRPr="00DD3D78" w:rsidRDefault="001A52A5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AA93" w14:textId="77777777" w:rsidR="001A52A5" w:rsidRPr="00DD3D78" w:rsidRDefault="001A52A5" w:rsidP="00956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Serzysko C., Sekulski B., Drabich N., Gajownik 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174B" w14:textId="77777777" w:rsidR="001A52A5" w:rsidRPr="00DD3D78" w:rsidRDefault="001A52A5" w:rsidP="00956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Infos </w:t>
            </w:r>
            <w:r w:rsidR="00491074"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40E4" w14:textId="77777777" w:rsidR="001A52A5" w:rsidRPr="00DD3D78" w:rsidRDefault="001A52A5" w:rsidP="00956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Longman Pearson</w:t>
            </w:r>
          </w:p>
        </w:tc>
      </w:tr>
      <w:tr w:rsidR="005D451C" w:rsidRPr="00DD3D78" w14:paraId="21B4FF7A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77777777" w:rsidR="005D451C" w:rsidRPr="00DD3D78" w:rsidRDefault="005D451C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7B6" w14:textId="77777777" w:rsidR="005D451C" w:rsidRPr="00DD3D78" w:rsidRDefault="005D451C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 M., Kurczab E., Świda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8C44" w14:textId="2D324E1D" w:rsidR="005D451C" w:rsidRPr="00DD3D78" w:rsidRDefault="3E744A43" w:rsidP="00EE7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Matematyka. Klasa 2(I sem.), klasa 3 (II sem.). Podręcznik dla Liceów i Techników. Zakres podstawowy i rozszerzony + zbiór zadań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BC72" w14:textId="77777777" w:rsidR="005D451C" w:rsidRPr="00DD3D78" w:rsidRDefault="005D451C" w:rsidP="00CA6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Oficyna Edukacyjna Krzysztof Pazdro</w:t>
            </w:r>
          </w:p>
        </w:tc>
      </w:tr>
      <w:tr w:rsidR="3434EA9B" w:rsidRPr="00DD3D78" w14:paraId="1A0EFA08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A26F" w14:textId="41324673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E53" w14:textId="497502F3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7BBB" w14:textId="55779C76" w:rsidR="3434EA9B" w:rsidRPr="00DD3D78" w:rsidRDefault="00F25017" w:rsidP="3434EA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3975E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55B1" w14:textId="29661AD4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434EA9B" w:rsidRPr="00DD3D78" w14:paraId="76659044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EEE" w14:textId="1CDB11C3" w:rsidR="3434EA9B" w:rsidRPr="00DD3D78" w:rsidRDefault="2A30CC61" w:rsidP="2A30CC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372" w14:textId="0AFABADB" w:rsidR="3434EA9B" w:rsidRPr="00DD3D78" w:rsidRDefault="2A30CC61" w:rsidP="2A30CC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5C6" w14:textId="453A4C05" w:rsidR="3434EA9B" w:rsidRPr="00DD3D78" w:rsidRDefault="2A30CC61" w:rsidP="2A30CC61">
            <w:pPr>
              <w:pStyle w:val="Nagwek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D3D7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Odkryć fizykę 3</w:t>
            </w:r>
          </w:p>
          <w:p w14:paraId="74BDE28B" w14:textId="2B21CB80" w:rsidR="3434EA9B" w:rsidRPr="00DD3D78" w:rsidRDefault="2A30CC61" w:rsidP="2A30CC61">
            <w:pPr>
              <w:spacing w:line="30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 zakres podstawowy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63F" w14:textId="16237616" w:rsidR="3434EA9B" w:rsidRPr="00DD3D78" w:rsidRDefault="2A30CC61" w:rsidP="2A30CC6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D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3434EA9B" w:rsidRPr="00DD3D78" w14:paraId="4472B452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145D" w14:textId="080AEDB6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F03E" w14:textId="1293048F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0EAB" w14:textId="4AA57D57" w:rsidR="3434EA9B" w:rsidRPr="00DD3D78" w:rsidRDefault="00DD3D78" w:rsidP="3434EA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3975E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B20B" w14:textId="6276C1A6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434EA9B" w:rsidRPr="00DD3D78" w14:paraId="2F9C4F55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41C" w14:textId="6D1F6D54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6320" w14:textId="386F5068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B468" w14:textId="49C657E9" w:rsidR="3434EA9B" w:rsidRPr="00DD3D78" w:rsidRDefault="00DD3D78" w:rsidP="3434EA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3975E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75E2" w14:textId="4E03FB02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3434EA9B" w:rsidRPr="00DD3D78" w14:paraId="74B786BB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7F86" w14:textId="358F1409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918E" w14:textId="6B4EF30A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Czesław Adamiak, Anna dubownik, Marcin Świtoniak, Marcin Nowak, Barbara Szyda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BBD7" w14:textId="65217D26" w:rsidR="3434EA9B" w:rsidRPr="00DD3D78" w:rsidRDefault="3434EA9B" w:rsidP="3434EA9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geografii 3. Podręcznik do liceum ogólnokształcącego i technikum. Zakres podstawowy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BB9F" w14:textId="274F2AA5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3434EA9B" w:rsidRPr="00DD3D78" w14:paraId="0BA5FB86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423C" w14:textId="4EDEBAF0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BEB3" w14:textId="12B61A87" w:rsidR="3434EA9B" w:rsidRPr="00DD3D78" w:rsidRDefault="2A30CC61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 Hemanowski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CC73" w14:textId="4D02BD58" w:rsidR="3434EA9B" w:rsidRPr="00DD3D78" w:rsidRDefault="2A30CC61" w:rsidP="2A30CC61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3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Poziom podstawowy: INFORMATYKA 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CD00" w14:textId="2B4A7142" w:rsidR="3434EA9B" w:rsidRPr="00DD3D78" w:rsidRDefault="2A30CC61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3434EA9B" w:rsidRPr="00DD3D78" w14:paraId="02B5B1DE" w14:textId="77777777" w:rsidTr="00DD3D78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C34D" w14:textId="1391443A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EE42" w14:textId="01ADC708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DD3D78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B658" w14:textId="354A2098" w:rsidR="3434EA9B" w:rsidRPr="00DD3D78" w:rsidRDefault="3434EA9B" w:rsidP="3434EA9B">
            <w:pPr>
              <w:spacing w:line="240" w:lineRule="auto"/>
              <w:rPr>
                <w:rFonts w:ascii="Times New Roman" w:eastAsia="Roboto" w:hAnsi="Times New Roman"/>
                <w:color w:val="212529"/>
                <w:sz w:val="24"/>
                <w:szCs w:val="24"/>
              </w:rPr>
            </w:pPr>
            <w:r w:rsidRPr="00DD3D78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 xml:space="preserve">Poznać przeszłość 3. Podręcznik do historii </w:t>
            </w:r>
            <w:r w:rsidRPr="00DD3D78">
              <w:rPr>
                <w:rFonts w:ascii="Times New Roman" w:hAnsi="Times New Roman"/>
                <w:sz w:val="24"/>
                <w:szCs w:val="24"/>
              </w:rPr>
              <w:br/>
            </w:r>
            <w:r w:rsidRPr="00DD3D78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 xml:space="preserve">dla liceum ogólnokształcącego i technikum. </w:t>
            </w:r>
            <w:r w:rsidRPr="00DD3D78">
              <w:rPr>
                <w:rFonts w:ascii="Times New Roman" w:hAnsi="Times New Roman"/>
                <w:sz w:val="24"/>
                <w:szCs w:val="24"/>
              </w:rPr>
              <w:br/>
            </w:r>
            <w:r w:rsidRPr="00DD3D78">
              <w:rPr>
                <w:rFonts w:ascii="Times New Roman" w:eastAsia="Roboto" w:hAnsi="Times New Roman"/>
                <w:color w:val="212529"/>
                <w:sz w:val="24"/>
                <w:szCs w:val="24"/>
              </w:rPr>
              <w:t xml:space="preserve">Zakres podstawowy.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AA28" w14:textId="3045C2FB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Nowa Era</w:t>
            </w:r>
          </w:p>
          <w:p w14:paraId="7D717F80" w14:textId="36B7BF8B" w:rsidR="3434EA9B" w:rsidRPr="00DD3D78" w:rsidRDefault="3434EA9B" w:rsidP="3434EA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2157" w:rsidRPr="00DD3D78" w14:paraId="603B6458" w14:textId="77777777" w:rsidTr="00DD3D78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569" w14:textId="77777777" w:rsidR="00772157" w:rsidRPr="00DD3D78" w:rsidRDefault="00772157" w:rsidP="00F70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E79F" w14:textId="2118B191" w:rsidR="00772157" w:rsidRPr="00DD3D78" w:rsidRDefault="1906388D" w:rsidP="00F70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Dr Radosław Mazur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AA4C" w14:textId="55708E18" w:rsidR="00772157" w:rsidRPr="00DD3D78" w:rsidRDefault="1906388D" w:rsidP="00F70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nadziei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E19C" w14:textId="61F38373" w:rsidR="00772157" w:rsidRPr="00DD3D78" w:rsidRDefault="3434EA9B" w:rsidP="00F70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Wojciech</w:t>
            </w:r>
          </w:p>
        </w:tc>
      </w:tr>
      <w:tr w:rsidR="0066040F" w:rsidRPr="00DD3D78" w14:paraId="197A42FF" w14:textId="77777777" w:rsidTr="2A30CC61">
        <w:trPr>
          <w:trHeight w:val="353"/>
          <w:jc w:val="center"/>
        </w:trPr>
        <w:tc>
          <w:tcPr>
            <w:tcW w:w="14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BB38" w14:textId="77777777" w:rsidR="0066040F" w:rsidRPr="00DD3D78" w:rsidRDefault="0066040F" w:rsidP="00660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PRZEDMIOTY ZAWODOWE DLA KIERUNKU TECHNIK BUDOWNICTWA</w:t>
            </w:r>
          </w:p>
        </w:tc>
      </w:tr>
      <w:tr w:rsidR="00A36E45" w:rsidRPr="00DD3D78" w14:paraId="38442D54" w14:textId="77777777" w:rsidTr="00DD3D78">
        <w:trPr>
          <w:trHeight w:val="35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A464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konstrukcje budowlane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3131B1DD" w:rsidR="00A36E45" w:rsidRPr="00DD3D78" w:rsidRDefault="00891FF9" w:rsidP="00562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36E45" w:rsidRPr="00DD3D78" w14:paraId="6050CFFE" w14:textId="77777777" w:rsidTr="00DD3D78">
        <w:trPr>
          <w:trHeight w:val="35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AC72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04CD50C6" w:rsidR="00A36E45" w:rsidRPr="00DD3D78" w:rsidRDefault="00891FF9" w:rsidP="00562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własne nauczyciela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36E45" w:rsidRPr="00DD3D78" w14:paraId="63F306BA" w14:textId="77777777" w:rsidTr="00DD3D78">
        <w:trPr>
          <w:trHeight w:val="351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AD3" w14:textId="33BA6468" w:rsidR="00A36E45" w:rsidRPr="00DD3D78" w:rsidRDefault="3434EA9B" w:rsidP="3434E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01E9B7A5" w:rsidR="00A36E45" w:rsidRPr="00DD3D78" w:rsidRDefault="2A30CC61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Mirosława Popek, Bożena Wapińska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3937BE49" w:rsidR="00A36E45" w:rsidRPr="00DD3D78" w:rsidRDefault="2A30CC61" w:rsidP="00562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41BE8C3A" w:rsidR="00A36E45" w:rsidRPr="00DD3D78" w:rsidRDefault="2A30CC61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623CF" w:rsidRPr="00DD3D78" w14:paraId="65CE106E" w14:textId="77777777" w:rsidTr="2A30CC61">
        <w:trPr>
          <w:trHeight w:val="351"/>
          <w:jc w:val="center"/>
        </w:trPr>
        <w:tc>
          <w:tcPr>
            <w:tcW w:w="14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7A30" w14:textId="77777777" w:rsidR="005623CF" w:rsidRPr="00DD3D78" w:rsidRDefault="005623CF" w:rsidP="00562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PRZEDMIOTY ZAWODOWE DLA KIERUNKU TECHNIK URZĄDZEŃ I SYSTEMÓW ENERGETYKI ODNAWIALNEJ</w:t>
            </w:r>
          </w:p>
        </w:tc>
      </w:tr>
      <w:tr w:rsidR="005623CF" w:rsidRPr="00DD3D78" w14:paraId="2FDCEF98" w14:textId="77777777" w:rsidTr="00DD3D78">
        <w:trPr>
          <w:trHeight w:val="35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4EDB" w14:textId="77777777" w:rsidR="005623CF" w:rsidRPr="00DD3D78" w:rsidRDefault="005623CF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montażu systemów energetyki odnawialnej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62CA" w14:textId="35D77062" w:rsidR="005623CF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Ryszard Tytko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D967" w14:textId="77777777" w:rsidR="005623CF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i systemy energetyki odnawialnej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12C1" w14:textId="77777777" w:rsidR="005623CF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i Drukarnia Towarzystwa Słowaków w Polsce</w:t>
            </w:r>
          </w:p>
        </w:tc>
      </w:tr>
      <w:tr w:rsidR="00A36E45" w:rsidRPr="00DD3D78" w14:paraId="2C46D58D" w14:textId="77777777" w:rsidTr="00DD3D78">
        <w:trPr>
          <w:trHeight w:val="351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661A" w14:textId="77777777" w:rsidR="00A36E45" w:rsidRPr="00DD3D78" w:rsidRDefault="00A36E45" w:rsidP="00562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systemy energetyki odnawialnej (pracownia)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1052820E" w:rsidR="00A36E45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Ryszard Tytko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3AFF348C" w:rsidR="00A36E45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Urządzenia i systemy energetyki odnawialnej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056E" w14:textId="3696B8F3" w:rsidR="00A36E45" w:rsidRPr="00DD3D78" w:rsidRDefault="2A30CC61" w:rsidP="2A30CC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i Drukarnia Towarzystwa Słowaków w Polsce</w:t>
            </w:r>
          </w:p>
        </w:tc>
      </w:tr>
    </w:tbl>
    <w:p w14:paraId="1299C43A" w14:textId="77777777" w:rsidR="00A416A0" w:rsidRPr="00DD3D78" w:rsidRDefault="00A416A0" w:rsidP="00A416A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sectPr w:rsidR="00A416A0" w:rsidRPr="00DD3D78" w:rsidSect="00DC1EAB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8CB6" w14:textId="77777777" w:rsidR="005750A7" w:rsidRDefault="005750A7" w:rsidP="001435CD">
      <w:pPr>
        <w:spacing w:after="0" w:line="240" w:lineRule="auto"/>
      </w:pPr>
      <w:r>
        <w:separator/>
      </w:r>
    </w:p>
  </w:endnote>
  <w:endnote w:type="continuationSeparator" w:id="0">
    <w:p w14:paraId="72551831" w14:textId="77777777" w:rsidR="005750A7" w:rsidRDefault="005750A7" w:rsidP="001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15C9" w14:textId="77777777" w:rsidR="005750A7" w:rsidRDefault="005750A7" w:rsidP="001435CD">
      <w:pPr>
        <w:spacing w:after="0" w:line="240" w:lineRule="auto"/>
      </w:pPr>
      <w:r>
        <w:separator/>
      </w:r>
    </w:p>
  </w:footnote>
  <w:footnote w:type="continuationSeparator" w:id="0">
    <w:p w14:paraId="21029482" w14:textId="77777777" w:rsidR="005750A7" w:rsidRDefault="005750A7" w:rsidP="00143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411E4"/>
    <w:rsid w:val="00092EEE"/>
    <w:rsid w:val="000E5120"/>
    <w:rsid w:val="00105C60"/>
    <w:rsid w:val="001435CD"/>
    <w:rsid w:val="001561B2"/>
    <w:rsid w:val="001A3BD6"/>
    <w:rsid w:val="001A52A5"/>
    <w:rsid w:val="001B3565"/>
    <w:rsid w:val="00230551"/>
    <w:rsid w:val="002A6BB9"/>
    <w:rsid w:val="002B08D3"/>
    <w:rsid w:val="002B5E27"/>
    <w:rsid w:val="00350C9F"/>
    <w:rsid w:val="003F0262"/>
    <w:rsid w:val="0043498B"/>
    <w:rsid w:val="004527E1"/>
    <w:rsid w:val="00491074"/>
    <w:rsid w:val="00497C81"/>
    <w:rsid w:val="004C2706"/>
    <w:rsid w:val="004F6F44"/>
    <w:rsid w:val="00507DE7"/>
    <w:rsid w:val="0051200E"/>
    <w:rsid w:val="005623CF"/>
    <w:rsid w:val="005750A7"/>
    <w:rsid w:val="005C3D80"/>
    <w:rsid w:val="005D27A7"/>
    <w:rsid w:val="005D451C"/>
    <w:rsid w:val="0066040F"/>
    <w:rsid w:val="00663A28"/>
    <w:rsid w:val="006A5128"/>
    <w:rsid w:val="006F7A51"/>
    <w:rsid w:val="006F7C6E"/>
    <w:rsid w:val="0075179C"/>
    <w:rsid w:val="00760C26"/>
    <w:rsid w:val="00772157"/>
    <w:rsid w:val="007A6140"/>
    <w:rsid w:val="007D5329"/>
    <w:rsid w:val="00842DF8"/>
    <w:rsid w:val="00852A46"/>
    <w:rsid w:val="00891FF9"/>
    <w:rsid w:val="00896CA4"/>
    <w:rsid w:val="008B3E90"/>
    <w:rsid w:val="008D40B2"/>
    <w:rsid w:val="0090071A"/>
    <w:rsid w:val="00935D9E"/>
    <w:rsid w:val="00956021"/>
    <w:rsid w:val="00962A02"/>
    <w:rsid w:val="00975A2B"/>
    <w:rsid w:val="009A2EE1"/>
    <w:rsid w:val="009F5AF9"/>
    <w:rsid w:val="00A350C1"/>
    <w:rsid w:val="00A36E45"/>
    <w:rsid w:val="00A416A0"/>
    <w:rsid w:val="00A461DD"/>
    <w:rsid w:val="00A65B34"/>
    <w:rsid w:val="00A722B7"/>
    <w:rsid w:val="00A7358B"/>
    <w:rsid w:val="00A9422A"/>
    <w:rsid w:val="00AC3ED0"/>
    <w:rsid w:val="00AD57DB"/>
    <w:rsid w:val="00AF7A8A"/>
    <w:rsid w:val="00B11DEB"/>
    <w:rsid w:val="00C026BA"/>
    <w:rsid w:val="00C16BBA"/>
    <w:rsid w:val="00C25E69"/>
    <w:rsid w:val="00C36ED6"/>
    <w:rsid w:val="00C52F37"/>
    <w:rsid w:val="00C728F4"/>
    <w:rsid w:val="00CA6E2E"/>
    <w:rsid w:val="00D000BB"/>
    <w:rsid w:val="00D03A7D"/>
    <w:rsid w:val="00D22200"/>
    <w:rsid w:val="00D50E5F"/>
    <w:rsid w:val="00D97564"/>
    <w:rsid w:val="00DC1EAB"/>
    <w:rsid w:val="00DD39DC"/>
    <w:rsid w:val="00DD3D78"/>
    <w:rsid w:val="00E11BEB"/>
    <w:rsid w:val="00E55CE8"/>
    <w:rsid w:val="00E84116"/>
    <w:rsid w:val="00E845EE"/>
    <w:rsid w:val="00EE6715"/>
    <w:rsid w:val="00EE757F"/>
    <w:rsid w:val="00F25017"/>
    <w:rsid w:val="00F70957"/>
    <w:rsid w:val="00FA4ACE"/>
    <w:rsid w:val="1037440E"/>
    <w:rsid w:val="10A70659"/>
    <w:rsid w:val="1906388D"/>
    <w:rsid w:val="1EFA88CD"/>
    <w:rsid w:val="2A30CC61"/>
    <w:rsid w:val="3434EA9B"/>
    <w:rsid w:val="3E744A43"/>
    <w:rsid w:val="42AEF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985B"/>
  <w15:docId w15:val="{4D184676-DBAE-47AF-BABB-9BCC6AF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4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5CD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92E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BA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12</cp:revision>
  <cp:lastPrinted>2020-06-22T12:59:00Z</cp:lastPrinted>
  <dcterms:created xsi:type="dcterms:W3CDTF">2022-06-14T12:58:00Z</dcterms:created>
  <dcterms:modified xsi:type="dcterms:W3CDTF">2022-06-24T09:47:00Z</dcterms:modified>
</cp:coreProperties>
</file>