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9C0C" w14:textId="77777777" w:rsidR="00A416A0" w:rsidRPr="0061101C" w:rsidRDefault="00731E75" w:rsidP="00EC19F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1101C">
        <w:rPr>
          <w:rFonts w:ascii="Times New Roman" w:hAnsi="Times New Roman"/>
          <w:b/>
          <w:color w:val="C00000"/>
          <w:sz w:val="24"/>
          <w:szCs w:val="24"/>
        </w:rPr>
        <w:t>KLASA 2</w:t>
      </w:r>
      <w:r w:rsidR="00A416A0" w:rsidRPr="0061101C">
        <w:rPr>
          <w:rFonts w:ascii="Times New Roman" w:hAnsi="Times New Roman"/>
          <w:b/>
          <w:color w:val="C00000"/>
          <w:sz w:val="24"/>
          <w:szCs w:val="24"/>
        </w:rPr>
        <w:t xml:space="preserve">A: </w:t>
      </w:r>
      <w:r w:rsidR="00285AF6" w:rsidRPr="0061101C">
        <w:rPr>
          <w:rFonts w:ascii="Times New Roman" w:hAnsi="Times New Roman"/>
          <w:b/>
          <w:color w:val="C00000"/>
          <w:sz w:val="24"/>
          <w:szCs w:val="24"/>
        </w:rPr>
        <w:t>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6660"/>
        <w:gridCol w:w="2694"/>
      </w:tblGrid>
      <w:tr w:rsidR="00480966" w:rsidRPr="009F5596" w14:paraId="412FC057" w14:textId="77777777" w:rsidTr="27B2DA7C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9F5596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9F5596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9F5596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9F5596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480966" w:rsidRPr="009F5596" w14:paraId="2AC30DC3" w14:textId="77777777" w:rsidTr="27B2DA7C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9F5596" w:rsidRDefault="00A00912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760F8296" w:rsidR="00A00912" w:rsidRPr="009F5596" w:rsidRDefault="55494A48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60D64965" w:rsidR="00A00912" w:rsidRPr="009F5596" w:rsidRDefault="26D8A166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druga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1CC8070C" w:rsidR="00A00912" w:rsidRPr="009F5596" w:rsidRDefault="55494A48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80966" w:rsidRPr="009F5596" w14:paraId="1F58C8EE" w14:textId="77777777" w:rsidTr="27B2DA7C">
        <w:trPr>
          <w:trHeight w:val="49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8331D4" w:rsidRPr="009F5596" w:rsidRDefault="008331D4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5E55F7D6" w:rsidR="008331D4" w:rsidRPr="009F5596" w:rsidRDefault="3BDFA935" w:rsidP="238DC1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proofErr w:type="spellEnd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Trapnell</w:t>
            </w:r>
            <w:proofErr w:type="spellEnd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, A. Tkacz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CB918F2" w:rsidR="008331D4" w:rsidRPr="009F5596" w:rsidRDefault="3BDFA935" w:rsidP="238DC1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 xml:space="preserve">Focus 1 2nd </w:t>
            </w:r>
            <w:proofErr w:type="spellStart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edition</w:t>
            </w:r>
            <w:proofErr w:type="spellEnd"/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 xml:space="preserve"> (podręcznik i zeszyt ćwiczeń) kontynuacja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47BA0D3D" w:rsidR="008331D4" w:rsidRPr="009F5596" w:rsidRDefault="3BDFA93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480966" w:rsidRPr="009F5596" w14:paraId="76E224F0" w14:textId="77777777" w:rsidTr="27B2DA7C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0D6106" w:rsidRPr="009F5596" w:rsidRDefault="000D6106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28A85C6D" w:rsidR="000D6106" w:rsidRPr="009F5596" w:rsidRDefault="1A53CE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Carla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Tkadleckova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, Petr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02D626C8" w:rsidR="000D6106" w:rsidRPr="009F5596" w:rsidRDefault="1A53CE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Genau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 Plus 2 J</w:t>
            </w:r>
            <w:r w:rsidR="72391278" w:rsidRPr="5A637866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zyk niemiecki dla szkół branżowych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64A71FA" w:rsidR="000D6106" w:rsidRPr="009F5596" w:rsidRDefault="68361BF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480966" w:rsidRPr="009F5596" w14:paraId="2EFB20A5" w14:textId="77777777" w:rsidTr="27B2DA7C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6534" w14:textId="77777777" w:rsidR="00A00912" w:rsidRPr="009F5596" w:rsidRDefault="00A00912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649739DC" w:rsidR="00A00912" w:rsidRPr="009F5596" w:rsidRDefault="4F73094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Janusz Ustrzycki, Mirosław Ustrzycki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4E159285" w:rsidR="00A00912" w:rsidRPr="009F5596" w:rsidRDefault="2A28704C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287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Historia. Część 2. Podręcznik dla szkoły branżowej I stopnia dla absolwentów ośmioletniej szkoły podstawowej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07F48ACB" w:rsidR="00A00912" w:rsidRPr="009F5596" w:rsidRDefault="4F73094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480966" w:rsidRPr="009F5596" w14:paraId="5041AFA4" w14:textId="77777777" w:rsidTr="27B2DA7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A00912" w:rsidRPr="009F5596" w:rsidRDefault="00A00912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D5A5" w14:textId="7F70AFED" w:rsidR="00A00912" w:rsidRPr="009F5596" w:rsidRDefault="175361D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Wojciech Babiański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618943F0" w:rsidR="00A00912" w:rsidRPr="009F5596" w:rsidRDefault="175361D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się liczy! Klasa 2. Podręcznik do matematyki dla branżowej szkoły pierwszego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2D89C091" w:rsidR="00A00912" w:rsidRPr="009F5596" w:rsidRDefault="175361D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80966" w:rsidRPr="009F5596" w14:paraId="38DAD2A6" w14:textId="77777777" w:rsidTr="27B2DA7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CC3093" w:rsidRPr="009F5596" w:rsidRDefault="00CC309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22960DEF" w:rsidR="00CC3093" w:rsidRPr="009F5596" w:rsidRDefault="60653E75" w:rsidP="5A637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1B940E52" w:rsidR="00CC3093" w:rsidRPr="009F5596" w:rsidRDefault="60653E75" w:rsidP="5A637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Fizyka 2 - Podręcznik dla szkoły branżowej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7943C6FF" w:rsidR="00CC3093" w:rsidRPr="009F5596" w:rsidRDefault="60653E75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480966" w:rsidRPr="009F5596" w14:paraId="43D91725" w14:textId="77777777" w:rsidTr="27B2DA7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CC3093" w:rsidRPr="009F5596" w:rsidRDefault="00CC309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0E3E8B8F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5B85B418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2. Podręcznik do branżowej szkoły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563AA993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480966" w:rsidRPr="009F5596" w14:paraId="77F4EB06" w14:textId="77777777" w:rsidTr="27B2DA7C">
        <w:trPr>
          <w:trHeight w:val="445"/>
        </w:trPr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985B5" w14:textId="77777777" w:rsidR="00285AF6" w:rsidRPr="009F5596" w:rsidRDefault="003F5894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285AF6"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odstawy konstrukcji maszyn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F2D8B6" w14:textId="207E2D12" w:rsidR="00285AF6" w:rsidRPr="009F5596" w:rsidRDefault="63F3B2DD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Piotr Boś, Sławomir Sitarz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B78278" w14:textId="09D61F25" w:rsidR="00285AF6" w:rsidRPr="009F5596" w:rsidRDefault="63F3B2DD" w:rsidP="5A637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Podstawy konstrukcji maszyn cz.2</w:t>
            </w:r>
            <w:r w:rsidR="3903BD58"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Techniki wytwarzania i maszynoznawstwo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640224C5" w:rsidR="00285AF6" w:rsidRPr="009F5596" w:rsidRDefault="63F3B2DD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80966" w:rsidRPr="009F5596" w14:paraId="4E654475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74C6" w14:textId="77777777" w:rsidR="008B7143" w:rsidRPr="009F5596" w:rsidRDefault="008B714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0A59977D" w:rsidR="008B7143" w:rsidRPr="009F5596" w:rsidRDefault="6B483DC6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6248A76D" w:rsidR="008B7143" w:rsidRPr="009F5596" w:rsidRDefault="6B483DC6" w:rsidP="5A637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EBF3C5" w14:textId="24FBC977" w:rsidR="008B7143" w:rsidRPr="009F5596" w:rsidRDefault="6B483DC6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480966" w:rsidRPr="009F5596" w14:paraId="4DFA2E1B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AF2F" w14:textId="77777777" w:rsidR="008B7143" w:rsidRPr="009F5596" w:rsidRDefault="008B714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samochodowa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617ED75F" w:rsidR="008B714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Kubiak Przemysław, Zalewski Marek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473B8D3C" w:rsidR="008B7143" w:rsidRPr="009F5596" w:rsidRDefault="2BAB0581" w:rsidP="5A63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Pracownia diagnostyki pojazdów samochodowych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201A4B85" w:rsidR="008B7143" w:rsidRPr="009F5596" w:rsidRDefault="2BAB0581" w:rsidP="5A637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80966" w:rsidRPr="009F5596" w14:paraId="3FF9F3AD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5644" w14:textId="77777777" w:rsidR="00CC3093" w:rsidRPr="009F5596" w:rsidRDefault="00CC309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3849D17A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Piotr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Fundowicz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 xml:space="preserve">;  Mariusz </w:t>
            </w:r>
            <w:proofErr w:type="spellStart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Radzimierski</w:t>
            </w:r>
            <w:proofErr w:type="spellEnd"/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; Marcin Wieczorek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F196" w14:textId="3D4FE00F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</w:rPr>
              <w:t>Konstrukcja pojazdów samochodowych</w:t>
            </w:r>
          </w:p>
          <w:p w14:paraId="08CE6F91" w14:textId="7CC14A44" w:rsidR="00CC3093" w:rsidRPr="009F5596" w:rsidRDefault="00CC3093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CDCEAD" w14:textId="2840D2CC" w:rsidR="00CC3093" w:rsidRPr="009F5596" w:rsidRDefault="2BAB058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D11E91" w:rsidRPr="009F5596" w14:paraId="31D1CC96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7A15" w14:textId="0C47E992" w:rsidR="00D11E91" w:rsidRPr="009F5596" w:rsidRDefault="00D11E9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recykling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4927" w14:textId="1C39B917" w:rsidR="00D11E91" w:rsidRPr="009F5596" w:rsidRDefault="00D11E9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289E" w14:textId="53784D38" w:rsidR="00D11E91" w:rsidRPr="009F5596" w:rsidRDefault="27B2DA7C" w:rsidP="238DC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7B2D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56323B" w14:textId="27634188" w:rsidR="00D11E91" w:rsidRPr="009F5596" w:rsidRDefault="00D11E91" w:rsidP="27B2DA7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D11E91" w:rsidRPr="009F5596" w14:paraId="20E6B538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782C" w14:textId="0430D97E" w:rsidR="00D11E91" w:rsidRPr="009F5596" w:rsidRDefault="00D11E91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E689" w14:textId="72AF13DB" w:rsidR="00D11E91" w:rsidRPr="009F5596" w:rsidRDefault="76997698" w:rsidP="238DC10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ks. dr Radosław Mazur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D23D" w14:textId="0AF97EF7" w:rsidR="00D11E91" w:rsidRPr="009F5596" w:rsidRDefault="76997698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0249EB6">
              <w:rPr>
                <w:rFonts w:ascii="Times New Roman" w:eastAsia="Times New Roman" w:hAnsi="Times New Roman"/>
                <w:sz w:val="24"/>
                <w:szCs w:val="24"/>
              </w:rPr>
              <w:t>„Droga do nadziei” - podręcznik dla klasy 2 szkoły branżowej I stopnia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04380A" w14:textId="5DCEB119" w:rsidR="00D11E91" w:rsidRPr="009F5596" w:rsidRDefault="76997698" w:rsidP="238DC10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38DC106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7A3B77" w14:paraId="1E164FDD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3752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informatycznych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376E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4A06" w14:textId="53784D38" w:rsidR="007A3B77" w:rsidRDefault="27B2DA7C" w:rsidP="27B2D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7B2DA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nauczyciela.</w:t>
            </w:r>
          </w:p>
          <w:p w14:paraId="56174D5A" w14:textId="629979B0" w:rsidR="007A3B77" w:rsidRDefault="007A3B77" w:rsidP="27B2D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FF6018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B77" w14:paraId="5A77FEC2" w14:textId="77777777" w:rsidTr="27B2DA7C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8E47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6378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0E16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4918" w14:textId="4F38D6AF" w:rsidR="007A3B77" w:rsidRDefault="0061101C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10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86F529" w14:textId="77777777" w:rsidR="007A3B77" w:rsidRDefault="007A3B77" w:rsidP="5A637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7547A01" w14:textId="77777777" w:rsidR="00A416A0" w:rsidRPr="009F5596" w:rsidRDefault="00A416A0" w:rsidP="00A416A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6A0" w:rsidRPr="009F5596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6955"/>
    <w:rsid w:val="000A77F4"/>
    <w:rsid w:val="000C68A1"/>
    <w:rsid w:val="000D6106"/>
    <w:rsid w:val="00143D3F"/>
    <w:rsid w:val="0016536C"/>
    <w:rsid w:val="00285AF6"/>
    <w:rsid w:val="002D6DDA"/>
    <w:rsid w:val="00301D4D"/>
    <w:rsid w:val="003578DA"/>
    <w:rsid w:val="003B55D9"/>
    <w:rsid w:val="003F5894"/>
    <w:rsid w:val="004151D0"/>
    <w:rsid w:val="00460709"/>
    <w:rsid w:val="00480966"/>
    <w:rsid w:val="00502AA5"/>
    <w:rsid w:val="00506237"/>
    <w:rsid w:val="00510C22"/>
    <w:rsid w:val="00523ACD"/>
    <w:rsid w:val="0061101C"/>
    <w:rsid w:val="0061172D"/>
    <w:rsid w:val="006146B2"/>
    <w:rsid w:val="00642B1E"/>
    <w:rsid w:val="006B5D4D"/>
    <w:rsid w:val="007060FE"/>
    <w:rsid w:val="0071454B"/>
    <w:rsid w:val="00731E75"/>
    <w:rsid w:val="0077534A"/>
    <w:rsid w:val="0078393A"/>
    <w:rsid w:val="007A22B9"/>
    <w:rsid w:val="007A3B77"/>
    <w:rsid w:val="007A3F0D"/>
    <w:rsid w:val="007C1CED"/>
    <w:rsid w:val="008331D4"/>
    <w:rsid w:val="0087470A"/>
    <w:rsid w:val="008B7143"/>
    <w:rsid w:val="0090071A"/>
    <w:rsid w:val="00910DE8"/>
    <w:rsid w:val="009B1387"/>
    <w:rsid w:val="009E6AE6"/>
    <w:rsid w:val="009E7637"/>
    <w:rsid w:val="009F0B98"/>
    <w:rsid w:val="009F5596"/>
    <w:rsid w:val="00A00912"/>
    <w:rsid w:val="00A350C1"/>
    <w:rsid w:val="00A416A0"/>
    <w:rsid w:val="00AD1F8C"/>
    <w:rsid w:val="00B6613B"/>
    <w:rsid w:val="00B72D9F"/>
    <w:rsid w:val="00BC7909"/>
    <w:rsid w:val="00C03BE1"/>
    <w:rsid w:val="00C178F5"/>
    <w:rsid w:val="00CC3093"/>
    <w:rsid w:val="00CD1678"/>
    <w:rsid w:val="00D01F0B"/>
    <w:rsid w:val="00D11E91"/>
    <w:rsid w:val="00D53F71"/>
    <w:rsid w:val="00EA58F7"/>
    <w:rsid w:val="00EB2776"/>
    <w:rsid w:val="00EC19F2"/>
    <w:rsid w:val="00F04E97"/>
    <w:rsid w:val="00F80492"/>
    <w:rsid w:val="00F9394A"/>
    <w:rsid w:val="023E1ED6"/>
    <w:rsid w:val="028D6E8F"/>
    <w:rsid w:val="046C4B0C"/>
    <w:rsid w:val="07BDBF1F"/>
    <w:rsid w:val="0832111A"/>
    <w:rsid w:val="0D669AB9"/>
    <w:rsid w:val="107481E0"/>
    <w:rsid w:val="123B395B"/>
    <w:rsid w:val="12B5D1A1"/>
    <w:rsid w:val="175361D5"/>
    <w:rsid w:val="1A53CE77"/>
    <w:rsid w:val="1A5D0238"/>
    <w:rsid w:val="1AF9FCB6"/>
    <w:rsid w:val="1BAD8CDB"/>
    <w:rsid w:val="1BCBAA13"/>
    <w:rsid w:val="1E8DE4C5"/>
    <w:rsid w:val="1FBC2988"/>
    <w:rsid w:val="20249EB6"/>
    <w:rsid w:val="216039DE"/>
    <w:rsid w:val="238DC106"/>
    <w:rsid w:val="26D8A166"/>
    <w:rsid w:val="272C5738"/>
    <w:rsid w:val="27B2DA7C"/>
    <w:rsid w:val="28038E08"/>
    <w:rsid w:val="282ACBF6"/>
    <w:rsid w:val="282D282F"/>
    <w:rsid w:val="290D472C"/>
    <w:rsid w:val="291A4F3A"/>
    <w:rsid w:val="2A28704C"/>
    <w:rsid w:val="2A88ED46"/>
    <w:rsid w:val="2B3BAF7C"/>
    <w:rsid w:val="2B4C8FB3"/>
    <w:rsid w:val="2BAB0581"/>
    <w:rsid w:val="2CCB3417"/>
    <w:rsid w:val="33552425"/>
    <w:rsid w:val="33AA4657"/>
    <w:rsid w:val="35EE30AF"/>
    <w:rsid w:val="38BBAD6E"/>
    <w:rsid w:val="38F97CD3"/>
    <w:rsid w:val="3903BD58"/>
    <w:rsid w:val="3B641C46"/>
    <w:rsid w:val="3B7D4351"/>
    <w:rsid w:val="3BDFA935"/>
    <w:rsid w:val="4065F192"/>
    <w:rsid w:val="427FDB5E"/>
    <w:rsid w:val="43DF6CB4"/>
    <w:rsid w:val="467264DE"/>
    <w:rsid w:val="4784CEFF"/>
    <w:rsid w:val="48D1106D"/>
    <w:rsid w:val="496E403E"/>
    <w:rsid w:val="4A3FF227"/>
    <w:rsid w:val="4B322642"/>
    <w:rsid w:val="4BD765AF"/>
    <w:rsid w:val="4C4786BF"/>
    <w:rsid w:val="4CDAAD8D"/>
    <w:rsid w:val="4D2B4C3D"/>
    <w:rsid w:val="4DC59618"/>
    <w:rsid w:val="4F730945"/>
    <w:rsid w:val="4F76832C"/>
    <w:rsid w:val="52F8E81C"/>
    <w:rsid w:val="53235616"/>
    <w:rsid w:val="550CBF5B"/>
    <w:rsid w:val="552F443D"/>
    <w:rsid w:val="55494A48"/>
    <w:rsid w:val="56631D9C"/>
    <w:rsid w:val="584317C0"/>
    <w:rsid w:val="591BF273"/>
    <w:rsid w:val="5A637866"/>
    <w:rsid w:val="5B85794D"/>
    <w:rsid w:val="5B876AFD"/>
    <w:rsid w:val="5C1CDB18"/>
    <w:rsid w:val="5D2C4E43"/>
    <w:rsid w:val="5E7495CA"/>
    <w:rsid w:val="60653E75"/>
    <w:rsid w:val="60E640A6"/>
    <w:rsid w:val="6335D9B2"/>
    <w:rsid w:val="63F3B2DD"/>
    <w:rsid w:val="65AF9315"/>
    <w:rsid w:val="66DB0272"/>
    <w:rsid w:val="677F729C"/>
    <w:rsid w:val="68361BF3"/>
    <w:rsid w:val="68764D76"/>
    <w:rsid w:val="6ADE1EF1"/>
    <w:rsid w:val="6B483DC6"/>
    <w:rsid w:val="6CA7AA81"/>
    <w:rsid w:val="6D734179"/>
    <w:rsid w:val="6DA773F0"/>
    <w:rsid w:val="6EC35878"/>
    <w:rsid w:val="72391278"/>
    <w:rsid w:val="75DCE139"/>
    <w:rsid w:val="76997698"/>
    <w:rsid w:val="7898858E"/>
    <w:rsid w:val="789AC662"/>
    <w:rsid w:val="791481FB"/>
    <w:rsid w:val="7C35BFC8"/>
    <w:rsid w:val="7D4C58DD"/>
    <w:rsid w:val="7D70B0FA"/>
    <w:rsid w:val="7DC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F28"/>
  <w15:docId w15:val="{86A3D0DC-E310-4E29-8592-75F1349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6</cp:revision>
  <dcterms:created xsi:type="dcterms:W3CDTF">2022-06-14T12:38:00Z</dcterms:created>
  <dcterms:modified xsi:type="dcterms:W3CDTF">2022-06-24T09:33:00Z</dcterms:modified>
</cp:coreProperties>
</file>