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E8C1A" w14:textId="77777777" w:rsidR="00A416A0" w:rsidRPr="004B04BF" w:rsidRDefault="00A416A0" w:rsidP="00EC19F2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B04BF">
        <w:rPr>
          <w:rFonts w:ascii="Times New Roman" w:hAnsi="Times New Roman"/>
          <w:b/>
          <w:color w:val="C00000"/>
          <w:sz w:val="28"/>
          <w:szCs w:val="28"/>
        </w:rPr>
        <w:t>KLASA 1TA: TECHNIK POJAZDÓW SAMOCHODOWYCH</w:t>
      </w:r>
    </w:p>
    <w:tbl>
      <w:tblPr>
        <w:tblW w:w="14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3630"/>
        <w:gridCol w:w="6009"/>
        <w:gridCol w:w="2002"/>
      </w:tblGrid>
      <w:tr w:rsidR="008E3133" w:rsidRPr="008E3133" w14:paraId="412FC057" w14:textId="77777777" w:rsidTr="5CD77737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32D8091F" w14:textId="77777777" w:rsidR="00EC19F2" w:rsidRPr="008E3133" w:rsidRDefault="00EC19F2" w:rsidP="00EC19F2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8E3133">
              <w:rPr>
                <w:rFonts w:asciiTheme="minorHAnsi" w:eastAsia="Times New Roman" w:hAnsiTheme="minorHAnsi" w:cs="Tahoma"/>
                <w:b/>
                <w:lang w:eastAsia="pl-PL"/>
              </w:rPr>
              <w:t>PRZEDMIOT</w:t>
            </w:r>
          </w:p>
        </w:tc>
        <w:tc>
          <w:tcPr>
            <w:tcW w:w="3630" w:type="dxa"/>
            <w:shd w:val="clear" w:color="auto" w:fill="auto"/>
            <w:vAlign w:val="bottom"/>
            <w:hideMark/>
          </w:tcPr>
          <w:p w14:paraId="05EA1B7B" w14:textId="77777777" w:rsidR="00EC19F2" w:rsidRPr="008E3133" w:rsidRDefault="00EC19F2" w:rsidP="00EC19F2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8E3133">
              <w:rPr>
                <w:rFonts w:asciiTheme="minorHAnsi" w:eastAsia="Times New Roman" w:hAnsiTheme="minorHAnsi" w:cs="Tahoma"/>
                <w:b/>
                <w:lang w:eastAsia="pl-PL"/>
              </w:rPr>
              <w:t>AUTOR</w:t>
            </w:r>
          </w:p>
        </w:tc>
        <w:tc>
          <w:tcPr>
            <w:tcW w:w="6009" w:type="dxa"/>
            <w:shd w:val="clear" w:color="auto" w:fill="auto"/>
            <w:vAlign w:val="bottom"/>
            <w:hideMark/>
          </w:tcPr>
          <w:p w14:paraId="11C1807E" w14:textId="77777777" w:rsidR="00EC19F2" w:rsidRPr="008E3133" w:rsidRDefault="00EC19F2" w:rsidP="00EC19F2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8E3133">
              <w:rPr>
                <w:rFonts w:asciiTheme="minorHAnsi" w:eastAsia="Times New Roman" w:hAnsiTheme="minorHAnsi" w:cs="Tahoma"/>
                <w:b/>
                <w:lang w:eastAsia="pl-PL"/>
              </w:rPr>
              <w:t>TYTUŁ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25F3C803" w14:textId="77777777" w:rsidR="00EC19F2" w:rsidRPr="008E3133" w:rsidRDefault="00EC19F2" w:rsidP="00EC19F2">
            <w:pPr>
              <w:spacing w:after="0" w:line="240" w:lineRule="auto"/>
              <w:jc w:val="center"/>
              <w:rPr>
                <w:rFonts w:asciiTheme="minorHAnsi" w:eastAsia="Times New Roman" w:hAnsiTheme="minorHAnsi" w:cs="Tahoma"/>
                <w:b/>
                <w:lang w:eastAsia="pl-PL"/>
              </w:rPr>
            </w:pPr>
            <w:r w:rsidRPr="008E3133">
              <w:rPr>
                <w:rFonts w:asciiTheme="minorHAnsi" w:eastAsia="Times New Roman" w:hAnsiTheme="minorHAnsi" w:cs="Tahoma"/>
                <w:b/>
                <w:lang w:eastAsia="pl-PL"/>
              </w:rPr>
              <w:t>WYDAWNICTWO</w:t>
            </w:r>
          </w:p>
        </w:tc>
      </w:tr>
      <w:tr w:rsidR="008E3133" w:rsidRPr="008E3133" w14:paraId="23778139" w14:textId="77777777" w:rsidTr="5CD77737">
        <w:trPr>
          <w:trHeight w:val="450"/>
          <w:jc w:val="center"/>
        </w:trPr>
        <w:tc>
          <w:tcPr>
            <w:tcW w:w="2460" w:type="dxa"/>
            <w:vAlign w:val="center"/>
            <w:hideMark/>
          </w:tcPr>
          <w:p w14:paraId="2AC30DC3" w14:textId="77777777" w:rsidR="00A350C1" w:rsidRPr="004B04BF" w:rsidRDefault="00A83BCF" w:rsidP="00A4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630" w:type="dxa"/>
            <w:shd w:val="clear" w:color="auto" w:fill="auto"/>
            <w:hideMark/>
          </w:tcPr>
          <w:p w14:paraId="4F1D7659" w14:textId="77777777" w:rsidR="008161B9" w:rsidRPr="004B04BF" w:rsidRDefault="007253D0" w:rsidP="00725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 Chmiel, A. Cisowska, J. Kościerzyńska, H. Kusy, A. Wróblewska</w:t>
            </w:r>
          </w:p>
          <w:p w14:paraId="672A6659" w14:textId="77777777" w:rsidR="007253D0" w:rsidRPr="004B04BF" w:rsidRDefault="007253D0" w:rsidP="00725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CBB4622" w14:textId="77777777" w:rsidR="007253D0" w:rsidRPr="004B04BF" w:rsidRDefault="007253D0" w:rsidP="00725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 Chmiel, A. Cisowska, J. Kościerzyńska, H. Kusy, A. Wróblewska, A. Równy</w:t>
            </w:r>
          </w:p>
        </w:tc>
        <w:tc>
          <w:tcPr>
            <w:tcW w:w="6009" w:type="dxa"/>
            <w:shd w:val="clear" w:color="auto" w:fill="auto"/>
            <w:vAlign w:val="bottom"/>
            <w:hideMark/>
          </w:tcPr>
          <w:p w14:paraId="4C272B8F" w14:textId="77777777" w:rsidR="00A350C1" w:rsidRPr="004B04BF" w:rsidRDefault="007253D0" w:rsidP="00C17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Ponad słowami. Podręcznik do języka polskiego dla liceum                i technikum , cz. I </w:t>
            </w:r>
            <w:proofErr w:type="spellStart"/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.1</w:t>
            </w:r>
          </w:p>
          <w:p w14:paraId="0A37501D" w14:textId="77777777" w:rsidR="007253D0" w:rsidRPr="004B04BF" w:rsidRDefault="007253D0" w:rsidP="00C17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9C88BF3" w14:textId="77777777" w:rsidR="007253D0" w:rsidRPr="004B04BF" w:rsidRDefault="007253D0" w:rsidP="00C17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Ponad słowami. Podręcznik do języka polskiego dla liceum                    i technikum , cz. II </w:t>
            </w:r>
            <w:proofErr w:type="spellStart"/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.1</w:t>
            </w:r>
          </w:p>
        </w:tc>
        <w:tc>
          <w:tcPr>
            <w:tcW w:w="2002" w:type="dxa"/>
            <w:vAlign w:val="center"/>
            <w:hideMark/>
          </w:tcPr>
          <w:p w14:paraId="11E72D79" w14:textId="77777777" w:rsidR="00A350C1" w:rsidRPr="004B04BF" w:rsidRDefault="007253D0" w:rsidP="00A4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8E3133" w:rsidRPr="008E3133" w14:paraId="5D2F129C" w14:textId="77777777" w:rsidTr="5CD77737">
        <w:trPr>
          <w:trHeight w:val="303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76E224F0" w14:textId="77777777" w:rsidR="002A1CFF" w:rsidRPr="004B04BF" w:rsidRDefault="002A1CFF" w:rsidP="00A4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3630" w:type="dxa"/>
            <w:shd w:val="clear" w:color="auto" w:fill="auto"/>
            <w:vAlign w:val="bottom"/>
            <w:hideMark/>
          </w:tcPr>
          <w:p w14:paraId="5D807B47" w14:textId="77777777" w:rsidR="002A1CFF" w:rsidRPr="004B04BF" w:rsidRDefault="002A1CFF" w:rsidP="008842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hAnsi="Times New Roman"/>
                <w:sz w:val="24"/>
                <w:szCs w:val="24"/>
              </w:rPr>
              <w:t xml:space="preserve">Tomasz Gajownik, Nina Drabich, </w:t>
            </w:r>
            <w:proofErr w:type="spellStart"/>
            <w:r w:rsidRPr="004B04BF">
              <w:rPr>
                <w:rFonts w:ascii="Times New Roman" w:hAnsi="Times New Roman"/>
                <w:sz w:val="24"/>
                <w:szCs w:val="24"/>
              </w:rPr>
              <w:t>Birgit</w:t>
            </w:r>
            <w:proofErr w:type="spellEnd"/>
            <w:r w:rsidRPr="004B04BF">
              <w:rPr>
                <w:rFonts w:ascii="Times New Roman" w:hAnsi="Times New Roman"/>
                <w:sz w:val="24"/>
                <w:szCs w:val="24"/>
              </w:rPr>
              <w:t xml:space="preserve"> Sekulski</w:t>
            </w:r>
          </w:p>
        </w:tc>
        <w:tc>
          <w:tcPr>
            <w:tcW w:w="6009" w:type="dxa"/>
            <w:shd w:val="clear" w:color="auto" w:fill="auto"/>
            <w:vAlign w:val="bottom"/>
          </w:tcPr>
          <w:p w14:paraId="28462754" w14:textId="77777777" w:rsidR="002A1CFF" w:rsidRPr="004B04BF" w:rsidRDefault="002A1CFF" w:rsidP="008842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Infos</w:t>
            </w:r>
            <w:proofErr w:type="spellEnd"/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aktuell</w:t>
            </w:r>
            <w:proofErr w:type="spellEnd"/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 (podręcznik i zeszyt ćwiczeń)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27E2156B" w14:textId="77777777" w:rsidR="002A1CFF" w:rsidRPr="004B04BF" w:rsidRDefault="002A1CFF" w:rsidP="008842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276D9B" w:rsidRPr="008E3133" w14:paraId="42724672" w14:textId="77777777" w:rsidTr="5CD77737">
        <w:trPr>
          <w:trHeight w:val="868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12FFA87E" w14:textId="77777777" w:rsidR="00276D9B" w:rsidRPr="004B04BF" w:rsidRDefault="00276D9B" w:rsidP="00A4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3630" w:type="dxa"/>
            <w:shd w:val="clear" w:color="auto" w:fill="auto"/>
            <w:vAlign w:val="bottom"/>
            <w:hideMark/>
          </w:tcPr>
          <w:p w14:paraId="3597A15A" w14:textId="6357A33C" w:rsidR="00276D9B" w:rsidRPr="004B04BF" w:rsidRDefault="0A6D209A" w:rsidP="0A6D20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04BF">
              <w:rPr>
                <w:rFonts w:ascii="Times New Roman" w:eastAsia="Times New Roman" w:hAnsi="Times New Roman"/>
                <w:sz w:val="24"/>
                <w:szCs w:val="24"/>
              </w:rPr>
              <w:t>Gill</w:t>
            </w:r>
            <w:proofErr w:type="spellEnd"/>
            <w:r w:rsidRPr="004B04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04BF">
              <w:rPr>
                <w:rFonts w:ascii="Times New Roman" w:eastAsia="Times New Roman" w:hAnsi="Times New Roman"/>
                <w:sz w:val="24"/>
                <w:szCs w:val="24"/>
              </w:rPr>
              <w:t>Holley</w:t>
            </w:r>
            <w:proofErr w:type="spellEnd"/>
            <w:r w:rsidRPr="004B04B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04BF">
              <w:rPr>
                <w:rFonts w:ascii="Times New Roman" w:eastAsia="Times New Roman" w:hAnsi="Times New Roman"/>
                <w:sz w:val="24"/>
                <w:szCs w:val="24"/>
              </w:rPr>
              <w:t>Kate</w:t>
            </w:r>
            <w:proofErr w:type="spellEnd"/>
            <w:r w:rsidRPr="004B04BF">
              <w:rPr>
                <w:rFonts w:ascii="Times New Roman" w:eastAsia="Times New Roman" w:hAnsi="Times New Roman"/>
                <w:sz w:val="24"/>
                <w:szCs w:val="24"/>
              </w:rPr>
              <w:t xml:space="preserve"> Pickering, Marta </w:t>
            </w:r>
            <w:proofErr w:type="spellStart"/>
            <w:r w:rsidRPr="004B04BF">
              <w:rPr>
                <w:rFonts w:ascii="Times New Roman" w:eastAsia="Times New Roman" w:hAnsi="Times New Roman"/>
                <w:sz w:val="24"/>
                <w:szCs w:val="24"/>
              </w:rPr>
              <w:t>Inglot</w:t>
            </w:r>
            <w:proofErr w:type="spellEnd"/>
          </w:p>
          <w:p w14:paraId="663E6930" w14:textId="09D19AC7" w:rsidR="00276D9B" w:rsidRPr="004B04BF" w:rsidRDefault="00276D9B" w:rsidP="0A6D2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009" w:type="dxa"/>
            <w:shd w:val="clear" w:color="auto" w:fill="auto"/>
            <w:vAlign w:val="bottom"/>
            <w:hideMark/>
          </w:tcPr>
          <w:p w14:paraId="26F0800E" w14:textId="202C51DB" w:rsidR="00276D9B" w:rsidRPr="004B04BF" w:rsidRDefault="0A6D209A" w:rsidP="0A6D2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Impulse</w:t>
            </w:r>
            <w:proofErr w:type="spellEnd"/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 lub 2 (podręcznik i zeszyt ćwiczeń)</w:t>
            </w:r>
          </w:p>
          <w:p w14:paraId="058D7035" w14:textId="3392E764" w:rsidR="00276D9B" w:rsidRPr="004B04BF" w:rsidRDefault="00276D9B" w:rsidP="189BFD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Pr="004B04B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prosimy wstrzymać się z zakupem do września po podziale na grupy!)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11C1E21C" w14:textId="1C8B5375" w:rsidR="00276D9B" w:rsidRPr="004B04BF" w:rsidRDefault="0A6D209A" w:rsidP="0A6D20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Macmillan</w:t>
            </w:r>
          </w:p>
        </w:tc>
      </w:tr>
      <w:tr w:rsidR="008E3133" w:rsidRPr="008E3133" w14:paraId="3902C406" w14:textId="77777777" w:rsidTr="5CD77737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5C5C8DB4" w14:textId="77777777" w:rsidR="00D10F0B" w:rsidRPr="004B04BF" w:rsidRDefault="00D10F0B" w:rsidP="00EA3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 angielski rozszerzony</w:t>
            </w:r>
          </w:p>
        </w:tc>
        <w:tc>
          <w:tcPr>
            <w:tcW w:w="3630" w:type="dxa"/>
            <w:shd w:val="clear" w:color="auto" w:fill="auto"/>
            <w:vAlign w:val="bottom"/>
            <w:hideMark/>
          </w:tcPr>
          <w:p w14:paraId="7A036732" w14:textId="51018F28" w:rsidR="00D10F0B" w:rsidRPr="004B04BF" w:rsidRDefault="0A6D209A" w:rsidP="0A6D2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4BF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 w:rsidRPr="004B04BF">
              <w:rPr>
                <w:rFonts w:ascii="Times New Roman" w:hAnsi="Times New Roman"/>
                <w:sz w:val="24"/>
                <w:szCs w:val="24"/>
              </w:rPr>
              <w:t>Kay</w:t>
            </w:r>
            <w:proofErr w:type="spellEnd"/>
            <w:r w:rsidRPr="004B04BF">
              <w:rPr>
                <w:rFonts w:ascii="Times New Roman" w:hAnsi="Times New Roman"/>
                <w:sz w:val="24"/>
                <w:szCs w:val="24"/>
              </w:rPr>
              <w:t xml:space="preserve">, V. Jones, R. </w:t>
            </w:r>
            <w:proofErr w:type="spellStart"/>
            <w:r w:rsidRPr="004B04BF">
              <w:rPr>
                <w:rFonts w:ascii="Times New Roman" w:hAnsi="Times New Roman"/>
                <w:sz w:val="24"/>
                <w:szCs w:val="24"/>
              </w:rPr>
              <w:t>Hasting</w:t>
            </w:r>
            <w:proofErr w:type="spellEnd"/>
            <w:r w:rsidRPr="004B04BF">
              <w:rPr>
                <w:rFonts w:ascii="Times New Roman" w:hAnsi="Times New Roman"/>
                <w:sz w:val="24"/>
                <w:szCs w:val="24"/>
              </w:rPr>
              <w:t>, A. Juszko, D. Chandler, J. Sosnowska, M. Wieruszewska</w:t>
            </w:r>
          </w:p>
        </w:tc>
        <w:tc>
          <w:tcPr>
            <w:tcW w:w="6009" w:type="dxa"/>
            <w:shd w:val="clear" w:color="auto" w:fill="auto"/>
            <w:vAlign w:val="bottom"/>
            <w:hideMark/>
          </w:tcPr>
          <w:p w14:paraId="17C58C65" w14:textId="080AAA1E" w:rsidR="00276D9B" w:rsidRPr="004B04BF" w:rsidRDefault="0A6D209A" w:rsidP="0A6D209A">
            <w:pPr>
              <w:pStyle w:val="Nagwek1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4B04B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Repetytorium z języka angielskiego dla liceów i techników. Poziom podstawowy z materiałem rozszerzonym - Wydanie jednotomowe</w:t>
            </w:r>
          </w:p>
          <w:p w14:paraId="4E0A1CAB" w14:textId="77777777" w:rsidR="00276D9B" w:rsidRPr="004B04BF" w:rsidRDefault="00276D9B" w:rsidP="0A6D20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</w:pPr>
          </w:p>
          <w:p w14:paraId="7B357B27" w14:textId="5DCB39A2" w:rsidR="00D10F0B" w:rsidRPr="004B04BF" w:rsidRDefault="00D10F0B" w:rsidP="00276D9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(</w:t>
            </w:r>
            <w:r w:rsidR="00276D9B" w:rsidRPr="004B0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prosimy </w:t>
            </w:r>
            <w:r w:rsidRPr="004B0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wstrzymać się z zakupem do września po podziale na grupy</w:t>
            </w:r>
            <w:r w:rsidR="00276D9B" w:rsidRPr="004B0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!</w:t>
            </w:r>
            <w:r w:rsidRPr="004B0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4EEC5B13" w14:textId="77777777" w:rsidR="00D10F0B" w:rsidRPr="004B04BF" w:rsidRDefault="00D10F0B" w:rsidP="00EA3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8E3133" w:rsidRPr="008E3133" w14:paraId="366BA86D" w14:textId="77777777" w:rsidTr="5CD77737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6825EA6A" w14:textId="77777777" w:rsidR="00D10F0B" w:rsidRPr="004B04BF" w:rsidRDefault="00D10F0B" w:rsidP="00EA3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 niemiecki rozszerzony</w:t>
            </w:r>
          </w:p>
        </w:tc>
        <w:tc>
          <w:tcPr>
            <w:tcW w:w="3630" w:type="dxa"/>
            <w:shd w:val="clear" w:color="auto" w:fill="auto"/>
            <w:vAlign w:val="bottom"/>
            <w:hideMark/>
          </w:tcPr>
          <w:p w14:paraId="1BF1A946" w14:textId="77777777" w:rsidR="00D10F0B" w:rsidRPr="004B04BF" w:rsidRDefault="00D10F0B" w:rsidP="00EA3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hAnsi="Times New Roman"/>
                <w:sz w:val="24"/>
                <w:szCs w:val="24"/>
              </w:rPr>
              <w:t>Cezary Serzysko, Nina Drabich, Tomasz Gajownik</w:t>
            </w:r>
          </w:p>
        </w:tc>
        <w:tc>
          <w:tcPr>
            <w:tcW w:w="6009" w:type="dxa"/>
            <w:shd w:val="clear" w:color="auto" w:fill="auto"/>
            <w:vAlign w:val="bottom"/>
            <w:hideMark/>
          </w:tcPr>
          <w:p w14:paraId="1F5FBB18" w14:textId="77777777" w:rsidR="00D10F0B" w:rsidRPr="004B04BF" w:rsidRDefault="00D10F0B" w:rsidP="00EA3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Repetytorium maturalne z języka niemieckiego </w:t>
            </w:r>
          </w:p>
          <w:p w14:paraId="093125BE" w14:textId="77777777" w:rsidR="00D10F0B" w:rsidRPr="004B04BF" w:rsidRDefault="00D10F0B" w:rsidP="00EA3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(wstrzymać się z zakupem do września po podziale na grupy)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3E15E770" w14:textId="77777777" w:rsidR="00D10F0B" w:rsidRPr="004B04BF" w:rsidRDefault="00D10F0B" w:rsidP="00EA3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8E3133" w:rsidRPr="008E3133" w14:paraId="53F04FE9" w14:textId="77777777" w:rsidTr="5CD77737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469485F9" w14:textId="763198A0" w:rsidR="00092942" w:rsidRPr="004B04BF" w:rsidRDefault="5CD77737" w:rsidP="5CD77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</w:t>
            </w:r>
          </w:p>
          <w:p w14:paraId="7D0048BD" w14:textId="4B097537" w:rsidR="00092942" w:rsidRPr="004B04BF" w:rsidRDefault="00092942" w:rsidP="5CD77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EFB20A5" w14:textId="4336ADE9" w:rsidR="00092942" w:rsidRPr="004B04BF" w:rsidRDefault="5CD77737" w:rsidP="5CD77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 i teraźniejszość</w:t>
            </w:r>
          </w:p>
        </w:tc>
        <w:tc>
          <w:tcPr>
            <w:tcW w:w="3630" w:type="dxa"/>
            <w:shd w:val="clear" w:color="auto" w:fill="auto"/>
            <w:vAlign w:val="bottom"/>
            <w:hideMark/>
          </w:tcPr>
          <w:p w14:paraId="02BAFC58" w14:textId="761BCDBE" w:rsidR="00092942" w:rsidRPr="004B04BF" w:rsidRDefault="00092942" w:rsidP="5CD77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009" w:type="dxa"/>
            <w:shd w:val="clear" w:color="auto" w:fill="auto"/>
            <w:vAlign w:val="bottom"/>
            <w:hideMark/>
          </w:tcPr>
          <w:p w14:paraId="4CFA750B" w14:textId="049167C8" w:rsidR="00092942" w:rsidRPr="004B04BF" w:rsidRDefault="5CD77737" w:rsidP="5CD777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Podręcznik zostanie podany  w późniejszym terminie</w:t>
            </w:r>
          </w:p>
          <w:p w14:paraId="66DBFA71" w14:textId="5D69A1F0" w:rsidR="00092942" w:rsidRPr="004B04BF" w:rsidRDefault="00092942" w:rsidP="5CD777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75614BAE" w14:textId="7AA2E76A" w:rsidR="00092942" w:rsidRPr="004B04BF" w:rsidRDefault="5CD77737" w:rsidP="5CD777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Podręcznik zostanie podany  w późniejszym terminie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3354EA98" w14:textId="50D5BF49" w:rsidR="00092942" w:rsidRPr="004B04BF" w:rsidRDefault="00092942" w:rsidP="046E4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E3133" w:rsidRPr="008E3133" w14:paraId="66F9B8A9" w14:textId="77777777" w:rsidTr="5CD77737">
        <w:trPr>
          <w:trHeight w:val="225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267C1814" w14:textId="77777777" w:rsidR="00A350C1" w:rsidRPr="004B04BF" w:rsidRDefault="00A83BCF" w:rsidP="00A4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filozofia</w:t>
            </w:r>
          </w:p>
        </w:tc>
        <w:tc>
          <w:tcPr>
            <w:tcW w:w="3630" w:type="dxa"/>
            <w:shd w:val="clear" w:color="auto" w:fill="auto"/>
            <w:vAlign w:val="bottom"/>
            <w:hideMark/>
          </w:tcPr>
          <w:p w14:paraId="35B37F20" w14:textId="7866F8DD" w:rsidR="00A350C1" w:rsidRPr="004B04BF" w:rsidRDefault="248A159F" w:rsidP="046E4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Bokiniec, S. </w:t>
            </w:r>
            <w:proofErr w:type="spellStart"/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Ziełka</w:t>
            </w:r>
            <w:proofErr w:type="spellEnd"/>
          </w:p>
        </w:tc>
        <w:tc>
          <w:tcPr>
            <w:tcW w:w="6009" w:type="dxa"/>
            <w:shd w:val="clear" w:color="auto" w:fill="auto"/>
            <w:vAlign w:val="bottom"/>
            <w:hideMark/>
          </w:tcPr>
          <w:p w14:paraId="7940D47F" w14:textId="1549246C" w:rsidR="00A350C1" w:rsidRPr="004B04BF" w:rsidRDefault="248A159F" w:rsidP="046E4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Spotkania z filozofią.  Zakres podstawowy.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6E163260" w14:textId="6C6421CE" w:rsidR="00A350C1" w:rsidRPr="004B04BF" w:rsidRDefault="43293CF8" w:rsidP="43293C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8E3133" w:rsidRPr="008E3133" w14:paraId="4F12F242" w14:textId="77777777" w:rsidTr="5CD77737">
        <w:trPr>
          <w:trHeight w:val="345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5041AFA4" w14:textId="77777777" w:rsidR="00A41C4B" w:rsidRPr="004B04BF" w:rsidRDefault="00A41C4B" w:rsidP="00A4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630" w:type="dxa"/>
            <w:shd w:val="clear" w:color="auto" w:fill="auto"/>
            <w:vAlign w:val="bottom"/>
            <w:hideMark/>
          </w:tcPr>
          <w:p w14:paraId="717207D5" w14:textId="77777777" w:rsidR="00A41C4B" w:rsidRPr="004B04BF" w:rsidRDefault="00A41C4B" w:rsidP="00E130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Kurczab</w:t>
            </w:r>
            <w:proofErr w:type="spellEnd"/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Elżbieta </w:t>
            </w:r>
            <w:proofErr w:type="spellStart"/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Kurczab</w:t>
            </w:r>
            <w:proofErr w:type="spellEnd"/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Elżbieta </w:t>
            </w:r>
            <w:proofErr w:type="spellStart"/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Świda</w:t>
            </w:r>
            <w:proofErr w:type="spellEnd"/>
          </w:p>
        </w:tc>
        <w:tc>
          <w:tcPr>
            <w:tcW w:w="6009" w:type="dxa"/>
            <w:shd w:val="clear" w:color="auto" w:fill="auto"/>
            <w:vAlign w:val="bottom"/>
            <w:hideMark/>
          </w:tcPr>
          <w:p w14:paraId="25BF221B" w14:textId="35FEF780" w:rsidR="00A41C4B" w:rsidRPr="004B04BF" w:rsidRDefault="00A41C4B" w:rsidP="385ED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</w:t>
            </w:r>
            <w:r w:rsidR="2112D158"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Podręcznik +zbiór zadań dla liceów i techników. </w:t>
            </w:r>
          </w:p>
          <w:p w14:paraId="7EADADE9" w14:textId="77777777" w:rsidR="00A41C4B" w:rsidRPr="004B04BF" w:rsidRDefault="00A41C4B" w:rsidP="00E130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Klasa I. Zakres rozszerzony.</w:t>
            </w:r>
            <w:r w:rsidRPr="004B0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Podstawa programowa 2019.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483AA7E5" w14:textId="77777777" w:rsidR="00A41C4B" w:rsidRPr="004B04BF" w:rsidRDefault="00A41C4B" w:rsidP="00E130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Oficyna edukacyjna: Krzysztof Pazdro</w:t>
            </w:r>
          </w:p>
        </w:tc>
      </w:tr>
      <w:tr w:rsidR="008E3133" w:rsidRPr="008E3133" w14:paraId="2FF60B6B" w14:textId="77777777" w:rsidTr="5CD77737">
        <w:trPr>
          <w:trHeight w:val="419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38DAD2A6" w14:textId="77777777" w:rsidR="00A41C4B" w:rsidRPr="004B04BF" w:rsidRDefault="00A41C4B" w:rsidP="00A4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73C2E118" w14:textId="77777777" w:rsidR="00A41C4B" w:rsidRPr="004B04BF" w:rsidRDefault="00A41C4B" w:rsidP="00A5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Marcin Braun, Weronika Śliwa</w:t>
            </w:r>
          </w:p>
        </w:tc>
        <w:tc>
          <w:tcPr>
            <w:tcW w:w="6009" w:type="dxa"/>
            <w:shd w:val="clear" w:color="auto" w:fill="auto"/>
            <w:vAlign w:val="center"/>
            <w:hideMark/>
          </w:tcPr>
          <w:p w14:paraId="2970A3AB" w14:textId="77777777" w:rsidR="00A41C4B" w:rsidRPr="004B04BF" w:rsidRDefault="00A41C4B" w:rsidP="00A5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Odkryć fizykę. Podręcznik ze zbiorem zadań dla klasy 1 liceum ogólnokształcącego i technikum. Zakres podstawowy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4FBB157F" w14:textId="77777777" w:rsidR="00A41C4B" w:rsidRPr="004B04BF" w:rsidRDefault="00A41C4B" w:rsidP="00A5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8E3133" w:rsidRPr="008E3133" w14:paraId="37291EAB" w14:textId="77777777" w:rsidTr="5CD77737">
        <w:trPr>
          <w:trHeight w:val="419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24A7400E" w14:textId="77777777" w:rsidR="00A41C4B" w:rsidRPr="004B04BF" w:rsidRDefault="00A41C4B" w:rsidP="1E97F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3630" w:type="dxa"/>
            <w:shd w:val="clear" w:color="auto" w:fill="auto"/>
            <w:hideMark/>
          </w:tcPr>
          <w:p w14:paraId="69CD896E" w14:textId="77777777" w:rsidR="00A41C4B" w:rsidRPr="004B04BF" w:rsidRDefault="00A41C4B" w:rsidP="1E97F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Romuald Hassa, Aleksandra </w:t>
            </w:r>
            <w:proofErr w:type="spellStart"/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Mrzigod</w:t>
            </w:r>
            <w:proofErr w:type="spellEnd"/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Janusz </w:t>
            </w:r>
            <w:proofErr w:type="spellStart"/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</w:tc>
        <w:tc>
          <w:tcPr>
            <w:tcW w:w="6009" w:type="dxa"/>
            <w:shd w:val="clear" w:color="auto" w:fill="auto"/>
            <w:vAlign w:val="bottom"/>
            <w:hideMark/>
          </w:tcPr>
          <w:p w14:paraId="5556DC79" w14:textId="562377DE" w:rsidR="00A41C4B" w:rsidRPr="004B04BF" w:rsidRDefault="00A41C4B" w:rsidP="1E97F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 jest chemia</w:t>
            </w:r>
            <w:r w:rsidR="2049C373"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</w:t>
            </w: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Chemia ogólna i nieorganiczna. Podręcznik dla liceum ogólnokształcącego i technikum. Zakres podstawowy.</w:t>
            </w:r>
            <w:r w:rsidR="111FD7D8"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Podręcznik ze zbiorem zadań. 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23798486" w14:textId="77777777" w:rsidR="00A41C4B" w:rsidRPr="004B04BF" w:rsidRDefault="00A41C4B" w:rsidP="1E97F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8E3133" w:rsidRPr="008E3133" w14:paraId="6BCFD3DC" w14:textId="77777777" w:rsidTr="5CD77737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2DD98633" w14:textId="77777777" w:rsidR="00A41C4B" w:rsidRPr="004B04BF" w:rsidRDefault="00A41C4B" w:rsidP="1E97F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biologia</w:t>
            </w:r>
          </w:p>
        </w:tc>
        <w:tc>
          <w:tcPr>
            <w:tcW w:w="3630" w:type="dxa"/>
            <w:shd w:val="clear" w:color="auto" w:fill="auto"/>
            <w:hideMark/>
          </w:tcPr>
          <w:p w14:paraId="5A39BBE3" w14:textId="77777777" w:rsidR="00A41C4B" w:rsidRPr="004B04BF" w:rsidRDefault="00A41C4B" w:rsidP="1E97F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65D532C" w14:textId="77777777" w:rsidR="00A41C4B" w:rsidRPr="004B04BF" w:rsidRDefault="00A41C4B" w:rsidP="1E97F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Jolanta Holeczek. </w:t>
            </w:r>
          </w:p>
        </w:tc>
        <w:tc>
          <w:tcPr>
            <w:tcW w:w="6009" w:type="dxa"/>
            <w:shd w:val="clear" w:color="auto" w:fill="auto"/>
            <w:vAlign w:val="bottom"/>
            <w:hideMark/>
          </w:tcPr>
          <w:p w14:paraId="2DFBD594" w14:textId="3DDB5A44" w:rsidR="00A41C4B" w:rsidRPr="004B04BF" w:rsidRDefault="00A41C4B" w:rsidP="1E97F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Biologia na czasie</w:t>
            </w:r>
            <w:r w:rsidR="11A0F4CB"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</w:t>
            </w: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Podręcznik dla liceum ogólnokształcącego </w:t>
            </w:r>
          </w:p>
          <w:p w14:paraId="70DCB5D6" w14:textId="77777777" w:rsidR="00A41C4B" w:rsidRPr="004B04BF" w:rsidRDefault="00A41C4B" w:rsidP="1E97F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technikum. Zakres podstawowy.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4084CBFF" w14:textId="77777777" w:rsidR="00A41C4B" w:rsidRPr="004B04BF" w:rsidRDefault="00A41C4B" w:rsidP="1E97F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8E3133" w:rsidRPr="008E3133" w14:paraId="7CA5CDB5" w14:textId="77777777" w:rsidTr="5CD77737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43D91725" w14:textId="77777777" w:rsidR="00762A3A" w:rsidRPr="004B04BF" w:rsidRDefault="00762A3A" w:rsidP="00A4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630" w:type="dxa"/>
            <w:shd w:val="clear" w:color="auto" w:fill="auto"/>
            <w:vAlign w:val="bottom"/>
            <w:hideMark/>
          </w:tcPr>
          <w:p w14:paraId="0CB2D9CB" w14:textId="77777777" w:rsidR="00762A3A" w:rsidRPr="004B04BF" w:rsidRDefault="00762A3A" w:rsidP="2B18F1F3">
            <w:pPr>
              <w:rPr>
                <w:rFonts w:ascii="Times New Roman" w:hAnsi="Times New Roman"/>
                <w:sz w:val="24"/>
                <w:szCs w:val="24"/>
              </w:rPr>
            </w:pPr>
            <w:r w:rsidRPr="004B04BF">
              <w:rPr>
                <w:rFonts w:ascii="Times New Roman" w:hAnsi="Times New Roman"/>
                <w:sz w:val="24"/>
                <w:szCs w:val="24"/>
              </w:rPr>
              <w:br/>
              <w:t>Roman Malarz, Marek Więckowski</w:t>
            </w:r>
          </w:p>
        </w:tc>
        <w:tc>
          <w:tcPr>
            <w:tcW w:w="6009" w:type="dxa"/>
            <w:shd w:val="clear" w:color="auto" w:fill="auto"/>
            <w:vAlign w:val="bottom"/>
            <w:hideMark/>
          </w:tcPr>
          <w:p w14:paraId="57B2E6DE" w14:textId="77777777" w:rsidR="00762A3A" w:rsidRPr="004B04BF" w:rsidRDefault="00762A3A" w:rsidP="2B18F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Oblicza geografii 1- zakres podstawowy</w:t>
            </w:r>
          </w:p>
          <w:p w14:paraId="1327A860" w14:textId="056E44B3" w:rsidR="00762A3A" w:rsidRPr="004B04BF" w:rsidRDefault="30988F25" w:rsidP="2B18F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Podręcznik dla liceum ogólnokształcącego i technikum, zakres podstawowy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49711295" w14:textId="77777777" w:rsidR="00762A3A" w:rsidRPr="004B04BF" w:rsidRDefault="00762A3A" w:rsidP="2B18F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8E3133" w:rsidRPr="008E3133" w14:paraId="0F45FCA7" w14:textId="77777777" w:rsidTr="5CD77737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629E0CBF" w14:textId="77777777" w:rsidR="00A41C4B" w:rsidRPr="004B04BF" w:rsidRDefault="00A41C4B" w:rsidP="00A4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630" w:type="dxa"/>
            <w:shd w:val="clear" w:color="auto" w:fill="auto"/>
            <w:vAlign w:val="bottom"/>
            <w:hideMark/>
          </w:tcPr>
          <w:p w14:paraId="21DE97A3" w14:textId="77777777" w:rsidR="00A41C4B" w:rsidRPr="004B04BF" w:rsidRDefault="00A41C4B" w:rsidP="00E1300E">
            <w:pPr>
              <w:shd w:val="clear" w:color="auto" w:fill="FFFFFF"/>
              <w:spacing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Wojciech Hermanowski</w:t>
            </w:r>
          </w:p>
        </w:tc>
        <w:tc>
          <w:tcPr>
            <w:tcW w:w="6009" w:type="dxa"/>
            <w:shd w:val="clear" w:color="auto" w:fill="auto"/>
            <w:vAlign w:val="bottom"/>
            <w:hideMark/>
          </w:tcPr>
          <w:p w14:paraId="47A8D4D2" w14:textId="77777777" w:rsidR="00A41C4B" w:rsidRPr="004B04BF" w:rsidRDefault="00A41C4B" w:rsidP="00E1300E">
            <w:pPr>
              <w:shd w:val="clear" w:color="auto" w:fill="FFFFFF"/>
              <w:spacing w:afterAutospacing="1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B04BF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Poziom podstawowy:</w:t>
            </w:r>
            <w:r w:rsidRPr="004B0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B04BF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6989C584" w14:textId="77777777" w:rsidR="00A41C4B" w:rsidRPr="004B04BF" w:rsidRDefault="00A41C4B" w:rsidP="00E13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="00460572"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peron</w:t>
            </w:r>
          </w:p>
        </w:tc>
      </w:tr>
      <w:tr w:rsidR="008E3133" w:rsidRPr="008E3133" w14:paraId="3BB26FE5" w14:textId="77777777" w:rsidTr="5CD77737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1B7BB540" w14:textId="77777777" w:rsidR="0077015D" w:rsidRPr="004B04BF" w:rsidRDefault="0077015D" w:rsidP="00777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3630" w:type="dxa"/>
            <w:shd w:val="clear" w:color="auto" w:fill="auto"/>
            <w:vAlign w:val="bottom"/>
            <w:hideMark/>
          </w:tcPr>
          <w:p w14:paraId="2947D948" w14:textId="77777777" w:rsidR="0077015D" w:rsidRPr="004B04BF" w:rsidRDefault="00770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Bogusława </w:t>
            </w:r>
            <w:proofErr w:type="spellStart"/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Breirkopf</w:t>
            </w:r>
            <w:proofErr w:type="spellEnd"/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 Mariusz Cieśla</w:t>
            </w:r>
          </w:p>
        </w:tc>
        <w:tc>
          <w:tcPr>
            <w:tcW w:w="6009" w:type="dxa"/>
            <w:shd w:val="clear" w:color="auto" w:fill="auto"/>
            <w:vAlign w:val="bottom"/>
            <w:hideMark/>
          </w:tcPr>
          <w:p w14:paraId="21E9B5E2" w14:textId="5F9D9304" w:rsidR="0077015D" w:rsidRPr="004B04BF" w:rsidRDefault="5CD77737" w:rsidP="046E4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Edukacja dla bezpieczeństwa. Podręcznik. Szkoła ponadpodstawowa, zakres podstawowy. Rok dopuszczenia 2019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7C9AECAE" w14:textId="02EF0432" w:rsidR="0077015D" w:rsidRPr="004B04BF" w:rsidRDefault="046E45E8" w:rsidP="046E4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 WSiP</w:t>
            </w:r>
          </w:p>
        </w:tc>
      </w:tr>
      <w:tr w:rsidR="008E3133" w:rsidRPr="008E3133" w14:paraId="69ACC922" w14:textId="77777777" w:rsidTr="5CD77737">
        <w:trPr>
          <w:trHeight w:val="450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77F4EB06" w14:textId="77777777" w:rsidR="009324BE" w:rsidRPr="004B04BF" w:rsidRDefault="009324BE" w:rsidP="677A9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podstawy konstrukcji maszyn</w:t>
            </w:r>
          </w:p>
        </w:tc>
        <w:tc>
          <w:tcPr>
            <w:tcW w:w="3630" w:type="dxa"/>
            <w:shd w:val="clear" w:color="auto" w:fill="auto"/>
            <w:vAlign w:val="bottom"/>
            <w:hideMark/>
          </w:tcPr>
          <w:p w14:paraId="65E41547" w14:textId="77777777" w:rsidR="009324BE" w:rsidRPr="004B04BF" w:rsidRDefault="009324BE" w:rsidP="677A9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Piotr Boś,  Sławomir Sitarz.</w:t>
            </w:r>
          </w:p>
        </w:tc>
        <w:tc>
          <w:tcPr>
            <w:tcW w:w="6009" w:type="dxa"/>
            <w:shd w:val="clear" w:color="auto" w:fill="auto"/>
            <w:vAlign w:val="bottom"/>
            <w:hideMark/>
          </w:tcPr>
          <w:p w14:paraId="6694153B" w14:textId="77777777" w:rsidR="009324BE" w:rsidRPr="004B04BF" w:rsidRDefault="009324BE" w:rsidP="677A9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04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Podstawy konstrukcji maszyn Część 1 Wstęp do projektowania</w:t>
            </w:r>
          </w:p>
          <w:p w14:paraId="4F97BF28" w14:textId="77777777" w:rsidR="009324BE" w:rsidRPr="004B04BF" w:rsidRDefault="009324BE" w:rsidP="677A9F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Podstawy konstrukcji maszyn. Część 2. Techniki wytwarzania i maszynoznawstwo. 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43BC8BF7" w14:textId="79613164" w:rsidR="009324BE" w:rsidRPr="004B04BF" w:rsidRDefault="009324BE" w:rsidP="677A9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WKŁ Wydawnictwa Komunikacji </w:t>
            </w:r>
            <w:r w:rsidR="004B04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bookmarkStart w:id="0" w:name="_GoBack"/>
            <w:bookmarkEnd w:id="0"/>
            <w:r w:rsidRPr="004B04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 Łączności. </w:t>
            </w:r>
          </w:p>
        </w:tc>
      </w:tr>
      <w:tr w:rsidR="008E3133" w:rsidRPr="008E3133" w14:paraId="3A563E87" w14:textId="77777777" w:rsidTr="5CD77737">
        <w:trPr>
          <w:trHeight w:val="225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45156B6D" w14:textId="77777777" w:rsidR="009324BE" w:rsidRPr="004B04BF" w:rsidRDefault="00932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technologia mechaniczna</w:t>
            </w:r>
          </w:p>
        </w:tc>
        <w:tc>
          <w:tcPr>
            <w:tcW w:w="3630" w:type="dxa"/>
            <w:shd w:val="clear" w:color="auto" w:fill="auto"/>
            <w:vAlign w:val="bottom"/>
            <w:hideMark/>
          </w:tcPr>
          <w:p w14:paraId="5FCA6EC7" w14:textId="77777777" w:rsidR="009324BE" w:rsidRPr="004B04BF" w:rsidRDefault="009324BE" w:rsidP="006C7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 Górecki</w:t>
            </w:r>
          </w:p>
        </w:tc>
        <w:tc>
          <w:tcPr>
            <w:tcW w:w="6009" w:type="dxa"/>
            <w:shd w:val="clear" w:color="auto" w:fill="auto"/>
            <w:vAlign w:val="bottom"/>
            <w:hideMark/>
          </w:tcPr>
          <w:p w14:paraId="1EE24324" w14:textId="3407DF6C" w:rsidR="009324BE" w:rsidRPr="004B04BF" w:rsidRDefault="00276D9B" w:rsidP="006C7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</w:t>
            </w:r>
            <w:r w:rsidR="009324BE" w:rsidRPr="004B04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echnologia ogólna podstawy technologii mechanicznych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20FB9F5A" w14:textId="77777777" w:rsidR="009324BE" w:rsidRPr="004B04BF" w:rsidRDefault="009324BE" w:rsidP="006C7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8E3133" w:rsidRPr="008E3133" w14:paraId="2FC30078" w14:textId="77777777" w:rsidTr="5CD77737">
        <w:trPr>
          <w:trHeight w:val="465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2A019EDD" w14:textId="77777777" w:rsidR="009324BE" w:rsidRPr="004B04BF" w:rsidRDefault="009324BE" w:rsidP="189BFD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podstawy elektrotechniki</w:t>
            </w: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7C105DDD" w14:textId="77777777" w:rsidR="009324BE" w:rsidRPr="004B04BF" w:rsidRDefault="0077015D" w:rsidP="189BFD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hAnsi="Times New Roman"/>
                <w:sz w:val="24"/>
                <w:szCs w:val="24"/>
              </w:rPr>
              <w:t xml:space="preserve">Marian </w:t>
            </w:r>
            <w:proofErr w:type="spellStart"/>
            <w:r w:rsidRPr="004B04BF">
              <w:rPr>
                <w:rFonts w:ascii="Times New Roman" w:hAnsi="Times New Roman"/>
                <w:sz w:val="24"/>
                <w:szCs w:val="24"/>
              </w:rPr>
              <w:t>Doległo</w:t>
            </w:r>
            <w:proofErr w:type="spellEnd"/>
          </w:p>
        </w:tc>
        <w:tc>
          <w:tcPr>
            <w:tcW w:w="6009" w:type="dxa"/>
            <w:shd w:val="clear" w:color="auto" w:fill="auto"/>
            <w:vAlign w:val="bottom"/>
            <w:hideMark/>
          </w:tcPr>
          <w:p w14:paraId="746FA63B" w14:textId="77777777" w:rsidR="009324BE" w:rsidRPr="004B04BF" w:rsidRDefault="009324BE" w:rsidP="189BFD63">
            <w:pPr>
              <w:shd w:val="clear" w:color="auto" w:fill="FFFFFF" w:themeFill="background1"/>
              <w:spacing w:after="75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>Podstawy elektrotechniki i elektroniki. Podręcznik. Technik pojazdów samochodowych. Mechanik pojazdów samochodowych. Elektromechanik pojazdów samochodowych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6659ED18" w14:textId="77777777" w:rsidR="009324BE" w:rsidRPr="004B04BF" w:rsidRDefault="004B04BF" w:rsidP="189BFD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4" w:history="1">
              <w:r w:rsidR="009324BE" w:rsidRPr="004B04BF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WKŁ</w:t>
              </w:r>
            </w:hyperlink>
          </w:p>
        </w:tc>
      </w:tr>
      <w:tr w:rsidR="008E3133" w:rsidRPr="008E3133" w14:paraId="18DB6A82" w14:textId="77777777" w:rsidTr="5CD77737">
        <w:trPr>
          <w:trHeight w:val="465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4E654475" w14:textId="77777777" w:rsidR="009324BE" w:rsidRPr="004B04BF" w:rsidRDefault="009324BE" w:rsidP="00A4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bezpieczeństwo pracy</w:t>
            </w:r>
          </w:p>
        </w:tc>
        <w:tc>
          <w:tcPr>
            <w:tcW w:w="3630" w:type="dxa"/>
            <w:shd w:val="clear" w:color="auto" w:fill="auto"/>
            <w:vAlign w:val="bottom"/>
            <w:hideMark/>
          </w:tcPr>
          <w:p w14:paraId="7D17AB44" w14:textId="77777777" w:rsidR="009324BE" w:rsidRPr="004B04BF" w:rsidRDefault="00321DB9" w:rsidP="006C7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S. Kudzia</w:t>
            </w:r>
          </w:p>
        </w:tc>
        <w:tc>
          <w:tcPr>
            <w:tcW w:w="6009" w:type="dxa"/>
            <w:shd w:val="clear" w:color="auto" w:fill="auto"/>
            <w:vAlign w:val="bottom"/>
            <w:hideMark/>
          </w:tcPr>
          <w:p w14:paraId="309D0C7F" w14:textId="77777777" w:rsidR="009324BE" w:rsidRPr="004B04BF" w:rsidRDefault="00321DB9" w:rsidP="006C7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BHP w branży samochodowej</w:t>
            </w:r>
          </w:p>
        </w:tc>
        <w:tc>
          <w:tcPr>
            <w:tcW w:w="2002" w:type="dxa"/>
            <w:shd w:val="clear" w:color="auto" w:fill="auto"/>
            <w:vAlign w:val="bottom"/>
            <w:hideMark/>
          </w:tcPr>
          <w:p w14:paraId="241146CB" w14:textId="77777777" w:rsidR="009324BE" w:rsidRPr="004B04BF" w:rsidRDefault="00321DB9" w:rsidP="006C7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8E3133" w:rsidRPr="008E3133" w14:paraId="0E4B4493" w14:textId="77777777" w:rsidTr="5CD77737">
        <w:trPr>
          <w:trHeight w:val="465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021A2C0C" w14:textId="77777777" w:rsidR="00107135" w:rsidRPr="004B04BF" w:rsidRDefault="00107135" w:rsidP="459F7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silniki pojazdów samochodowych</w:t>
            </w:r>
          </w:p>
        </w:tc>
        <w:tc>
          <w:tcPr>
            <w:tcW w:w="3630" w:type="dxa"/>
            <w:shd w:val="clear" w:color="auto" w:fill="auto"/>
            <w:vAlign w:val="bottom"/>
          </w:tcPr>
          <w:p w14:paraId="1D847CE1" w14:textId="77777777" w:rsidR="00107135" w:rsidRPr="004B04BF" w:rsidRDefault="00107135" w:rsidP="459F7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Piotr Zając</w:t>
            </w:r>
          </w:p>
        </w:tc>
        <w:tc>
          <w:tcPr>
            <w:tcW w:w="6009" w:type="dxa"/>
            <w:shd w:val="clear" w:color="auto" w:fill="auto"/>
            <w:vAlign w:val="bottom"/>
          </w:tcPr>
          <w:p w14:paraId="4487651E" w14:textId="77777777" w:rsidR="00107135" w:rsidRPr="004B04BF" w:rsidRDefault="00107135" w:rsidP="459F7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4BF">
              <w:rPr>
                <w:rFonts w:ascii="Times New Roman" w:hAnsi="Times New Roman"/>
                <w:sz w:val="24"/>
                <w:szCs w:val="24"/>
              </w:rPr>
              <w:t>Silniki pojazdów samochodowych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333FC982" w14:textId="77777777" w:rsidR="00107135" w:rsidRPr="004B04BF" w:rsidRDefault="00107135" w:rsidP="459F7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</w:t>
            </w:r>
          </w:p>
        </w:tc>
      </w:tr>
      <w:tr w:rsidR="008E3133" w:rsidRPr="008E3133" w14:paraId="54013C1D" w14:textId="77777777" w:rsidTr="5CD77737">
        <w:trPr>
          <w:trHeight w:val="465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371E8887" w14:textId="77777777" w:rsidR="00107135" w:rsidRPr="004B04BF" w:rsidRDefault="00107135" w:rsidP="459F7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podwozia i nadwozia pojazdów samochodowych</w:t>
            </w:r>
          </w:p>
        </w:tc>
        <w:tc>
          <w:tcPr>
            <w:tcW w:w="3630" w:type="dxa"/>
            <w:shd w:val="clear" w:color="auto" w:fill="auto"/>
            <w:vAlign w:val="bottom"/>
          </w:tcPr>
          <w:p w14:paraId="6D3E5362" w14:textId="77777777" w:rsidR="00107135" w:rsidRPr="004B04BF" w:rsidRDefault="00107135" w:rsidP="459F7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Marek </w:t>
            </w:r>
            <w:proofErr w:type="spellStart"/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Gabryelewicz</w:t>
            </w:r>
            <w:proofErr w:type="spellEnd"/>
          </w:p>
        </w:tc>
        <w:tc>
          <w:tcPr>
            <w:tcW w:w="6009" w:type="dxa"/>
            <w:shd w:val="clear" w:color="auto" w:fill="auto"/>
            <w:vAlign w:val="bottom"/>
          </w:tcPr>
          <w:p w14:paraId="53A6F593" w14:textId="77777777" w:rsidR="00107135" w:rsidRPr="004B04BF" w:rsidRDefault="00107135" w:rsidP="459F7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4BF">
              <w:rPr>
                <w:rFonts w:ascii="Times New Roman" w:hAnsi="Times New Roman"/>
                <w:sz w:val="24"/>
                <w:szCs w:val="24"/>
              </w:rPr>
              <w:t>Podwozia i nadwozia pojazdów samochodowych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24C6D6F6" w14:textId="77777777" w:rsidR="00107135" w:rsidRPr="004B04BF" w:rsidRDefault="00107135" w:rsidP="459F7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</w:t>
            </w:r>
          </w:p>
        </w:tc>
      </w:tr>
      <w:tr w:rsidR="008E3133" w:rsidRPr="008E3133" w14:paraId="2AB149B1" w14:textId="77777777" w:rsidTr="5CD77737">
        <w:trPr>
          <w:trHeight w:val="465"/>
          <w:jc w:val="center"/>
        </w:trPr>
        <w:tc>
          <w:tcPr>
            <w:tcW w:w="2460" w:type="dxa"/>
            <w:shd w:val="clear" w:color="auto" w:fill="auto"/>
            <w:vAlign w:val="bottom"/>
          </w:tcPr>
          <w:p w14:paraId="5AD1A569" w14:textId="77777777" w:rsidR="00282ADF" w:rsidRPr="004B04BF" w:rsidRDefault="00282ADF" w:rsidP="00A4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630" w:type="dxa"/>
            <w:shd w:val="clear" w:color="auto" w:fill="auto"/>
            <w:vAlign w:val="bottom"/>
          </w:tcPr>
          <w:p w14:paraId="71907F15" w14:textId="4F125977" w:rsidR="00282ADF" w:rsidRPr="004B04BF" w:rsidRDefault="00282ADF" w:rsidP="189BFD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16592D9D"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</w:t>
            </w:r>
            <w:proofErr w:type="spellEnd"/>
            <w:r w:rsidR="16592D9D"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 Radosław Mazur</w:t>
            </w:r>
          </w:p>
        </w:tc>
        <w:tc>
          <w:tcPr>
            <w:tcW w:w="6009" w:type="dxa"/>
            <w:shd w:val="clear" w:color="auto" w:fill="auto"/>
            <w:vAlign w:val="bottom"/>
          </w:tcPr>
          <w:p w14:paraId="0D9FAD4A" w14:textId="1DF4C2FA" w:rsidR="00282ADF" w:rsidRPr="004B04BF" w:rsidRDefault="16592D9D" w:rsidP="189BF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Szukam wolności</w:t>
            </w:r>
          </w:p>
        </w:tc>
        <w:tc>
          <w:tcPr>
            <w:tcW w:w="2002" w:type="dxa"/>
            <w:shd w:val="clear" w:color="auto" w:fill="auto"/>
            <w:vAlign w:val="bottom"/>
          </w:tcPr>
          <w:p w14:paraId="4AADF5FC" w14:textId="0DAA8D4D" w:rsidR="00282ADF" w:rsidRPr="004B04BF" w:rsidRDefault="16592D9D" w:rsidP="189BF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Wyd. Św. Wojciecha</w:t>
            </w:r>
          </w:p>
        </w:tc>
      </w:tr>
    </w:tbl>
    <w:p w14:paraId="44EAFD9C" w14:textId="77777777" w:rsidR="00A416A0" w:rsidRPr="008E3133" w:rsidRDefault="00A416A0" w:rsidP="00397FA8">
      <w:pPr>
        <w:rPr>
          <w:rFonts w:asciiTheme="minorHAnsi" w:hAnsiTheme="minorHAnsi"/>
          <w:b/>
        </w:rPr>
      </w:pPr>
    </w:p>
    <w:sectPr w:rsidR="00A416A0" w:rsidRPr="008E3133" w:rsidSect="003E3F8C">
      <w:pgSz w:w="16838" w:h="11906" w:orient="landscape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129F5"/>
    <w:rsid w:val="00065A55"/>
    <w:rsid w:val="00092917"/>
    <w:rsid w:val="00092942"/>
    <w:rsid w:val="00107135"/>
    <w:rsid w:val="001426DF"/>
    <w:rsid w:val="001B607E"/>
    <w:rsid w:val="001E10FA"/>
    <w:rsid w:val="00200D6A"/>
    <w:rsid w:val="0022159C"/>
    <w:rsid w:val="00276D9B"/>
    <w:rsid w:val="00282ADF"/>
    <w:rsid w:val="002A1CFF"/>
    <w:rsid w:val="00321DB9"/>
    <w:rsid w:val="00331447"/>
    <w:rsid w:val="00355E4A"/>
    <w:rsid w:val="00360CF9"/>
    <w:rsid w:val="00397FA8"/>
    <w:rsid w:val="003A7BC7"/>
    <w:rsid w:val="003C7218"/>
    <w:rsid w:val="003E3F8C"/>
    <w:rsid w:val="00405408"/>
    <w:rsid w:val="00460572"/>
    <w:rsid w:val="00466BD0"/>
    <w:rsid w:val="004B04BF"/>
    <w:rsid w:val="004C145E"/>
    <w:rsid w:val="004C508A"/>
    <w:rsid w:val="00523ACD"/>
    <w:rsid w:val="006146B2"/>
    <w:rsid w:val="00625A0B"/>
    <w:rsid w:val="0063101C"/>
    <w:rsid w:val="00654A42"/>
    <w:rsid w:val="00702D3C"/>
    <w:rsid w:val="007253D0"/>
    <w:rsid w:val="00747DC3"/>
    <w:rsid w:val="00762A3A"/>
    <w:rsid w:val="0077015D"/>
    <w:rsid w:val="007779BE"/>
    <w:rsid w:val="007E11B7"/>
    <w:rsid w:val="007E30FA"/>
    <w:rsid w:val="008161B9"/>
    <w:rsid w:val="0083237D"/>
    <w:rsid w:val="008375FE"/>
    <w:rsid w:val="00897BD7"/>
    <w:rsid w:val="008E3133"/>
    <w:rsid w:val="0090071A"/>
    <w:rsid w:val="00910DE8"/>
    <w:rsid w:val="0091328A"/>
    <w:rsid w:val="009324BE"/>
    <w:rsid w:val="009354C9"/>
    <w:rsid w:val="009B1387"/>
    <w:rsid w:val="009E336D"/>
    <w:rsid w:val="009F594D"/>
    <w:rsid w:val="00A34022"/>
    <w:rsid w:val="00A350C1"/>
    <w:rsid w:val="00A416A0"/>
    <w:rsid w:val="00A41C4B"/>
    <w:rsid w:val="00A54D8C"/>
    <w:rsid w:val="00A83BCF"/>
    <w:rsid w:val="00B030F1"/>
    <w:rsid w:val="00B300C5"/>
    <w:rsid w:val="00B554F1"/>
    <w:rsid w:val="00B6613B"/>
    <w:rsid w:val="00B71574"/>
    <w:rsid w:val="00B900CF"/>
    <w:rsid w:val="00B94975"/>
    <w:rsid w:val="00BA3FDA"/>
    <w:rsid w:val="00BB24BA"/>
    <w:rsid w:val="00BE5092"/>
    <w:rsid w:val="00C07D0B"/>
    <w:rsid w:val="00C178F5"/>
    <w:rsid w:val="00C207E4"/>
    <w:rsid w:val="00C531D3"/>
    <w:rsid w:val="00C87E6B"/>
    <w:rsid w:val="00CA6118"/>
    <w:rsid w:val="00CC1590"/>
    <w:rsid w:val="00CD1678"/>
    <w:rsid w:val="00D10F0B"/>
    <w:rsid w:val="00D846F0"/>
    <w:rsid w:val="00DF32FF"/>
    <w:rsid w:val="00E1453D"/>
    <w:rsid w:val="00E23462"/>
    <w:rsid w:val="00E31875"/>
    <w:rsid w:val="00E53E9F"/>
    <w:rsid w:val="00EC19F2"/>
    <w:rsid w:val="00F73F31"/>
    <w:rsid w:val="00F9394A"/>
    <w:rsid w:val="046E45E8"/>
    <w:rsid w:val="0A6D209A"/>
    <w:rsid w:val="0BF86C58"/>
    <w:rsid w:val="0F199F4D"/>
    <w:rsid w:val="111FD7D8"/>
    <w:rsid w:val="11A0F4CB"/>
    <w:rsid w:val="162E324C"/>
    <w:rsid w:val="16592D9D"/>
    <w:rsid w:val="189BFD63"/>
    <w:rsid w:val="1981A9E6"/>
    <w:rsid w:val="1E97F2B9"/>
    <w:rsid w:val="2049C373"/>
    <w:rsid w:val="2112D158"/>
    <w:rsid w:val="226A9264"/>
    <w:rsid w:val="248A159F"/>
    <w:rsid w:val="2B18F1F3"/>
    <w:rsid w:val="30988F25"/>
    <w:rsid w:val="32073391"/>
    <w:rsid w:val="385ED0F5"/>
    <w:rsid w:val="38CA45BD"/>
    <w:rsid w:val="3A4B85F7"/>
    <w:rsid w:val="43293CF8"/>
    <w:rsid w:val="43D16091"/>
    <w:rsid w:val="459F7CFE"/>
    <w:rsid w:val="4D11D147"/>
    <w:rsid w:val="5B3E42B9"/>
    <w:rsid w:val="5CD77737"/>
    <w:rsid w:val="65DAABCD"/>
    <w:rsid w:val="677A9F7B"/>
    <w:rsid w:val="79030A3E"/>
    <w:rsid w:val="790A2FC0"/>
    <w:rsid w:val="7E7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0296"/>
  <w15:docId w15:val="{96A2FB83-D5F1-4555-A360-E1C2088F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24B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wiatksiazki.pl/catalogsearch/advanced/result/?product_list_dir=DESC&amp;product_list_order=release_date&amp;publishers_es=647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ZSSiB</dc:creator>
  <cp:lastModifiedBy>Lenovo</cp:lastModifiedBy>
  <cp:revision>8</cp:revision>
  <cp:lastPrinted>2016-06-16T10:28:00Z</cp:lastPrinted>
  <dcterms:created xsi:type="dcterms:W3CDTF">2022-06-14T12:46:00Z</dcterms:created>
  <dcterms:modified xsi:type="dcterms:W3CDTF">2022-06-24T09:32:00Z</dcterms:modified>
</cp:coreProperties>
</file>