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F70D0" w:rsidR="00FF4A9C" w:rsidP="4B0A7E4E" w:rsidRDefault="00A00912" w14:paraId="4BBBCA26" w14:textId="46065718">
      <w:pPr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5593E705" w:rsidR="5593E705">
        <w:rPr>
          <w:rFonts w:ascii="Times New Roman" w:hAnsi="Times New Roman"/>
          <w:b w:val="1"/>
          <w:bCs w:val="1"/>
          <w:sz w:val="28"/>
          <w:szCs w:val="28"/>
        </w:rPr>
        <w:t>Kl. 1 MECHANIK POJAZDÓW SAMOCHODOWYCH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68"/>
        <w:gridCol w:w="6195"/>
        <w:gridCol w:w="3159"/>
      </w:tblGrid>
      <w:tr w:rsidRPr="005F70D0" w:rsidR="005F70D0" w:rsidTr="14CD2A4F" w14:paraId="412FC057" w14:textId="77777777">
        <w:trPr>
          <w:trHeight w:val="412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2D6DDA" w:rsidP="6DD77CD9" w:rsidRDefault="002D6DDA" w14:paraId="32D8091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2D6DDA" w:rsidP="6DD77CD9" w:rsidRDefault="002D6DDA" w14:paraId="05EA1B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2D6DDA" w:rsidP="6DD77CD9" w:rsidRDefault="002D6DDA" w14:paraId="11C1807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2D6DDA" w:rsidP="6DD77CD9" w:rsidRDefault="002D6DDA" w14:paraId="25F3C8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Pr="005F70D0" w:rsidR="005F70D0" w:rsidTr="14CD2A4F" w14:paraId="0DA65938" w14:textId="77777777">
        <w:trPr>
          <w:trHeight w:val="417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A00912" w:rsidP="6DD77CD9" w:rsidRDefault="00A00912" w14:paraId="2AC30DC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A00912" w:rsidP="6DD77CD9" w:rsidRDefault="30735BC9" w14:paraId="6AEE1300" w14:textId="6A041DB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Anna Klimowicz</w:t>
            </w:r>
            <w:r w:rsidRPr="6DD77CD9" w:rsidR="4C317FBA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, Joanna </w:t>
            </w:r>
            <w:proofErr w:type="spellStart"/>
            <w:r w:rsidRPr="6DD77CD9" w:rsidR="4C317FBA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6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A00912" w:rsidP="6DD77CD9" w:rsidRDefault="06BCB315" w14:paraId="31168570" w14:textId="44DE331A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“To się czyta!” Podręcznik do języka polskiego dla branżowej szkoły pierwszego stopnia. Klasa pierwsza</w:t>
            </w: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A00912" w:rsidP="6DD77CD9" w:rsidRDefault="3ACD9B23" w14:paraId="11E72D79" w14:textId="5A39778C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Pr="005F70D0" w:rsidR="005F70D0" w:rsidTr="14CD2A4F" w14:paraId="0E5A2E5C" w14:textId="77777777">
        <w:trPr>
          <w:trHeight w:val="495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1D2311" w:rsidP="6DD77CD9" w:rsidRDefault="001D2311" w14:paraId="1F58C8EE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D2311" w:rsidP="46EE23E6" w:rsidRDefault="2AB26C5C" w14:paraId="568F7CFB" w14:textId="614590DD">
            <w:pPr>
              <w:pStyle w:val="Normalny"/>
              <w:spacing w:after="0" w:line="240" w:lineRule="auto"/>
            </w:pPr>
            <w:r w:rsidRPr="46EE23E6" w:rsidR="46EE23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Gill Holley, Kate Pickering, Marta Inglot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D2311" w:rsidP="6DD77CD9" w:rsidRDefault="2AB26C5C" w14:paraId="207FADD6" w14:textId="659DFC1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46EE23E6" w:rsidR="46EE23E6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Impulse 1 (podręcznik i zeszyt ćwiczeń)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D2311" w:rsidP="6DD77CD9" w:rsidRDefault="2AB26C5C" w14:paraId="7FBF5696" w14:textId="171737F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6EE23E6" w:rsidR="46EE23E6">
              <w:rPr>
                <w:rFonts w:ascii="Times New Roman" w:hAnsi="Times New Roman" w:eastAsia="Times New Roman"/>
                <w:sz w:val="24"/>
                <w:szCs w:val="24"/>
              </w:rPr>
              <w:t>Macmillan</w:t>
            </w:r>
          </w:p>
        </w:tc>
      </w:tr>
      <w:tr w:rsidRPr="005F70D0" w:rsidR="005F70D0" w:rsidTr="14CD2A4F" w14:paraId="21753DF2" w14:textId="77777777">
        <w:trPr>
          <w:trHeight w:val="330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1D2311" w:rsidP="6DD77CD9" w:rsidRDefault="001D2311" w14:paraId="76E224F0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D2311" w:rsidP="6DD77CD9" w:rsidRDefault="0834D5DC" w14:paraId="664C0539" w14:textId="6BB46CD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Carla </w:t>
            </w: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D2311" w:rsidP="6DD77CD9" w:rsidRDefault="0834D5DC" w14:paraId="79583B90" w14:textId="14894179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Plus 1 J</w:t>
            </w:r>
            <w:r w:rsidRPr="6DD77CD9" w:rsidR="19529DDF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ę</w:t>
            </w: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zyk niemiecki dla szkół branżowych </w:t>
            </w:r>
            <w:r w:rsidRPr="6DD77CD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(zakup podr</w:t>
            </w:r>
            <w:r w:rsidRPr="6DD77CD9" w:rsidR="76D6C7D4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Pr="6DD77CD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cznika dopiero po ustaleniu grup językowych)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D2311" w:rsidP="6DD77CD9" w:rsidRDefault="0834D5DC" w14:paraId="6A46CA02" w14:textId="4B2C40B3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</w:tr>
      <w:tr w:rsidRPr="005F70D0" w:rsidR="005F70D0" w:rsidTr="14CD2A4F" w14:paraId="23B1CE6A" w14:textId="77777777">
        <w:trPr>
          <w:trHeight w:val="385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1545D8" w:rsidP="6DD77CD9" w:rsidRDefault="001545D8" w14:paraId="2EFB20A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545D8" w:rsidP="6DD77CD9" w:rsidRDefault="524C5450" w14:paraId="4FE820F4" w14:textId="7994828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545D8" w:rsidP="4B0A7E4E" w:rsidRDefault="524C5450" w14:paraId="38711481" w14:textId="426C5F30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pl-PL"/>
              </w:rPr>
            </w:pPr>
            <w:r w:rsidRPr="53975E83" w:rsidR="53975E83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pl-PL"/>
              </w:rPr>
              <w:t>Podręcznik zostanie podany w późniejszym terminie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545D8" w:rsidP="53975E83" w:rsidRDefault="524C5450" w14:paraId="7D5615EC" w14:textId="7475B819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  <w:p w:rsidRPr="005F70D0" w:rsidR="001545D8" w:rsidP="53975E83" w:rsidRDefault="524C5450" w14:paraId="3892F783" w14:textId="3548B597">
            <w:pPr>
              <w:pStyle w:val="Normalny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 w:rsidR="53975E83" w:rsidTr="14CD2A4F" w14:paraId="3A7943A5">
        <w:trPr>
          <w:trHeight w:val="385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53975E83" w:rsidP="53975E83" w:rsidRDefault="53975E83" w14:paraId="707E2B53" w14:textId="45AD373D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3975E83" w:rsidR="53975E83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3975E83" w:rsidP="53975E83" w:rsidRDefault="53975E83" w14:paraId="67177319" w14:textId="6D6A3698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3975E83" w:rsidP="53975E83" w:rsidRDefault="53975E83" w14:paraId="4A81FCAE" w14:textId="6894045E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pl-PL"/>
              </w:rPr>
            </w:pPr>
            <w:r w:rsidRPr="53975E83" w:rsidR="53975E83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pl-PL"/>
              </w:rPr>
              <w:t>Podręcznik zostanie podany w późniejszym terminie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3975E83" w:rsidP="53975E83" w:rsidRDefault="53975E83" w14:paraId="06EA408E" w14:textId="23CDD130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 w:rsidR="53975E83" w:rsidTr="14CD2A4F" w14:paraId="1B1DCA0D">
        <w:trPr>
          <w:trHeight w:val="450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53975E83" w:rsidP="53975E83" w:rsidRDefault="53975E83" w14:paraId="1B9894C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53975E83" w:rsidR="53975E83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3975E83" w:rsidP="53975E83" w:rsidRDefault="53975E83" w14:paraId="61F191B9" w14:textId="3B54AB10">
            <w:pPr>
              <w:spacing w:line="240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53975E83" w:rsidR="53975E8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Zbigniew Makieła, Tomasz Rachwał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3975E83" w:rsidP="53975E83" w:rsidRDefault="53975E83" w14:paraId="1DC4C5A0" w14:textId="601C8A24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53975E83" w:rsidR="53975E8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Krok w przedsiębiorczość. Podręcznik do podstaw przedsiębiorczości dla szkół ponadpodstawowych.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53975E83" w:rsidP="53975E83" w:rsidRDefault="53975E83" w14:paraId="34D2F7CC" w14:textId="7543DD2D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3975E83" w:rsidR="53975E83">
              <w:rPr>
                <w:rFonts w:ascii="Times New Roman" w:hAnsi="Times New Roman" w:eastAsia="Times New Roman"/>
                <w:sz w:val="24"/>
                <w:szCs w:val="24"/>
              </w:rPr>
              <w:t>Nowa Era</w:t>
            </w:r>
          </w:p>
        </w:tc>
      </w:tr>
      <w:tr w:rsidRPr="005F70D0" w:rsidR="005F70D0" w:rsidTr="14CD2A4F" w14:paraId="30B578EF" w14:textId="77777777">
        <w:trPr>
          <w:trHeight w:val="241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F4A9C" w:rsidR="000F2D22" w:rsidP="6DD77CD9" w:rsidRDefault="000F2D22" w14:paraId="43D9172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F4A9C" w:rsidR="000F2D22" w:rsidP="6DD77CD9" w:rsidRDefault="19F90580" w14:paraId="2578BA4D" w14:textId="64D39C6E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FF4A9C" w:rsidR="000F2D22" w:rsidP="6DD77CD9" w:rsidRDefault="19F90580" w14:paraId="7D16E70E" w14:textId="73C993B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Geografia 1. Podręcznik do branżowej szkoły I stopnia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FF4A9C" w:rsidR="000F2D22" w:rsidP="6DD77CD9" w:rsidRDefault="19F90580" w14:paraId="6989C584" w14:textId="3A338F0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Operon</w:t>
            </w:r>
          </w:p>
        </w:tc>
      </w:tr>
      <w:tr w:rsidRPr="005F70D0" w:rsidR="005F70D0" w:rsidTr="14CD2A4F" w14:paraId="2BEB7B54" w14:textId="77777777">
        <w:trPr>
          <w:trHeight w:val="376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0F2D22" w:rsidP="6DD77CD9" w:rsidRDefault="000F2D22" w14:paraId="38DAD2A6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F70D0" w:rsidR="000F2D22" w:rsidP="6DD77CD9" w:rsidRDefault="0EE55C23" w14:paraId="24AF13C0" w14:textId="2C7D0D3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 xml:space="preserve">Grzegorz </w:t>
            </w: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F70D0" w:rsidR="000F2D22" w:rsidP="6DD77CD9" w:rsidRDefault="0EE55C23" w14:paraId="65B94167" w14:textId="50D3DD7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Fizyka 1 - Podręcznik dla szkoły branżowej I stopnia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F70D0" w:rsidR="000F2D22" w:rsidP="6DD77CD9" w:rsidRDefault="0EE55C23" w14:paraId="04F2707F" w14:textId="6FD1A6E0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Operon</w:t>
            </w:r>
          </w:p>
        </w:tc>
      </w:tr>
      <w:tr w:rsidRPr="005F70D0" w:rsidR="005F70D0" w:rsidTr="14CD2A4F" w14:paraId="490BD155" w14:textId="77777777">
        <w:trPr>
          <w:trHeight w:val="331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0F2D22" w:rsidP="6DD77CD9" w:rsidRDefault="000F2D22" w14:paraId="5041AFA4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F70D0" w:rsidR="000F2D22" w:rsidP="6DD77CD9" w:rsidRDefault="7B547259" w14:paraId="16EF3FDE" w14:textId="036A5CB9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, Wojciech Barański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0F2D22" w:rsidP="6DD77CD9" w:rsidRDefault="7B547259" w14:paraId="4B45382E" w14:textId="39E4E86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To się liczy! Klasa pierwsza. Podręcznik dla branżowej szkoły pierwszego stopnia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0F2D22" w:rsidP="6DD77CD9" w:rsidRDefault="7B547259" w14:paraId="3354EA98" w14:textId="2CDD41C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Pr="005F70D0" w:rsidR="005F70D0" w:rsidTr="14CD2A4F" w14:paraId="48ACFB55" w14:textId="77777777">
        <w:trPr>
          <w:trHeight w:val="341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0F2D22" w:rsidP="6DD77CD9" w:rsidRDefault="000F2D22" w14:paraId="629E0CB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0F2D22" w:rsidP="6DD77CD9" w:rsidRDefault="7712B557" w14:paraId="21DE97A3" w14:textId="223795F7">
            <w:pPr>
              <w:shd w:val="clear" w:color="auto" w:fill="FFFFFF" w:themeFill="background1"/>
              <w:spacing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Wojciech Hermanowski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0F2D22" w:rsidP="6DD77CD9" w:rsidRDefault="0DBBFCAD" w14:paraId="1083D58B" w14:textId="1E0E97B0">
            <w:pPr>
              <w:shd w:val="clear" w:color="auto" w:fill="FFFFFF" w:themeFill="background1"/>
              <w:spacing w:afterAutospacing="1" w:line="240" w:lineRule="auto"/>
              <w:outlineLvl w:val="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 xml:space="preserve">Informatyka: Podręcznik dla szkoły branżowej I stopnia 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0F2D22" w:rsidP="6DD77CD9" w:rsidRDefault="0DBBFCAD" w14:paraId="05179058" w14:textId="4CCE620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Operon</w:t>
            </w:r>
          </w:p>
        </w:tc>
      </w:tr>
      <w:tr w:rsidRPr="005F70D0" w:rsidR="005F70D0" w:rsidTr="14CD2A4F" w14:paraId="24E896D9" w14:textId="77777777">
        <w:trPr>
          <w:trHeight w:val="450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594439" w:rsidP="6DD77CD9" w:rsidRDefault="00594439" w14:paraId="1B7BB540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94439" w:rsidP="6DD77CD9" w:rsidRDefault="5F13A393" w14:paraId="2947D948" w14:textId="656C11E0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Bogusława </w:t>
            </w: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Breitkopf</w:t>
            </w:r>
            <w:proofErr w:type="spellEnd"/>
            <w:r w:rsidRPr="6DD77CD9" w:rsidR="6B55EB94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, Mariusz Cieśla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94439" w:rsidP="6DD77CD9" w:rsidRDefault="34FCC19B" w14:paraId="42CA2123" w14:textId="440E367D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4B0A7E4E" w:rsidR="4B0A7E4E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Edukacja dla bezpieczeństwa. Podręcznik. Szkoła ponadpodstawowa. Zakres podstawowy. Rok dopuszczenia 2019.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94439" w:rsidP="6DD77CD9" w:rsidRDefault="19AA6B7B" w14:paraId="7C9AECAE" w14:textId="54A99BA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Wydawnictwo </w:t>
            </w:r>
            <w:r w:rsidRPr="6DD77CD9" w:rsidR="093E8C8C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WSiP</w:t>
            </w:r>
          </w:p>
        </w:tc>
      </w:tr>
      <w:tr w:rsidRPr="005F70D0" w:rsidR="005F70D0" w:rsidTr="14CD2A4F" w14:paraId="50A14114" w14:textId="77777777">
        <w:trPr>
          <w:trHeight w:val="450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005F70D0" w14:paraId="59A86BCF" w14:textId="2CFA7582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1E0AFDFD" w14:paraId="2D3CDB56" w14:textId="212CCB1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redaktor: ks. dr Radosław Mazur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1E0AFDFD" w14:paraId="12B744BE" w14:textId="37A292B7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 xml:space="preserve">Klasa I szkoła branżowa I stopnia - </w:t>
            </w:r>
            <w:r w:rsidR="005F70D0">
              <w:br/>
            </w: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„Droga do dojrzałej wiary”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1E0AFDFD" w14:paraId="1BD4DFFA" w14:textId="642C9A52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Św. Wojciech</w:t>
            </w:r>
          </w:p>
        </w:tc>
      </w:tr>
      <w:tr w:rsidRPr="005F70D0" w:rsidR="005F70D0" w:rsidTr="14CD2A4F" w14:paraId="69ACC922" w14:textId="77777777">
        <w:trPr>
          <w:trHeight w:val="450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5F70D0" w:rsidP="6DD77CD9" w:rsidRDefault="005F70D0" w14:paraId="77F4EB06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podstawy konstrukcji maszyn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109B7BE8" w14:paraId="65E41547" w14:textId="0D7923B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Piotr Boś, Sławomir Sitarz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109B7BE8" w14:paraId="4F97BF28" w14:textId="39C58D98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14CD2A4F" w:rsidR="14CD2A4F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Podstawy konstrukcji maszyn- wstęp do projektowania cz.</w:t>
            </w:r>
            <w:r w:rsidRPr="14CD2A4F" w:rsidR="14CD2A4F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1;cz.2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109B7BE8" w14:paraId="43BC8BF7" w14:textId="3BE7676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WKŁ</w:t>
            </w:r>
          </w:p>
        </w:tc>
      </w:tr>
      <w:tr w:rsidRPr="005F70D0" w:rsidR="005F70D0" w:rsidTr="14CD2A4F" w14:paraId="187DF071" w14:textId="77777777">
        <w:trPr>
          <w:trHeight w:val="445"/>
        </w:trPr>
        <w:tc>
          <w:tcPr>
            <w:tcW w:w="2220" w:type="dxa"/>
            <w:tcBorders>
              <w:top w:val="nil"/>
              <w:left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F70D0" w:rsidR="005F70D0" w:rsidP="6DD77CD9" w:rsidRDefault="005F70D0" w14:paraId="45156B6D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technologia mechaniczna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629E7E15" w14:paraId="64FF47EB" w14:textId="04545310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Piotr Boś; Sławomir Sitarz</w:t>
            </w:r>
          </w:p>
        </w:tc>
        <w:tc>
          <w:tcPr>
            <w:tcW w:w="61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629E7E15" w14:paraId="2B5F08C3" w14:textId="5D561A46">
            <w:pPr>
              <w:spacing w:beforeAutospacing="1" w:after="0" w:afterAutospacing="1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Podstawy konstrukcji maszyn cz. 2 Techniki wytwarzania i maszynoznawstwo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629E7E15" w14:paraId="724547FB" w14:textId="08EA4E7E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WKŁ</w:t>
            </w:r>
          </w:p>
        </w:tc>
      </w:tr>
      <w:tr w:rsidRPr="005F70D0" w:rsidR="005F70D0" w:rsidTr="14CD2A4F" w14:paraId="2D03B1D7" w14:textId="77777777">
        <w:trPr>
          <w:trHeight w:val="429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5F70D0" w:rsidP="6DD77CD9" w:rsidRDefault="005F70D0" w14:paraId="3FF9F3AD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konstrukcja pojazdów samochodowych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19F90580" w14:paraId="6D3E5362" w14:textId="41F693C7">
            <w:pPr>
              <w:spacing w:beforeAutospacing="1" w:after="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Gabryelewic</w:t>
            </w:r>
            <w:bookmarkStart w:name="_GoBack" w:id="0"/>
            <w:bookmarkEnd w:id="0"/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z</w:t>
            </w:r>
            <w:proofErr w:type="spellEnd"/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 xml:space="preserve"> Marek, Zając Piotr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E60E26" w:rsidR="005F70D0" w:rsidP="00E60E26" w:rsidRDefault="19F90580" w14:paraId="5C8B730B" w14:textId="155F2D88">
            <w:pPr>
              <w:pStyle w:val="Nagwek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Budowa pojazdów samochodowych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19F90580" w14:paraId="6659ED18" w14:textId="0AA97350">
            <w:pPr>
              <w:spacing w:beforeAutospacing="1" w:after="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WKŁ</w:t>
            </w:r>
          </w:p>
        </w:tc>
      </w:tr>
      <w:tr w:rsidRPr="005F70D0" w:rsidR="005F70D0" w:rsidTr="14CD2A4F" w14:paraId="0C7F51A3" w14:textId="77777777">
        <w:trPr>
          <w:trHeight w:val="429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5F70D0" w:rsidP="6DD77CD9" w:rsidRDefault="005F70D0" w14:paraId="0158189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przepisy ruchu drogowego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567CC4A8" w14:paraId="47CE773D" w14:textId="299A96D2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Radosław Biernat, Monika Łaski, Marek </w:t>
            </w: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Rupental</w:t>
            </w:r>
            <w:proofErr w:type="spellEnd"/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567CC4A8" w14:paraId="00C3EC5E" w14:textId="7202DBAE"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Podręcznik kursanta kategoria B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567CC4A8" w14:paraId="749E9BEA" w14:textId="68CBA0D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e-kierowca</w:t>
            </w:r>
          </w:p>
        </w:tc>
      </w:tr>
    </w:tbl>
    <w:p w:rsidRPr="005F70D0" w:rsidR="005F70D0" w:rsidP="00A416A0" w:rsidRDefault="005F70D0" w14:paraId="4281CDD5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Pr="005F70D0" w:rsidR="005F70D0" w:rsidSect="00A41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jTv8/ID7TD9LH" id="scibfwiT"/>
    <int:WordHash hashCode="LLj+ReXIhcqVKE" id="kz6XnNSw"/>
  </int:Manifest>
  <int:Observations>
    <int:Content id="scibfwiT">
      <int:Rejection type="LegacyProofing"/>
    </int:Content>
    <int:Content id="kz6XnNSw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3210F"/>
    <w:rsid w:val="000A77F4"/>
    <w:rsid w:val="000D6106"/>
    <w:rsid w:val="000D70C2"/>
    <w:rsid w:val="000F2D22"/>
    <w:rsid w:val="00101FD2"/>
    <w:rsid w:val="001545D8"/>
    <w:rsid w:val="0016536C"/>
    <w:rsid w:val="001968CA"/>
    <w:rsid w:val="001A3960"/>
    <w:rsid w:val="001D2311"/>
    <w:rsid w:val="00232482"/>
    <w:rsid w:val="00235FA0"/>
    <w:rsid w:val="00264FA9"/>
    <w:rsid w:val="002808ED"/>
    <w:rsid w:val="00285AF6"/>
    <w:rsid w:val="002A7752"/>
    <w:rsid w:val="002D6DDA"/>
    <w:rsid w:val="00301D4D"/>
    <w:rsid w:val="00325D65"/>
    <w:rsid w:val="00381131"/>
    <w:rsid w:val="00390B48"/>
    <w:rsid w:val="003B55D9"/>
    <w:rsid w:val="003C0736"/>
    <w:rsid w:val="003F5894"/>
    <w:rsid w:val="00431332"/>
    <w:rsid w:val="00431780"/>
    <w:rsid w:val="00460709"/>
    <w:rsid w:val="00461389"/>
    <w:rsid w:val="004A148D"/>
    <w:rsid w:val="004C76FD"/>
    <w:rsid w:val="00502AA5"/>
    <w:rsid w:val="00506237"/>
    <w:rsid w:val="00514C26"/>
    <w:rsid w:val="00520404"/>
    <w:rsid w:val="00523ACD"/>
    <w:rsid w:val="00543D00"/>
    <w:rsid w:val="00555F0A"/>
    <w:rsid w:val="00594439"/>
    <w:rsid w:val="005C104C"/>
    <w:rsid w:val="005F70D0"/>
    <w:rsid w:val="006146B2"/>
    <w:rsid w:val="00642B1E"/>
    <w:rsid w:val="00643C22"/>
    <w:rsid w:val="00690373"/>
    <w:rsid w:val="006D2FEC"/>
    <w:rsid w:val="0071454B"/>
    <w:rsid w:val="00754824"/>
    <w:rsid w:val="0077534A"/>
    <w:rsid w:val="007A22B9"/>
    <w:rsid w:val="007A3F0D"/>
    <w:rsid w:val="007C1CED"/>
    <w:rsid w:val="007C7985"/>
    <w:rsid w:val="007D32C0"/>
    <w:rsid w:val="0087470A"/>
    <w:rsid w:val="0090071A"/>
    <w:rsid w:val="00910DE8"/>
    <w:rsid w:val="00937F12"/>
    <w:rsid w:val="0096215B"/>
    <w:rsid w:val="009B1387"/>
    <w:rsid w:val="009E6AE6"/>
    <w:rsid w:val="009E7637"/>
    <w:rsid w:val="009F0B98"/>
    <w:rsid w:val="00A00912"/>
    <w:rsid w:val="00A350C1"/>
    <w:rsid w:val="00A416A0"/>
    <w:rsid w:val="00B038AC"/>
    <w:rsid w:val="00B31AD0"/>
    <w:rsid w:val="00B6613B"/>
    <w:rsid w:val="00B72D9F"/>
    <w:rsid w:val="00B751FF"/>
    <w:rsid w:val="00BC7909"/>
    <w:rsid w:val="00BE6F8A"/>
    <w:rsid w:val="00C178F5"/>
    <w:rsid w:val="00C43AC9"/>
    <w:rsid w:val="00CB3ACD"/>
    <w:rsid w:val="00CD1678"/>
    <w:rsid w:val="00D07900"/>
    <w:rsid w:val="00D136DC"/>
    <w:rsid w:val="00D476C7"/>
    <w:rsid w:val="00D52BE0"/>
    <w:rsid w:val="00D53F71"/>
    <w:rsid w:val="00D62CDE"/>
    <w:rsid w:val="00DE077B"/>
    <w:rsid w:val="00DE32FB"/>
    <w:rsid w:val="00DF4082"/>
    <w:rsid w:val="00E60E26"/>
    <w:rsid w:val="00EA58F7"/>
    <w:rsid w:val="00EC19F2"/>
    <w:rsid w:val="00EF0C12"/>
    <w:rsid w:val="00F04E97"/>
    <w:rsid w:val="00F334A4"/>
    <w:rsid w:val="00F80492"/>
    <w:rsid w:val="00F9394A"/>
    <w:rsid w:val="00FF42E0"/>
    <w:rsid w:val="00FF4A9C"/>
    <w:rsid w:val="01F64443"/>
    <w:rsid w:val="0459C998"/>
    <w:rsid w:val="05377CBE"/>
    <w:rsid w:val="05F1D40F"/>
    <w:rsid w:val="06BCB315"/>
    <w:rsid w:val="0834D5DC"/>
    <w:rsid w:val="093E8C8C"/>
    <w:rsid w:val="0C04A7A9"/>
    <w:rsid w:val="0C1C4AE1"/>
    <w:rsid w:val="0DBBFCAD"/>
    <w:rsid w:val="0EC536A7"/>
    <w:rsid w:val="0EE55C23"/>
    <w:rsid w:val="109B7BE8"/>
    <w:rsid w:val="10B8C92E"/>
    <w:rsid w:val="10C9018E"/>
    <w:rsid w:val="119C4255"/>
    <w:rsid w:val="14CD2A4F"/>
    <w:rsid w:val="1707E98F"/>
    <w:rsid w:val="178B3418"/>
    <w:rsid w:val="18B876FD"/>
    <w:rsid w:val="18D70E3B"/>
    <w:rsid w:val="19529DDF"/>
    <w:rsid w:val="19AA6B7B"/>
    <w:rsid w:val="19F90580"/>
    <w:rsid w:val="1C03B601"/>
    <w:rsid w:val="1E0AFDFD"/>
    <w:rsid w:val="1EA8D9A2"/>
    <w:rsid w:val="21D2E84B"/>
    <w:rsid w:val="21E07A64"/>
    <w:rsid w:val="225FC24C"/>
    <w:rsid w:val="242C45B9"/>
    <w:rsid w:val="26FFB1C3"/>
    <w:rsid w:val="275568D0"/>
    <w:rsid w:val="2810D5D6"/>
    <w:rsid w:val="2AB26C5C"/>
    <w:rsid w:val="2B25BF1E"/>
    <w:rsid w:val="2DE155AD"/>
    <w:rsid w:val="30735BC9"/>
    <w:rsid w:val="3279961B"/>
    <w:rsid w:val="34FCC19B"/>
    <w:rsid w:val="38F0BEBB"/>
    <w:rsid w:val="393EA10E"/>
    <w:rsid w:val="39A4E182"/>
    <w:rsid w:val="3ACD9B23"/>
    <w:rsid w:val="3CA193D1"/>
    <w:rsid w:val="40F9E392"/>
    <w:rsid w:val="440A322A"/>
    <w:rsid w:val="46EE23E6"/>
    <w:rsid w:val="4B0A7E4E"/>
    <w:rsid w:val="4BA73137"/>
    <w:rsid w:val="4BA7DE69"/>
    <w:rsid w:val="4C317FBA"/>
    <w:rsid w:val="4C562F58"/>
    <w:rsid w:val="4E31FCBB"/>
    <w:rsid w:val="4EA51C13"/>
    <w:rsid w:val="4F78C313"/>
    <w:rsid w:val="524C5450"/>
    <w:rsid w:val="53975E83"/>
    <w:rsid w:val="54752369"/>
    <w:rsid w:val="5593E705"/>
    <w:rsid w:val="56242835"/>
    <w:rsid w:val="567CC4A8"/>
    <w:rsid w:val="599146D5"/>
    <w:rsid w:val="5A9E4C11"/>
    <w:rsid w:val="5CA67821"/>
    <w:rsid w:val="5E08D169"/>
    <w:rsid w:val="5F13A393"/>
    <w:rsid w:val="61857C25"/>
    <w:rsid w:val="629E7E15"/>
    <w:rsid w:val="647F7393"/>
    <w:rsid w:val="67203AE7"/>
    <w:rsid w:val="67968B52"/>
    <w:rsid w:val="69042450"/>
    <w:rsid w:val="69B64D00"/>
    <w:rsid w:val="6A656DC2"/>
    <w:rsid w:val="6B4F046C"/>
    <w:rsid w:val="6B55EB94"/>
    <w:rsid w:val="6CA9F4BB"/>
    <w:rsid w:val="6DD77CD9"/>
    <w:rsid w:val="6DEF9EBA"/>
    <w:rsid w:val="6EA3D5F1"/>
    <w:rsid w:val="7209516F"/>
    <w:rsid w:val="737BBE39"/>
    <w:rsid w:val="7455C7A8"/>
    <w:rsid w:val="76D6C7D4"/>
    <w:rsid w:val="7712B557"/>
    <w:rsid w:val="78E06A55"/>
    <w:rsid w:val="7B547259"/>
    <w:rsid w:val="7BB1B783"/>
    <w:rsid w:val="7C808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4F1B"/>
  <w15:docId w15:val="{9C8AA113-5F31-4BC1-B43B-538AEA5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0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ny"/>
    <w:rsid w:val="005F70D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5F70D0"/>
  </w:style>
  <w:style w:type="character" w:styleId="eop" w:customStyle="1">
    <w:name w:val="eop"/>
    <w:basedOn w:val="Domylnaczcionkaakapitu"/>
    <w:rsid w:val="005F70D0"/>
  </w:style>
  <w:style w:type="character" w:styleId="contextualspellingandgrammarerror" w:customStyle="1">
    <w:name w:val="contextualspellingandgrammarerror"/>
    <w:basedOn w:val="Domylnaczcionkaakapitu"/>
    <w:rsid w:val="005F70D0"/>
  </w:style>
  <w:style w:type="character" w:styleId="spellingerror" w:customStyle="1">
    <w:name w:val="spellingerror"/>
    <w:basedOn w:val="Domylnaczcionkaakapitu"/>
    <w:rsid w:val="005F70D0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19/09/relationships/intelligence" Target="intelligence.xml" Id="Re19842e26e124ab9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ZSSiB</dc:creator>
  <lastModifiedBy>Gość</lastModifiedBy>
  <revision>9</revision>
  <lastPrinted>2019-06-18T09:45:00.0000000Z</lastPrinted>
  <dcterms:created xsi:type="dcterms:W3CDTF">2022-06-14T12:25:00.0000000Z</dcterms:created>
  <dcterms:modified xsi:type="dcterms:W3CDTF">2022-06-21T06:08:14.2594417Z</dcterms:modified>
</coreProperties>
</file>