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DB058" w14:textId="413F36B8" w:rsidR="2A384E3A" w:rsidRPr="0054181F" w:rsidRDefault="3D4EF015" w:rsidP="2BD1ECE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3D4EF015">
        <w:rPr>
          <w:rFonts w:ascii="Times New Roman" w:hAnsi="Times New Roman"/>
          <w:b/>
          <w:bCs/>
          <w:sz w:val="28"/>
          <w:szCs w:val="28"/>
        </w:rPr>
        <w:t>Kl. 1 MURARZ - TYNKARZ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3225"/>
        <w:gridCol w:w="5805"/>
        <w:gridCol w:w="3549"/>
      </w:tblGrid>
      <w:tr w:rsidR="006301E8" w:rsidRPr="006301E8" w14:paraId="412FC057" w14:textId="77777777" w:rsidTr="0031A21A">
        <w:trPr>
          <w:trHeight w:val="41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PRZEDMIOT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AUTOR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TYTUŁ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WYDAWNICTWO</w:t>
            </w:r>
          </w:p>
        </w:tc>
      </w:tr>
      <w:tr w:rsidR="006301E8" w:rsidRPr="006301E8" w14:paraId="0DA65938" w14:textId="77777777" w:rsidTr="0031A21A">
        <w:trPr>
          <w:trHeight w:val="41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0DC3" w14:textId="77777777" w:rsidR="005B310A" w:rsidRPr="006301E8" w:rsidRDefault="005B310A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1300" w14:textId="5AA31D60" w:rsidR="005B310A" w:rsidRPr="006301E8" w:rsidRDefault="0031A21A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A2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0031A2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19BA7" w14:textId="3BABA57F" w:rsidR="005B310A" w:rsidRPr="006301E8" w:rsidRDefault="0031A21A" w:rsidP="0031A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A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“To się czyta!” Podręcznik do języka polskiego dla branżowej szkoły pierwszego stopnia. Klasa pierwsza</w:t>
            </w:r>
          </w:p>
          <w:p w14:paraId="31168570" w14:textId="5BB8DD0E" w:rsidR="005B310A" w:rsidRPr="006301E8" w:rsidRDefault="005B310A" w:rsidP="0031A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2D79" w14:textId="50CBC91D" w:rsidR="005B310A" w:rsidRPr="006301E8" w:rsidRDefault="0031A21A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A2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6301E8" w:rsidRPr="006301E8" w14:paraId="0E5A2E5C" w14:textId="77777777" w:rsidTr="0031A21A">
        <w:trPr>
          <w:trHeight w:val="49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C8EE" w14:textId="5386F1C2" w:rsidR="008D47A5" w:rsidRPr="006301E8" w:rsidRDefault="3FB1B8A3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</w:t>
            </w:r>
            <w:r w:rsidR="008D47A5"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yk angielski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573BC" w14:textId="5E673607" w:rsidR="008D47A5" w:rsidRPr="006301E8" w:rsidRDefault="2BD1ECE1" w:rsidP="2BD1E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2BD1ECE1">
              <w:rPr>
                <w:rFonts w:ascii="Times New Roman" w:eastAsia="Times New Roman" w:hAnsi="Times New Roman"/>
                <w:sz w:val="24"/>
                <w:szCs w:val="24"/>
              </w:rPr>
              <w:t>Gill</w:t>
            </w:r>
            <w:proofErr w:type="spellEnd"/>
            <w:r w:rsidRPr="2BD1EC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2BD1ECE1">
              <w:rPr>
                <w:rFonts w:ascii="Times New Roman" w:eastAsia="Times New Roman" w:hAnsi="Times New Roman"/>
                <w:sz w:val="24"/>
                <w:szCs w:val="24"/>
              </w:rPr>
              <w:t>Holley</w:t>
            </w:r>
            <w:proofErr w:type="spellEnd"/>
            <w:r w:rsidRPr="2BD1ECE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2BD1ECE1">
              <w:rPr>
                <w:rFonts w:ascii="Times New Roman" w:eastAsia="Times New Roman" w:hAnsi="Times New Roman"/>
                <w:sz w:val="24"/>
                <w:szCs w:val="24"/>
              </w:rPr>
              <w:t>Kate</w:t>
            </w:r>
            <w:proofErr w:type="spellEnd"/>
            <w:r w:rsidRPr="2BD1ECE1">
              <w:rPr>
                <w:rFonts w:ascii="Times New Roman" w:eastAsia="Times New Roman" w:hAnsi="Times New Roman"/>
                <w:sz w:val="24"/>
                <w:szCs w:val="24"/>
              </w:rPr>
              <w:t xml:space="preserve"> Pickering, Marta </w:t>
            </w:r>
            <w:proofErr w:type="spellStart"/>
            <w:r w:rsidRPr="2BD1ECE1">
              <w:rPr>
                <w:rFonts w:ascii="Times New Roman" w:eastAsia="Times New Roman" w:hAnsi="Times New Roman"/>
                <w:sz w:val="24"/>
                <w:szCs w:val="24"/>
              </w:rPr>
              <w:t>Inglot</w:t>
            </w:r>
            <w:proofErr w:type="spellEnd"/>
          </w:p>
          <w:p w14:paraId="568F7CFB" w14:textId="2BFDC525" w:rsidR="008D47A5" w:rsidRPr="006301E8" w:rsidRDefault="008D47A5" w:rsidP="2BD1E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ADD6" w14:textId="4F54FA72" w:rsidR="008D47A5" w:rsidRPr="006301E8" w:rsidRDefault="2BD1ECE1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2BD1E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Impulse</w:t>
            </w:r>
            <w:proofErr w:type="spellEnd"/>
            <w:r w:rsidRPr="2BD1E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 (podręcznik i zeszyt ćwiczeń)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F5696" w14:textId="65DFD308" w:rsidR="008D47A5" w:rsidRPr="006301E8" w:rsidRDefault="2BD1ECE1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BD1E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Macmillan</w:t>
            </w:r>
          </w:p>
        </w:tc>
      </w:tr>
      <w:tr w:rsidR="006301E8" w:rsidRPr="006301E8" w14:paraId="21753DF2" w14:textId="77777777" w:rsidTr="0031A21A">
        <w:trPr>
          <w:trHeight w:val="33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24F0" w14:textId="77777777" w:rsidR="008D47A5" w:rsidRPr="006301E8" w:rsidRDefault="008D47A5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1A5E" w14:textId="3AB4DEE5" w:rsidR="008D47A5" w:rsidRPr="006301E8" w:rsidRDefault="2BD1ECE1" w:rsidP="2BD1E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BD1EC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Carla </w:t>
            </w:r>
            <w:proofErr w:type="spellStart"/>
            <w:r w:rsidRPr="2BD1EC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Tkadleckova</w:t>
            </w:r>
            <w:proofErr w:type="spellEnd"/>
            <w:r w:rsidRPr="2BD1EC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Petr </w:t>
            </w:r>
            <w:proofErr w:type="spellStart"/>
            <w:r w:rsidRPr="2BD1EC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Tlusty</w:t>
            </w:r>
            <w:proofErr w:type="spellEnd"/>
          </w:p>
          <w:p w14:paraId="01C20BF3" w14:textId="1F00B238" w:rsidR="008D47A5" w:rsidRPr="006301E8" w:rsidRDefault="008D47A5" w:rsidP="2BD1ECE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64C0539" w14:textId="4E83B3AB" w:rsidR="008D47A5" w:rsidRPr="006301E8" w:rsidRDefault="008D47A5" w:rsidP="2BD1ECE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3B90" w14:textId="4864EF70" w:rsidR="008D47A5" w:rsidRPr="006301E8" w:rsidRDefault="2BD1ECE1" w:rsidP="2BD1EC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2BD1EC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Genau</w:t>
            </w:r>
            <w:proofErr w:type="spellEnd"/>
            <w:r w:rsidRPr="2BD1EC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Plus 1 Język niemiecki dla szkół branżowych </w:t>
            </w:r>
            <w:r w:rsidRPr="2BD1ECE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(zakup podręcznika dopiero po podziale na grupy językowe)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92F5" w14:textId="2D6D72B5" w:rsidR="008D47A5" w:rsidRPr="006301E8" w:rsidRDefault="2BD1ECE1" w:rsidP="2BD1EC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2BD1EC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LektorKlett</w:t>
            </w:r>
            <w:proofErr w:type="spellEnd"/>
          </w:p>
          <w:p w14:paraId="3804F2E6" w14:textId="03E33965" w:rsidR="008D47A5" w:rsidRPr="006301E8" w:rsidRDefault="008D47A5" w:rsidP="2BD1E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A46CA02" w14:textId="0993015C" w:rsidR="008D47A5" w:rsidRPr="006301E8" w:rsidRDefault="008D47A5" w:rsidP="2BD1E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301E8" w:rsidRPr="006301E8" w14:paraId="23B1CE6A" w14:textId="77777777" w:rsidTr="0031A21A">
        <w:trPr>
          <w:trHeight w:val="38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20A5" w14:textId="77777777" w:rsidR="0078061D" w:rsidRPr="006301E8" w:rsidRDefault="0078061D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820F4" w14:textId="1C8BA900" w:rsidR="0078061D" w:rsidRPr="006301E8" w:rsidRDefault="0078061D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1481" w14:textId="67DE79C3" w:rsidR="0078061D" w:rsidRPr="006301E8" w:rsidRDefault="2BD1ECE1" w:rsidP="2BD1EC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BD1EC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Podręcznik zostanie podany w późniejszym terminie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F783" w14:textId="4CE88271" w:rsidR="0078061D" w:rsidRPr="006301E8" w:rsidRDefault="0078061D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2BD1ECE1" w14:paraId="267CA0BF" w14:textId="77777777" w:rsidTr="0031A21A">
        <w:trPr>
          <w:trHeight w:val="38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B7CA" w14:textId="34FB35FB" w:rsidR="2BD1ECE1" w:rsidRDefault="2BD1ECE1" w:rsidP="2BD1EC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BD1E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 i teraźniejszość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EECFA" w14:textId="06D8C781" w:rsidR="2BD1ECE1" w:rsidRDefault="2BD1ECE1" w:rsidP="2BD1EC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3205" w14:textId="35BDF2F9" w:rsidR="2BD1ECE1" w:rsidRDefault="2BD1ECE1" w:rsidP="2BD1EC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BD1EC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Podręcznik zostanie podany w późniejszym terminie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78CC" w14:textId="7821D827" w:rsidR="2BD1ECE1" w:rsidRDefault="2BD1ECE1" w:rsidP="2BD1EC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301E8" w:rsidRPr="006301E8" w14:paraId="08513382" w14:textId="77777777" w:rsidTr="0031A21A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E7A4" w14:textId="77777777" w:rsidR="00446EBA" w:rsidRPr="006301E8" w:rsidRDefault="00446EBA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01BD" w14:textId="0469A321" w:rsidR="00446EBA" w:rsidRPr="006301E8" w:rsidRDefault="0031A21A" w:rsidP="0031A2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1A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Zbigniew Makieła, Tomasz Rachwał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CDE4C" w14:textId="01D564B6" w:rsidR="00446EBA" w:rsidRPr="006301E8" w:rsidRDefault="0031A21A" w:rsidP="0031A21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1A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Krok w przedsiębiorczość. Podręcznik do podstaw przedsiębiorczości dla szkół ponadpodstawowych.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3260" w14:textId="18A5E0E3" w:rsidR="00446EBA" w:rsidRPr="006301E8" w:rsidRDefault="0031A21A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A21A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6301E8" w:rsidRPr="006301E8" w14:paraId="30B578EF" w14:textId="77777777" w:rsidTr="0031A21A">
        <w:trPr>
          <w:trHeight w:val="241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1725" w14:textId="77777777" w:rsidR="002D53D2" w:rsidRPr="006301E8" w:rsidRDefault="002D53D2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BA4D" w14:textId="5AAB2219" w:rsidR="002D53D2" w:rsidRPr="006301E8" w:rsidRDefault="3D4EF015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3D4EF0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Sławomir Kurek 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4F94" w14:textId="559BF345" w:rsidR="002D53D2" w:rsidRPr="006301E8" w:rsidRDefault="7BB2B629" w:rsidP="7BB2B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BB2B629">
              <w:rPr>
                <w:rFonts w:ascii="Times New Roman" w:eastAsia="Times New Roman" w:hAnsi="Times New Roman"/>
                <w:sz w:val="24"/>
                <w:szCs w:val="24"/>
              </w:rPr>
              <w:t>Geografia 1. Podręcznik do branżowej szkoły I stopnia</w:t>
            </w:r>
          </w:p>
          <w:p w14:paraId="7D16E70E" w14:textId="5A3DF1D0" w:rsidR="002D53D2" w:rsidRPr="006301E8" w:rsidRDefault="002D53D2" w:rsidP="7BB2B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C584" w14:textId="547B5082" w:rsidR="002D53D2" w:rsidRPr="006301E8" w:rsidRDefault="2BD1ECE1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BD1EC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6301E8" w:rsidRPr="006301E8" w14:paraId="2BEB7B54" w14:textId="77777777" w:rsidTr="0031A21A">
        <w:trPr>
          <w:trHeight w:val="67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D2A6" w14:textId="77777777" w:rsidR="00AB76BE" w:rsidRPr="006301E8" w:rsidRDefault="00AB76BE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13C0" w14:textId="3A498D1B" w:rsidR="00AB76BE" w:rsidRPr="006301E8" w:rsidRDefault="0031A21A" w:rsidP="0031A2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1A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Grzegorz </w:t>
            </w:r>
            <w:proofErr w:type="spellStart"/>
            <w:r w:rsidRPr="0031A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4167" w14:textId="3D825CEF" w:rsidR="00AB76BE" w:rsidRPr="006301E8" w:rsidRDefault="0031A21A" w:rsidP="0031A21A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1A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Fizyka 1 - Podręcznik dla szkoły branżowej I stopnia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707F" w14:textId="11FD48BB" w:rsidR="00AB76BE" w:rsidRPr="006301E8" w:rsidRDefault="0031A21A" w:rsidP="0031A21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1A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Operon</w:t>
            </w:r>
          </w:p>
        </w:tc>
      </w:tr>
      <w:tr w:rsidR="006301E8" w:rsidRPr="006301E8" w14:paraId="490BD155" w14:textId="77777777" w:rsidTr="0031A21A">
        <w:trPr>
          <w:trHeight w:val="663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AFA4" w14:textId="58244712" w:rsidR="002C03C4" w:rsidRPr="006301E8" w:rsidRDefault="213477CF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3FDE" w14:textId="64EDA76D" w:rsidR="002C03C4" w:rsidRPr="006301E8" w:rsidRDefault="1B7A32A2" w:rsidP="1B7A32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1B7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Karolina </w:t>
            </w:r>
            <w:proofErr w:type="spellStart"/>
            <w:r w:rsidRPr="1B7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Wej</w:t>
            </w:r>
            <w:proofErr w:type="spellEnd"/>
            <w:r w:rsidRPr="1B7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Wojciech Barański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5382E" w14:textId="6A51522B" w:rsidR="002C03C4" w:rsidRPr="006301E8" w:rsidRDefault="1B7A32A2" w:rsidP="1B7A32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B7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To się liczy! Klasa pierwsza. Podręcznik dla branżowej szkoły pierwszego stopnia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EA98" w14:textId="43DC55CA" w:rsidR="002C03C4" w:rsidRPr="006301E8" w:rsidRDefault="1B7A32A2" w:rsidP="1B7A32A2">
            <w:pPr>
              <w:spacing w:after="0" w:line="240" w:lineRule="auto"/>
            </w:pPr>
            <w:r w:rsidRPr="1B7A32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6301E8" w:rsidRPr="006301E8" w14:paraId="41B56150" w14:textId="77777777" w:rsidTr="0031A21A">
        <w:trPr>
          <w:trHeight w:val="688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0CBF" w14:textId="77777777" w:rsidR="002C03C4" w:rsidRPr="006301E8" w:rsidRDefault="002C03C4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E97A3" w14:textId="0ECD36C4" w:rsidR="002C03C4" w:rsidRPr="00C00C9C" w:rsidRDefault="0031A21A" w:rsidP="00C00C9C">
            <w:pPr>
              <w:spacing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1A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Wojciech Hermanowski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D58B" w14:textId="220795A9" w:rsidR="002C03C4" w:rsidRPr="00C00C9C" w:rsidRDefault="0031A21A" w:rsidP="00C00C9C">
            <w:pPr>
              <w:spacing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1A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Informatyka: Podręcznik dla szkoły branżowej I stopnia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BB6E4" w14:textId="01A13EED" w:rsidR="002C03C4" w:rsidRPr="006301E8" w:rsidRDefault="0031A21A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A21A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</w:tr>
      <w:tr w:rsidR="006301E8" w:rsidRPr="006301E8" w14:paraId="69D3BC59" w14:textId="77777777" w:rsidTr="0031A21A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DDF5C" w14:textId="11FC83D8" w:rsidR="006301E8" w:rsidRPr="006301E8" w:rsidRDefault="006301E8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B58D" w14:textId="6312A7B6" w:rsidR="006301E8" w:rsidRPr="006301E8" w:rsidRDefault="2BD1ECE1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BD1ECE1">
              <w:rPr>
                <w:rFonts w:ascii="Times New Roman" w:eastAsia="Times New Roman" w:hAnsi="Times New Roman"/>
                <w:sz w:val="24"/>
                <w:szCs w:val="24"/>
              </w:rPr>
              <w:t>Ks. Dr Radosław Mazur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9B39C" w14:textId="2B1CFCB7" w:rsidR="006301E8" w:rsidRPr="006301E8" w:rsidRDefault="2BD1ECE1" w:rsidP="2BD1E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BD1ECE1">
              <w:rPr>
                <w:rFonts w:ascii="Times New Roman" w:eastAsia="Times New Roman" w:hAnsi="Times New Roman"/>
                <w:sz w:val="24"/>
                <w:szCs w:val="24"/>
              </w:rPr>
              <w:t>Klasa I szkoła branżowa I stopnia - „Droga do dojrzałej wiary”</w:t>
            </w:r>
          </w:p>
          <w:p w14:paraId="7F478FA0" w14:textId="10D64F4C" w:rsidR="006301E8" w:rsidRPr="006301E8" w:rsidRDefault="006301E8" w:rsidP="2BD1E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F02C" w14:textId="526A80B2" w:rsidR="006301E8" w:rsidRPr="006301E8" w:rsidRDefault="2BD1ECE1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BD1ECE1">
              <w:rPr>
                <w:rFonts w:ascii="Times New Roman" w:eastAsia="Times New Roman" w:hAnsi="Times New Roman"/>
                <w:sz w:val="24"/>
                <w:szCs w:val="24"/>
              </w:rPr>
              <w:t>Św. Wojciech</w:t>
            </w:r>
          </w:p>
        </w:tc>
      </w:tr>
      <w:tr w:rsidR="0054181F" w:rsidRPr="006301E8" w14:paraId="73F93955" w14:textId="77777777" w:rsidTr="0031A21A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E6A74" w14:textId="08320472" w:rsidR="0054181F" w:rsidRPr="2A384E3A" w:rsidRDefault="0054181F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18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3A35" w14:textId="539B6418" w:rsidR="0054181F" w:rsidRPr="006301E8" w:rsidRDefault="2BD1ECE1" w:rsidP="2BD1ECE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BD1EC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Bogusława </w:t>
            </w:r>
            <w:proofErr w:type="spellStart"/>
            <w:r w:rsidRPr="2BD1EC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Breitkopf</w:t>
            </w:r>
            <w:proofErr w:type="spellEnd"/>
            <w:r w:rsidRPr="2BD1EC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Mariusz Cieśla</w:t>
            </w:r>
          </w:p>
          <w:p w14:paraId="1856C9BF" w14:textId="2F99C41E" w:rsidR="0054181F" w:rsidRPr="006301E8" w:rsidRDefault="0054181F" w:rsidP="2BD1EC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18BE" w14:textId="077B9916" w:rsidR="0054181F" w:rsidRPr="006301E8" w:rsidRDefault="2BD1ECE1" w:rsidP="2BD1E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BD1EC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Edukacja dla bezpieczeństwa. Podręcznik. Szkoła ponadpodstawowa. Zakres podstawowy. Rok dopuszczenia 2019.</w:t>
            </w:r>
          </w:p>
          <w:p w14:paraId="5486638D" w14:textId="1E29E79A" w:rsidR="0054181F" w:rsidRPr="006301E8" w:rsidRDefault="0054181F" w:rsidP="2BD1E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C0FCC" w14:textId="61C2FCA4" w:rsidR="0054181F" w:rsidRPr="006301E8" w:rsidRDefault="2BD1ECE1" w:rsidP="2BD1ECE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BD1EC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Wydawnictwo WSiP</w:t>
            </w:r>
          </w:p>
          <w:p w14:paraId="42A5F6C8" w14:textId="15D656FD" w:rsidR="0054181F" w:rsidRPr="006301E8" w:rsidRDefault="0054181F" w:rsidP="2BD1EC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181F" w:rsidRPr="006301E8" w14:paraId="74AEF804" w14:textId="77777777" w:rsidTr="0031A21A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0B60D" w14:textId="795938B4" w:rsidR="0054181F" w:rsidRPr="2A384E3A" w:rsidRDefault="724D9D72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24D9D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budownictwo ogólne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51905" w14:textId="1A428A33" w:rsidR="0054181F" w:rsidRPr="006301E8" w:rsidRDefault="0031A21A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A21A">
              <w:rPr>
                <w:rFonts w:ascii="Times New Roman" w:eastAsia="Times New Roman" w:hAnsi="Times New Roman"/>
                <w:sz w:val="24"/>
                <w:szCs w:val="24"/>
              </w:rPr>
              <w:t>Mirosława Popek, Bożena Wapińska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D97E1" w14:textId="790AEB10" w:rsidR="0054181F" w:rsidRPr="006301E8" w:rsidRDefault="0031A21A" w:rsidP="2A384E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A21A">
              <w:rPr>
                <w:rFonts w:ascii="Times New Roman" w:eastAsia="Times New Roman" w:hAnsi="Times New Roman"/>
                <w:sz w:val="24"/>
                <w:szCs w:val="24"/>
              </w:rPr>
              <w:t>Budownictwo ogólne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5C06" w14:textId="64B1DFAE" w:rsidR="0054181F" w:rsidRPr="006301E8" w:rsidRDefault="0031A21A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A21A"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4181F" w:rsidRPr="006301E8" w14:paraId="6461E2C4" w14:textId="77777777" w:rsidTr="0031A21A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91BD" w14:textId="2C107B5D" w:rsidR="0054181F" w:rsidRPr="2A384E3A" w:rsidRDefault="724D9D72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24D9D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rysunek budowlany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2D083" w14:textId="0A5D32B6" w:rsidR="0054181F" w:rsidRPr="006301E8" w:rsidRDefault="0031A21A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A21A">
              <w:rPr>
                <w:rFonts w:ascii="Times New Roman" w:eastAsia="Times New Roman" w:hAnsi="Times New Roman"/>
                <w:sz w:val="24"/>
                <w:szCs w:val="24"/>
              </w:rPr>
              <w:t>Tadeusz Maj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E4B2" w14:textId="662C0C70" w:rsidR="0054181F" w:rsidRPr="006301E8" w:rsidRDefault="0031A21A" w:rsidP="2A384E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A21A">
              <w:rPr>
                <w:rFonts w:ascii="Times New Roman" w:eastAsia="Times New Roman" w:hAnsi="Times New Roman"/>
                <w:sz w:val="24"/>
                <w:szCs w:val="24"/>
              </w:rPr>
              <w:t>Rysunek techniczny budowlany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32F7E" w14:textId="017D25AC" w:rsidR="0054181F" w:rsidRPr="006301E8" w:rsidRDefault="0031A21A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A21A"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</w:tr>
      <w:tr w:rsidR="006301E8" w:rsidRPr="006301E8" w14:paraId="24E896D9" w14:textId="77777777" w:rsidTr="0031A21A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B540" w14:textId="214A0C5E" w:rsidR="006301E8" w:rsidRPr="006301E8" w:rsidRDefault="724D9D72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24D9D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technologia robót murarskich i tynkarskich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47D948" w14:textId="6B13B4E8" w:rsidR="006301E8" w:rsidRPr="006301E8" w:rsidRDefault="0031A21A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A2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Mirosława Popek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CA2123" w14:textId="3B5900E1" w:rsidR="006301E8" w:rsidRPr="006301E8" w:rsidRDefault="0031A21A" w:rsidP="2A384E3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A21A">
              <w:rPr>
                <w:rFonts w:ascii="Times New Roman" w:eastAsia="Times New Roman" w:hAnsi="Times New Roman"/>
                <w:sz w:val="24"/>
                <w:szCs w:val="24"/>
              </w:rPr>
              <w:t>Wykonywanie zapraw murarskich i tynkarskich oraz mieszanek betonowych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9AECAE" w14:textId="03C2BF1C" w:rsidR="006301E8" w:rsidRPr="006301E8" w:rsidRDefault="0031A21A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A2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4181F" w:rsidRPr="006301E8" w14:paraId="6F4FCAED" w14:textId="77777777" w:rsidTr="00C00C9C">
        <w:trPr>
          <w:trHeight w:val="124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E06FC" w14:textId="77777777" w:rsidR="0054181F" w:rsidRPr="2A384E3A" w:rsidRDefault="0054181F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ED0B5" w14:textId="77777777" w:rsidR="0054181F" w:rsidRPr="006301E8" w:rsidRDefault="0054181F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97D75" w14:textId="77777777" w:rsidR="0054181F" w:rsidRPr="006301E8" w:rsidRDefault="0054181F" w:rsidP="2A384E3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B2D7" w14:textId="77777777" w:rsidR="0054181F" w:rsidRPr="006301E8" w:rsidRDefault="0054181F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2E7EB81" w14:textId="77777777" w:rsidR="006301E8" w:rsidRPr="006301E8" w:rsidRDefault="006301E8" w:rsidP="00A416A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301E8" w:rsidRPr="006301E8" w:rsidSect="00A416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358C6"/>
    <w:rsid w:val="00035DEA"/>
    <w:rsid w:val="00075102"/>
    <w:rsid w:val="000A77F4"/>
    <w:rsid w:val="000D6106"/>
    <w:rsid w:val="00101FD2"/>
    <w:rsid w:val="0016536C"/>
    <w:rsid w:val="00190C37"/>
    <w:rsid w:val="001B16DF"/>
    <w:rsid w:val="001E71F5"/>
    <w:rsid w:val="00243BF4"/>
    <w:rsid w:val="00271D04"/>
    <w:rsid w:val="00285AF6"/>
    <w:rsid w:val="002C03C4"/>
    <w:rsid w:val="002D53D2"/>
    <w:rsid w:val="002D6DDA"/>
    <w:rsid w:val="00301D4D"/>
    <w:rsid w:val="0031A21A"/>
    <w:rsid w:val="00360B4C"/>
    <w:rsid w:val="00380A71"/>
    <w:rsid w:val="003B55D9"/>
    <w:rsid w:val="003F5894"/>
    <w:rsid w:val="00446EBA"/>
    <w:rsid w:val="00460709"/>
    <w:rsid w:val="00461389"/>
    <w:rsid w:val="00502AA5"/>
    <w:rsid w:val="00506237"/>
    <w:rsid w:val="00523ACD"/>
    <w:rsid w:val="0054181F"/>
    <w:rsid w:val="005A26BE"/>
    <w:rsid w:val="005B310A"/>
    <w:rsid w:val="006146B2"/>
    <w:rsid w:val="0061485C"/>
    <w:rsid w:val="006301E8"/>
    <w:rsid w:val="00633955"/>
    <w:rsid w:val="00642B1E"/>
    <w:rsid w:val="00654F12"/>
    <w:rsid w:val="00683122"/>
    <w:rsid w:val="0069383D"/>
    <w:rsid w:val="0071454B"/>
    <w:rsid w:val="007303EF"/>
    <w:rsid w:val="0077534A"/>
    <w:rsid w:val="0078061D"/>
    <w:rsid w:val="007A22B9"/>
    <w:rsid w:val="007A3F0D"/>
    <w:rsid w:val="007A5253"/>
    <w:rsid w:val="007C1CED"/>
    <w:rsid w:val="0087470A"/>
    <w:rsid w:val="008D47A5"/>
    <w:rsid w:val="0090071A"/>
    <w:rsid w:val="00910DE8"/>
    <w:rsid w:val="00917460"/>
    <w:rsid w:val="00984B1E"/>
    <w:rsid w:val="0099560A"/>
    <w:rsid w:val="009B1387"/>
    <w:rsid w:val="009E6AE6"/>
    <w:rsid w:val="009E7637"/>
    <w:rsid w:val="009F0B98"/>
    <w:rsid w:val="00A00912"/>
    <w:rsid w:val="00A350C1"/>
    <w:rsid w:val="00A416A0"/>
    <w:rsid w:val="00AB76BE"/>
    <w:rsid w:val="00AD768B"/>
    <w:rsid w:val="00B6613B"/>
    <w:rsid w:val="00B72D9F"/>
    <w:rsid w:val="00BC7909"/>
    <w:rsid w:val="00C00C9C"/>
    <w:rsid w:val="00C178F5"/>
    <w:rsid w:val="00C34E78"/>
    <w:rsid w:val="00C721CD"/>
    <w:rsid w:val="00CD1678"/>
    <w:rsid w:val="00CF291E"/>
    <w:rsid w:val="00D53F71"/>
    <w:rsid w:val="00D55A81"/>
    <w:rsid w:val="00E65B00"/>
    <w:rsid w:val="00EA58F7"/>
    <w:rsid w:val="00EC19F2"/>
    <w:rsid w:val="00F04E97"/>
    <w:rsid w:val="00F33458"/>
    <w:rsid w:val="00F80492"/>
    <w:rsid w:val="00F9394A"/>
    <w:rsid w:val="00FA0131"/>
    <w:rsid w:val="036B00AB"/>
    <w:rsid w:val="0439E27E"/>
    <w:rsid w:val="07CFD10B"/>
    <w:rsid w:val="09D71B9E"/>
    <w:rsid w:val="09F7CEC0"/>
    <w:rsid w:val="0BB9DA8F"/>
    <w:rsid w:val="11534872"/>
    <w:rsid w:val="12D15796"/>
    <w:rsid w:val="1301B85D"/>
    <w:rsid w:val="15DA8BDC"/>
    <w:rsid w:val="1B7A32A2"/>
    <w:rsid w:val="1BF66419"/>
    <w:rsid w:val="1D5E451E"/>
    <w:rsid w:val="1DB1C20B"/>
    <w:rsid w:val="1E778ABE"/>
    <w:rsid w:val="213477CF"/>
    <w:rsid w:val="21D33AFD"/>
    <w:rsid w:val="239DC536"/>
    <w:rsid w:val="23A651B6"/>
    <w:rsid w:val="2A384E3A"/>
    <w:rsid w:val="2A79940D"/>
    <w:rsid w:val="2AEC4656"/>
    <w:rsid w:val="2BD1ECE1"/>
    <w:rsid w:val="2D59A9D0"/>
    <w:rsid w:val="308F4E20"/>
    <w:rsid w:val="310A4166"/>
    <w:rsid w:val="32D4912B"/>
    <w:rsid w:val="33E814CD"/>
    <w:rsid w:val="35B06B9A"/>
    <w:rsid w:val="36F21BA9"/>
    <w:rsid w:val="3CAC9F93"/>
    <w:rsid w:val="3CC60142"/>
    <w:rsid w:val="3D4EF015"/>
    <w:rsid w:val="3E7EE51B"/>
    <w:rsid w:val="3E909E42"/>
    <w:rsid w:val="3F553D47"/>
    <w:rsid w:val="3FB1B8A3"/>
    <w:rsid w:val="42A2DE99"/>
    <w:rsid w:val="443BCDCB"/>
    <w:rsid w:val="44A750A6"/>
    <w:rsid w:val="45FC533F"/>
    <w:rsid w:val="46537DA3"/>
    <w:rsid w:val="468B1E37"/>
    <w:rsid w:val="48CE5513"/>
    <w:rsid w:val="4AAF253C"/>
    <w:rsid w:val="4BC5F570"/>
    <w:rsid w:val="556A699B"/>
    <w:rsid w:val="5673DCF7"/>
    <w:rsid w:val="5AF022FD"/>
    <w:rsid w:val="5BFC8184"/>
    <w:rsid w:val="5D8775A9"/>
    <w:rsid w:val="5FE4812C"/>
    <w:rsid w:val="6305E806"/>
    <w:rsid w:val="642F1716"/>
    <w:rsid w:val="64F4AADD"/>
    <w:rsid w:val="67B4B1B9"/>
    <w:rsid w:val="680A5AC1"/>
    <w:rsid w:val="6B7555EC"/>
    <w:rsid w:val="6BCBA14E"/>
    <w:rsid w:val="70DF5863"/>
    <w:rsid w:val="724D9D72"/>
    <w:rsid w:val="72640C8B"/>
    <w:rsid w:val="72771BB9"/>
    <w:rsid w:val="72D96FEB"/>
    <w:rsid w:val="763E31F8"/>
    <w:rsid w:val="777E5CD6"/>
    <w:rsid w:val="784DB4D3"/>
    <w:rsid w:val="78EE3A41"/>
    <w:rsid w:val="7AD60963"/>
    <w:rsid w:val="7BB2B629"/>
    <w:rsid w:val="7D2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BF9D"/>
  <w15:docId w15:val="{684DA645-2629-4498-9603-309BEE82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30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01E8"/>
  </w:style>
  <w:style w:type="character" w:customStyle="1" w:styleId="eop">
    <w:name w:val="eop"/>
    <w:basedOn w:val="Domylnaczcionkaakapitu"/>
    <w:rsid w:val="006301E8"/>
  </w:style>
  <w:style w:type="character" w:customStyle="1" w:styleId="contextualspellingandgrammarerror">
    <w:name w:val="contextualspellingandgrammarerror"/>
    <w:basedOn w:val="Domylnaczcionkaakapitu"/>
    <w:rsid w:val="006301E8"/>
  </w:style>
  <w:style w:type="character" w:customStyle="1" w:styleId="spellingerror">
    <w:name w:val="spellingerror"/>
    <w:basedOn w:val="Domylnaczcionkaakapitu"/>
    <w:rsid w:val="006301E8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9</cp:revision>
  <dcterms:created xsi:type="dcterms:W3CDTF">2022-06-14T12:35:00Z</dcterms:created>
  <dcterms:modified xsi:type="dcterms:W3CDTF">2022-06-24T09:30:00Z</dcterms:modified>
</cp:coreProperties>
</file>