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B058" w14:textId="15CE23C1" w:rsidR="2A384E3A" w:rsidRDefault="68C4A7EB" w:rsidP="2A384E3A">
      <w:pPr>
        <w:jc w:val="center"/>
        <w:rPr>
          <w:rFonts w:ascii="Times New Roman" w:hAnsi="Times New Roman"/>
          <w:b/>
          <w:bCs/>
        </w:rPr>
      </w:pPr>
      <w:r w:rsidRPr="68C4A7EB">
        <w:rPr>
          <w:rFonts w:ascii="Times New Roman" w:hAnsi="Times New Roman"/>
          <w:b/>
          <w:bCs/>
          <w:sz w:val="28"/>
          <w:szCs w:val="28"/>
        </w:rPr>
        <w:t xml:space="preserve">Kl. 1 MONTER ZABUDOWY I ROBÓT WYKOŃCZENIOWYCH W BUDOWNICTWIE 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857"/>
        <w:gridCol w:w="6237"/>
        <w:gridCol w:w="2485"/>
      </w:tblGrid>
      <w:tr w:rsidR="006301E8" w:rsidRPr="006301E8" w14:paraId="412FC057" w14:textId="77777777" w:rsidTr="004F65DB">
        <w:trPr>
          <w:trHeight w:val="4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PRZEDMIOT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AUTOR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TYTUŁ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WYDAWNICTWO</w:t>
            </w:r>
          </w:p>
        </w:tc>
      </w:tr>
      <w:tr w:rsidR="006301E8" w:rsidRPr="006301E8" w14:paraId="0DA65938" w14:textId="77777777" w:rsidTr="004F65DB">
        <w:trPr>
          <w:trHeight w:val="4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DC3" w14:textId="77777777" w:rsidR="005B310A" w:rsidRPr="006301E8" w:rsidRDefault="005B310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1300" w14:textId="612B2DEB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8570" w14:textId="46DB57E1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pierwsza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D79" w14:textId="13354C4C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0E5A2E5C" w14:textId="77777777" w:rsidTr="004F65DB">
        <w:trPr>
          <w:trHeight w:val="836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8EE" w14:textId="5386F1C2" w:rsidR="008D47A5" w:rsidRPr="006301E8" w:rsidRDefault="3FB1B8A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</w:t>
            </w:r>
            <w:r w:rsidR="008D47A5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 angielski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7CFB" w14:textId="10FAA5B3" w:rsidR="008D47A5" w:rsidRPr="006301E8" w:rsidRDefault="6B61F5FB" w:rsidP="004F6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>Gill</w:t>
            </w:r>
            <w:proofErr w:type="spellEnd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>Holley</w:t>
            </w:r>
            <w:proofErr w:type="spellEnd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>Kate</w:t>
            </w:r>
            <w:proofErr w:type="spellEnd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 xml:space="preserve"> Pickering, Marta </w:t>
            </w:r>
            <w:proofErr w:type="spellStart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>Inglot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ADD6" w14:textId="76BC8339" w:rsidR="008D47A5" w:rsidRPr="006301E8" w:rsidRDefault="6B61F5FB" w:rsidP="007F55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>Impulse</w:t>
            </w:r>
            <w:proofErr w:type="spellEnd"/>
            <w:r w:rsidRPr="6B61F5FB">
              <w:rPr>
                <w:rFonts w:ascii="Times New Roman" w:eastAsia="Times New Roman" w:hAnsi="Times New Roman"/>
                <w:sz w:val="24"/>
                <w:szCs w:val="24"/>
              </w:rPr>
              <w:t xml:space="preserve"> 1 (podręcznik i zeszyt ćwiczeń)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5696" w14:textId="72A07288" w:rsidR="008D47A5" w:rsidRPr="006301E8" w:rsidRDefault="6B61F5F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B61F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6301E8" w:rsidRPr="006301E8" w14:paraId="21753DF2" w14:textId="77777777" w:rsidTr="004F65DB">
        <w:trPr>
          <w:trHeight w:val="33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4F0" w14:textId="77777777" w:rsidR="008D47A5" w:rsidRPr="006301E8" w:rsidRDefault="008D47A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0539" w14:textId="7268A12A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B90" w14:textId="7204419C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1 J</w:t>
            </w:r>
            <w:r w:rsidR="4BC5F570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zyk niemiecki dla szkół branżowych 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(zakup podr</w:t>
            </w:r>
            <w:r w:rsidR="763E31F8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cznika dopiero po podziale na grupy językowe</w:t>
            </w:r>
            <w:r w:rsidR="2AEC4656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CA02" w14:textId="5F981E34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6301E8" w:rsidRPr="006301E8" w14:paraId="23B1CE6A" w14:textId="77777777" w:rsidTr="004F65DB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20A5" w14:textId="77777777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20F4" w14:textId="5CBD82AF" w:rsidR="0078061D" w:rsidRPr="006301E8" w:rsidRDefault="0078061D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481" w14:textId="326D95CE" w:rsidR="0078061D" w:rsidRPr="006301E8" w:rsidRDefault="68C4A7EB" w:rsidP="68C4A7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8C4A7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F783" w14:textId="4599F5B3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68C4A7EB" w14:paraId="5940EBAA" w14:textId="77777777" w:rsidTr="004F65DB">
        <w:trPr>
          <w:trHeight w:val="6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72FC" w14:textId="696B2C00" w:rsidR="68C4A7EB" w:rsidRDefault="68C4A7EB" w:rsidP="68C4A7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8C4A7EB">
              <w:rPr>
                <w:rFonts w:ascii="Times New Roman" w:eastAsia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10E5" w14:textId="63737DFF" w:rsidR="68C4A7EB" w:rsidRDefault="68C4A7EB" w:rsidP="68C4A7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905C" w14:textId="157F11B1" w:rsidR="68C4A7EB" w:rsidRDefault="68C4A7EB" w:rsidP="68C4A7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8C4A7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B2ED" w14:textId="26DAB4F3" w:rsidR="68C4A7EB" w:rsidRDefault="68C4A7EB" w:rsidP="68C4A7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01E8" w:rsidRPr="006301E8" w14:paraId="08513382" w14:textId="77777777" w:rsidTr="004F65DB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7A4" w14:textId="77777777" w:rsidR="00446EBA" w:rsidRPr="006301E8" w:rsidRDefault="00446EB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1BD" w14:textId="4AF7FEA5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DE4C" w14:textId="43CDDA0B" w:rsidR="00446EBA" w:rsidRPr="006301E8" w:rsidRDefault="5673DCF7" w:rsidP="2A384E3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3260" w14:textId="4F6855D8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6301E8" w:rsidRPr="006301E8" w14:paraId="30B578EF" w14:textId="77777777" w:rsidTr="004F65DB">
        <w:trPr>
          <w:trHeight w:val="241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1725" w14:textId="77777777" w:rsidR="002D53D2" w:rsidRPr="006301E8" w:rsidRDefault="002D53D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A4D" w14:textId="49EC3214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E70E" w14:textId="4E01FF7D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1. Podręcznik do branżowej szkoły I stopnia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C584" w14:textId="5A8DAB8E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6301E8" w:rsidRPr="006301E8" w14:paraId="2BEB7B54" w14:textId="77777777" w:rsidTr="004F65DB">
        <w:trPr>
          <w:trHeight w:val="67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2A6" w14:textId="77777777" w:rsidR="00AB76BE" w:rsidRPr="006301E8" w:rsidRDefault="00AB76BE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13C0" w14:textId="26DC677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4167" w14:textId="760EA89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Fizyka 1 - Po</w:t>
            </w:r>
            <w:bookmarkStart w:id="0" w:name="_GoBack"/>
            <w:bookmarkEnd w:id="0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dręcznik dla szkoły branżowej I stopnia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707F" w14:textId="741F43D5" w:rsidR="00AB76BE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490BD155" w14:textId="77777777" w:rsidTr="004F65DB">
        <w:trPr>
          <w:trHeight w:val="82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FA4" w14:textId="58244712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DE" w14:textId="52F1687B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Wej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, Wojciech Barański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382E" w14:textId="04E0511C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To się liczy! Klasa pierwsza. Podręcznik dla branżowej szkoły pierwszego stopnia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EA98" w14:textId="619DF879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41B56150" w14:textId="77777777" w:rsidTr="004F65DB">
        <w:trPr>
          <w:trHeight w:val="497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CBF" w14:textId="77777777" w:rsidR="002C03C4" w:rsidRPr="006301E8" w:rsidRDefault="002C03C4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97A3" w14:textId="1281B6BA" w:rsidR="002C03C4" w:rsidRPr="007F55B6" w:rsidRDefault="67B4B1B9" w:rsidP="007F55B6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Wojciech Hermanowski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D58B" w14:textId="186B1B28" w:rsidR="002C03C4" w:rsidRPr="007F55B6" w:rsidRDefault="67B4B1B9" w:rsidP="007F55B6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Informatyka: Podręcznik dla szkoły branżowej I stopnia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B6E4" w14:textId="1BA13785" w:rsidR="002C03C4" w:rsidRPr="007F55B6" w:rsidRDefault="67B4B1B9" w:rsidP="007F55B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69D3BC59" w14:textId="77777777" w:rsidTr="004F65DB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DF5C" w14:textId="11FC83D8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B58D" w14:textId="06518CCA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redaktor: ks. dr Radosław Mazur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8FA0" w14:textId="0BC1DE6B" w:rsidR="006301E8" w:rsidRPr="006301E8" w:rsidRDefault="468B1E37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Klasa I szkoła branżowa I stopnia - „Droga do dojrzałej wiary”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F02C" w14:textId="7300AD7B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Św. Wojciech</w:t>
            </w:r>
          </w:p>
        </w:tc>
      </w:tr>
      <w:tr w:rsidR="006301E8" w:rsidRPr="006301E8" w14:paraId="24E896D9" w14:textId="77777777" w:rsidTr="004F65DB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B540" w14:textId="77777777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D948" w14:textId="6E8350DF" w:rsidR="006301E8" w:rsidRPr="006301E8" w:rsidRDefault="7AD6096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Mariusz Cieśla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2123" w14:textId="100F081A" w:rsidR="006301E8" w:rsidRPr="006301E8" w:rsidRDefault="0F7EEE03" w:rsidP="2A384E3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F7EEE03">
              <w:rPr>
                <w:rFonts w:ascii="Times New Roman" w:eastAsia="Times New Roman" w:hAnsi="Times New Roman"/>
                <w:sz w:val="24"/>
                <w:szCs w:val="24"/>
              </w:rPr>
              <w:t>Edukacja dla bezpieczeństwa.</w:t>
            </w:r>
            <w:r>
              <w:t xml:space="preserve"> </w:t>
            </w:r>
            <w:r w:rsidRPr="0F7EEE03">
              <w:rPr>
                <w:rFonts w:ascii="Times New Roman" w:eastAsia="Times New Roman" w:hAnsi="Times New Roman"/>
                <w:sz w:val="24"/>
                <w:szCs w:val="24"/>
              </w:rPr>
              <w:t>Podręcznik. Szkoła ponadpodstawowa. Zakres podstawowy. Rok dopuszczenia 2019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CAE" w14:textId="6FA0E76F" w:rsidR="006301E8" w:rsidRPr="006301E8" w:rsidRDefault="7AD6096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WSiP</w:t>
            </w:r>
          </w:p>
        </w:tc>
      </w:tr>
      <w:tr w:rsidR="006301E8" w:rsidRPr="006301E8" w14:paraId="204E9490" w14:textId="77777777" w:rsidTr="004F65DB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F602" w14:textId="77777777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1816" w14:textId="5CCC8500" w:rsidR="006301E8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Mirosława Popek, Bożenna Wapińska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A153" w14:textId="41D0F96B" w:rsidR="006301E8" w:rsidRPr="006301E8" w:rsidRDefault="5673DCF7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Budownictwo ogólne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B9F5A" w14:textId="3DF746C2" w:rsidR="006301E8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6301E8" w:rsidRPr="006301E8" w14:paraId="3CA4C533" w14:textId="77777777" w:rsidTr="004F65DB">
        <w:trPr>
          <w:trHeight w:val="445"/>
        </w:trPr>
        <w:tc>
          <w:tcPr>
            <w:tcW w:w="21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3F72A38" w14:textId="77777777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rysunek budowlany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57825C" w14:textId="6141181D" w:rsidR="006301E8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Tadeusz Maj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C179F1" w14:textId="5701856E" w:rsidR="006301E8" w:rsidRPr="006301E8" w:rsidRDefault="5673DCF7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Rysunek techniczny budowlany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46CB" w14:textId="5B64E55B" w:rsidR="006301E8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6301E8" w:rsidRPr="006301E8" w14:paraId="6EDF4681" w14:textId="77777777" w:rsidTr="004F65DB">
        <w:trPr>
          <w:trHeight w:val="4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708E" w14:textId="77777777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technologia robót malarsko- tapeciarskich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53B2" w14:textId="62A54850" w:rsidR="006301E8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Anna Kusina, Marek Machnik</w:t>
            </w:r>
          </w:p>
          <w:p w14:paraId="15552624" w14:textId="73ABE217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8D0E" w14:textId="13C7241F" w:rsidR="006301E8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Wykonywanie robót montażowych, okładzinowych i wykończeniowych, część 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897CA1" w14:textId="2DE2358D" w:rsidR="006301E8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</w:tbl>
    <w:p w14:paraId="02E7EB81" w14:textId="77777777" w:rsidR="006301E8" w:rsidRPr="006301E8" w:rsidRDefault="006301E8" w:rsidP="00A416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301E8" w:rsidRPr="006301E8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58C6"/>
    <w:rsid w:val="00035DEA"/>
    <w:rsid w:val="00075102"/>
    <w:rsid w:val="000A77F4"/>
    <w:rsid w:val="000D6106"/>
    <w:rsid w:val="00101FD2"/>
    <w:rsid w:val="0016536C"/>
    <w:rsid w:val="00190C37"/>
    <w:rsid w:val="001B16DF"/>
    <w:rsid w:val="001E71F5"/>
    <w:rsid w:val="00243BF4"/>
    <w:rsid w:val="00271D04"/>
    <w:rsid w:val="00285AF6"/>
    <w:rsid w:val="002C03C4"/>
    <w:rsid w:val="002D53D2"/>
    <w:rsid w:val="002D6DDA"/>
    <w:rsid w:val="00301D4D"/>
    <w:rsid w:val="00360B4C"/>
    <w:rsid w:val="00380A71"/>
    <w:rsid w:val="003B55D9"/>
    <w:rsid w:val="003F5894"/>
    <w:rsid w:val="00446EBA"/>
    <w:rsid w:val="00460709"/>
    <w:rsid w:val="00461389"/>
    <w:rsid w:val="004F65DB"/>
    <w:rsid w:val="00502AA5"/>
    <w:rsid w:val="00506237"/>
    <w:rsid w:val="00523ACD"/>
    <w:rsid w:val="005A26BE"/>
    <w:rsid w:val="005B310A"/>
    <w:rsid w:val="006146B2"/>
    <w:rsid w:val="0061485C"/>
    <w:rsid w:val="006301E8"/>
    <w:rsid w:val="00633955"/>
    <w:rsid w:val="00642B1E"/>
    <w:rsid w:val="00654F12"/>
    <w:rsid w:val="00683122"/>
    <w:rsid w:val="0069383D"/>
    <w:rsid w:val="0071454B"/>
    <w:rsid w:val="007303EF"/>
    <w:rsid w:val="0077534A"/>
    <w:rsid w:val="0078061D"/>
    <w:rsid w:val="007A22B9"/>
    <w:rsid w:val="007A3F0D"/>
    <w:rsid w:val="007A5253"/>
    <w:rsid w:val="007C1CED"/>
    <w:rsid w:val="007F55B6"/>
    <w:rsid w:val="0087470A"/>
    <w:rsid w:val="008D47A5"/>
    <w:rsid w:val="0090071A"/>
    <w:rsid w:val="00910DE8"/>
    <w:rsid w:val="00917460"/>
    <w:rsid w:val="00984B1E"/>
    <w:rsid w:val="0099560A"/>
    <w:rsid w:val="009B1387"/>
    <w:rsid w:val="009E6AE6"/>
    <w:rsid w:val="009E7637"/>
    <w:rsid w:val="009F0B98"/>
    <w:rsid w:val="00A00912"/>
    <w:rsid w:val="00A350C1"/>
    <w:rsid w:val="00A416A0"/>
    <w:rsid w:val="00AB76BE"/>
    <w:rsid w:val="00AD768B"/>
    <w:rsid w:val="00B6613B"/>
    <w:rsid w:val="00B72D9F"/>
    <w:rsid w:val="00BC7909"/>
    <w:rsid w:val="00C178F5"/>
    <w:rsid w:val="00C34E78"/>
    <w:rsid w:val="00C721CD"/>
    <w:rsid w:val="00CD1678"/>
    <w:rsid w:val="00CF291E"/>
    <w:rsid w:val="00D53F71"/>
    <w:rsid w:val="00D55A81"/>
    <w:rsid w:val="00E65B00"/>
    <w:rsid w:val="00EA58F7"/>
    <w:rsid w:val="00EC19F2"/>
    <w:rsid w:val="00F04E97"/>
    <w:rsid w:val="00F33458"/>
    <w:rsid w:val="00F80492"/>
    <w:rsid w:val="00F9394A"/>
    <w:rsid w:val="00FA0131"/>
    <w:rsid w:val="036B00AB"/>
    <w:rsid w:val="0439E27E"/>
    <w:rsid w:val="07CFD10B"/>
    <w:rsid w:val="09D71B9E"/>
    <w:rsid w:val="09F7CEC0"/>
    <w:rsid w:val="0BB9DA8F"/>
    <w:rsid w:val="0F7EEE03"/>
    <w:rsid w:val="11534872"/>
    <w:rsid w:val="15DA8BDC"/>
    <w:rsid w:val="18CA2859"/>
    <w:rsid w:val="1D5E451E"/>
    <w:rsid w:val="1DB1C20B"/>
    <w:rsid w:val="213477CF"/>
    <w:rsid w:val="239DC536"/>
    <w:rsid w:val="23A651B6"/>
    <w:rsid w:val="2A384E3A"/>
    <w:rsid w:val="2A79940D"/>
    <w:rsid w:val="2AEC4656"/>
    <w:rsid w:val="2D59A9D0"/>
    <w:rsid w:val="308F4E20"/>
    <w:rsid w:val="32D4912B"/>
    <w:rsid w:val="33E814CD"/>
    <w:rsid w:val="35B06B9A"/>
    <w:rsid w:val="3CAC9F93"/>
    <w:rsid w:val="3CC60142"/>
    <w:rsid w:val="3FB1B8A3"/>
    <w:rsid w:val="42A2DE99"/>
    <w:rsid w:val="44A750A6"/>
    <w:rsid w:val="46537DA3"/>
    <w:rsid w:val="468B1E37"/>
    <w:rsid w:val="48CE5513"/>
    <w:rsid w:val="4AAF253C"/>
    <w:rsid w:val="4BC5F570"/>
    <w:rsid w:val="52427B4D"/>
    <w:rsid w:val="5673DCF7"/>
    <w:rsid w:val="5AF022FD"/>
    <w:rsid w:val="5BFC8184"/>
    <w:rsid w:val="5FE4812C"/>
    <w:rsid w:val="6305E806"/>
    <w:rsid w:val="64F4AADD"/>
    <w:rsid w:val="67B4B1B9"/>
    <w:rsid w:val="680A5AC1"/>
    <w:rsid w:val="68C4A7EB"/>
    <w:rsid w:val="6B61F5FB"/>
    <w:rsid w:val="6B7555EC"/>
    <w:rsid w:val="6BCBA14E"/>
    <w:rsid w:val="72640C8B"/>
    <w:rsid w:val="72771BB9"/>
    <w:rsid w:val="72D96FEB"/>
    <w:rsid w:val="763E31F8"/>
    <w:rsid w:val="777E5CD6"/>
    <w:rsid w:val="784DB4D3"/>
    <w:rsid w:val="78EE3A41"/>
    <w:rsid w:val="7AD60963"/>
    <w:rsid w:val="7D2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F9D"/>
  <w15:docId w15:val="{684DA645-2629-4498-9603-309BEE8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3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01E8"/>
  </w:style>
  <w:style w:type="character" w:customStyle="1" w:styleId="eop">
    <w:name w:val="eop"/>
    <w:basedOn w:val="Domylnaczcionkaakapitu"/>
    <w:rsid w:val="006301E8"/>
  </w:style>
  <w:style w:type="character" w:customStyle="1" w:styleId="contextualspellingandgrammarerror">
    <w:name w:val="contextualspellingandgrammarerror"/>
    <w:basedOn w:val="Domylnaczcionkaakapitu"/>
    <w:rsid w:val="006301E8"/>
  </w:style>
  <w:style w:type="character" w:customStyle="1" w:styleId="spellingerror">
    <w:name w:val="spellingerror"/>
    <w:basedOn w:val="Domylnaczcionkaakapitu"/>
    <w:rsid w:val="006301E8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8</cp:revision>
  <dcterms:created xsi:type="dcterms:W3CDTF">2022-06-14T12:29:00Z</dcterms:created>
  <dcterms:modified xsi:type="dcterms:W3CDTF">2022-06-24T09:27:00Z</dcterms:modified>
</cp:coreProperties>
</file>