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0" w:rsidP="0D794B18" w:rsidRDefault="00A00912" w14:paraId="5CA8B737" w14:textId="40AE0A21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bookmarkStart w:name="_GoBack" w:id="0"/>
      <w:bookmarkEnd w:id="0"/>
      <w:r w:rsidRPr="04C7F284" w:rsidR="04C7F284">
        <w:rPr>
          <w:rFonts w:ascii="Times New Roman" w:hAnsi="Times New Roman"/>
          <w:b w:val="1"/>
          <w:bCs w:val="1"/>
          <w:sz w:val="28"/>
          <w:szCs w:val="28"/>
        </w:rPr>
        <w:t>Kl. 1 KIEROWCA MECHANIK</w:t>
      </w:r>
    </w:p>
    <w:p w:rsidRPr="005F70D0" w:rsidR="00FF4A9C" w:rsidP="00EC19F2" w:rsidRDefault="00FF4A9C" w14:paraId="4BBBCA26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68"/>
        <w:gridCol w:w="6195"/>
        <w:gridCol w:w="3159"/>
      </w:tblGrid>
      <w:tr w:rsidRPr="005F70D0" w:rsidR="005F70D0" w:rsidTr="0D794B18" w14:paraId="412FC057" w14:textId="77777777">
        <w:trPr>
          <w:trHeight w:val="412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2D6DDA" w:rsidP="6DD77CD9" w:rsidRDefault="002D6DDA" w14:paraId="32D809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2D6DDA" w:rsidP="6DD77CD9" w:rsidRDefault="002D6DDA" w14:paraId="05EA1B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2D6DDA" w:rsidP="6DD77CD9" w:rsidRDefault="002D6DDA" w14:paraId="11C180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2D6DDA" w:rsidP="6DD77CD9" w:rsidRDefault="002D6DDA" w14:paraId="25F3C8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Pr="005F70D0" w:rsidR="005F70D0" w:rsidTr="0D794B18" w14:paraId="0DA65938" w14:textId="77777777">
        <w:trPr>
          <w:trHeight w:val="417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A00912" w:rsidP="6DD77CD9" w:rsidRDefault="00A00912" w14:paraId="2AC30DC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A00912" w:rsidP="6DD77CD9" w:rsidRDefault="30735BC9" w14:paraId="6AEE1300" w14:textId="6A041DB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Anna Klimowicz</w:t>
            </w:r>
            <w:r w:rsidRPr="6DD77CD9" w:rsidR="4C317FBA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, Joanna </w:t>
            </w:r>
            <w:proofErr w:type="spellStart"/>
            <w:r w:rsidRPr="6DD77CD9" w:rsidR="4C317FBA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6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A00912" w:rsidP="6DD77CD9" w:rsidRDefault="06BCB315" w14:paraId="31168570" w14:textId="44DE331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“To się czyta!” Podręcznik do języka polskiego dla branżowej szkoły pierwszego stopnia. Klasa pierwsza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A00912" w:rsidP="6DD77CD9" w:rsidRDefault="3ACD9B23" w14:paraId="11E72D79" w14:textId="5A39778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Pr="005F70D0" w:rsidR="005F70D0" w:rsidTr="0D794B18" w14:paraId="0E5A2E5C" w14:textId="77777777">
        <w:trPr>
          <w:trHeight w:val="495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1D2311" w:rsidP="6DD77CD9" w:rsidRDefault="001D2311" w14:paraId="1F58C8EE" w14:textId="3C1886DF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D794B18" w:rsidR="001D2311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0D794B18" w:rsidRDefault="2AB26C5C" w14:paraId="6756AB57" w14:textId="5EF178C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0D794B18" w:rsidR="0D794B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Gill Holley, Kate Pickering, Marta Inglot</w:t>
            </w:r>
          </w:p>
          <w:p w:rsidRPr="005F70D0" w:rsidR="001D2311" w:rsidP="0D794B18" w:rsidRDefault="2AB26C5C" w14:paraId="568F7CFB" w14:textId="765E3188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0D794B18" w:rsidRDefault="2AB26C5C" w14:paraId="05776D19" w14:textId="1C0F2917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0D794B18" w:rsidR="0D794B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Impulse 1 (podręcznik i zeszyt ćwiczeń)</w:t>
            </w:r>
          </w:p>
          <w:p w:rsidRPr="005F70D0" w:rsidR="001D2311" w:rsidP="0D794B18" w:rsidRDefault="2AB26C5C" w14:paraId="207FADD6" w14:textId="0283D3AC">
            <w:pPr>
              <w:pStyle w:val="Normalny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6DD77CD9" w:rsidRDefault="2AB26C5C" w14:paraId="7FBF5696" w14:textId="6B245A7E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D794B18" w:rsidR="0D794B18">
              <w:rPr>
                <w:rFonts w:ascii="Times New Roman" w:hAnsi="Times New Roman" w:eastAsia="Times New Roman"/>
                <w:sz w:val="24"/>
                <w:szCs w:val="24"/>
              </w:rPr>
              <w:t>Macmillan</w:t>
            </w:r>
          </w:p>
        </w:tc>
      </w:tr>
      <w:tr w:rsidRPr="005F70D0" w:rsidR="005F70D0" w:rsidTr="0D794B18" w14:paraId="21753DF2" w14:textId="77777777">
        <w:trPr>
          <w:trHeight w:val="330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1D2311" w:rsidP="6DD77CD9" w:rsidRDefault="001D2311" w14:paraId="76E224F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6DD77CD9" w:rsidRDefault="0834D5DC" w14:paraId="664C0539" w14:textId="6BB46CD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Carla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6DD77CD9" w:rsidRDefault="0834D5DC" w14:paraId="79583B90" w14:textId="1489417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 Plus 1 J</w:t>
            </w:r>
            <w:r w:rsidRPr="6DD77CD9" w:rsidR="19529DDF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ę</w:t>
            </w: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zyk niemiecki dla szkół branżowych </w:t>
            </w: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(zakup podr</w:t>
            </w:r>
            <w:r w:rsidRPr="6DD77CD9" w:rsidR="76D6C7D4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6DD77CD9"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pl-PL"/>
              </w:rPr>
              <w:t>cznika dopiero po ustaleniu grup językowych)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D2311" w:rsidP="6DD77CD9" w:rsidRDefault="0834D5DC" w14:paraId="6A46CA02" w14:textId="4B2C40B3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</w:tr>
      <w:tr w:rsidRPr="005F70D0" w:rsidR="005F70D0" w:rsidTr="0D794B18" w14:paraId="23B1CE6A" w14:textId="77777777">
        <w:trPr>
          <w:trHeight w:val="385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1545D8" w:rsidP="6DD77CD9" w:rsidRDefault="001545D8" w14:paraId="2EFB20A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545D8" w:rsidP="6DD77CD9" w:rsidRDefault="524C5450" w14:paraId="4FE820F4" w14:textId="6C9D7F2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545D8" w:rsidP="0D794B18" w:rsidRDefault="524C5450" w14:paraId="38711481" w14:textId="7E5154F7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D794B18" w:rsidR="0D794B18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  <w:t xml:space="preserve">Podręcznik zostanie </w:t>
            </w:r>
            <w:r w:rsidRPr="0D794B18" w:rsidR="0D794B18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  <w:t>podany</w:t>
            </w:r>
            <w:r w:rsidRPr="0D794B18" w:rsidR="0D794B18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  <w:t xml:space="preserve"> w późniejszym terminie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1545D8" w:rsidP="6DD77CD9" w:rsidRDefault="524C5450" w14:paraId="3892F783" w14:textId="767FA76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 w:rsidR="0D794B18" w:rsidTr="0D794B18" w14:paraId="795A8C85">
        <w:trPr>
          <w:trHeight w:val="385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0D794B18" w:rsidP="0D794B18" w:rsidRDefault="0D794B18" w14:paraId="25D64D29" w14:textId="3AF5E9F8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D794B18" w:rsidR="0D794B18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D794B18" w:rsidP="0D794B18" w:rsidRDefault="0D794B18" w14:paraId="1A79FBB5" w14:textId="199FB6CC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D794B18" w:rsidP="0D794B18" w:rsidRDefault="0D794B18" w14:paraId="6B107C8F" w14:textId="7E5154F7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D794B18" w:rsidR="0D794B18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  <w:t xml:space="preserve">Podręcznik zostanie </w:t>
            </w:r>
            <w:r w:rsidRPr="0D794B18" w:rsidR="0D794B18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  <w:t>podany</w:t>
            </w:r>
            <w:r w:rsidRPr="0D794B18" w:rsidR="0D794B18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  <w:t xml:space="preserve"> w późniejszym terminie</w:t>
            </w:r>
          </w:p>
          <w:p w:rsidR="0D794B18" w:rsidP="0D794B18" w:rsidRDefault="0D794B18" w14:paraId="4CFFC5A9" w14:textId="1E835EE7">
            <w:pPr>
              <w:pStyle w:val="Normalny"/>
              <w:spacing w:line="240" w:lineRule="auto"/>
              <w:jc w:val="left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D794B18" w:rsidP="0D794B18" w:rsidRDefault="0D794B18" w14:paraId="410F6CBF" w14:textId="10EBF5AA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  <w:tr w:rsidRPr="005F70D0" w:rsidR="005F70D0" w:rsidTr="0D794B18" w14:paraId="08513382" w14:textId="77777777">
        <w:trPr>
          <w:trHeight w:val="450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0F2D22" w:rsidP="6DD77CD9" w:rsidRDefault="000F2D22" w14:paraId="6F3DE7A4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118EC" w:rsidR="000F2D22" w:rsidP="6DD77CD9" w:rsidRDefault="19F90580" w14:paraId="690201BD" w14:textId="08E7800F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Zbigniew Makieła, Tomasz Rachwał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19F90580" w14:paraId="60ECDE4C" w14:textId="601C8A24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19F90580" w14:paraId="6E163260" w14:textId="7543DD2D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Nowa Era</w:t>
            </w:r>
          </w:p>
        </w:tc>
      </w:tr>
      <w:tr w:rsidRPr="005F70D0" w:rsidR="005F70D0" w:rsidTr="0D794B18" w14:paraId="30B578EF" w14:textId="77777777">
        <w:trPr>
          <w:trHeight w:val="241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FF4A9C" w:rsidR="000F2D22" w:rsidP="6DD77CD9" w:rsidRDefault="000F2D22" w14:paraId="43D9172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F4A9C" w:rsidR="000F2D22" w:rsidP="6DD77CD9" w:rsidRDefault="19F90580" w14:paraId="2578BA4D" w14:textId="64D39C6E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FF4A9C" w:rsidR="000F2D22" w:rsidP="6DD77CD9" w:rsidRDefault="19F90580" w14:paraId="7D16E70E" w14:textId="73C993B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Geografia 1. Podręcznik do branżowej szkoły I stopnia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FF4A9C" w:rsidR="000F2D22" w:rsidP="6DD77CD9" w:rsidRDefault="19F90580" w14:paraId="6989C584" w14:textId="3A338F0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Operon</w:t>
            </w:r>
          </w:p>
        </w:tc>
      </w:tr>
      <w:tr w:rsidRPr="005F70D0" w:rsidR="005F70D0" w:rsidTr="0D794B18" w14:paraId="2BEB7B54" w14:textId="77777777">
        <w:trPr>
          <w:trHeight w:val="376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0F2D22" w:rsidP="6DD77CD9" w:rsidRDefault="000F2D22" w14:paraId="38DAD2A6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70D0" w:rsidR="000F2D22" w:rsidP="6DD77CD9" w:rsidRDefault="0EE55C23" w14:paraId="24AF13C0" w14:textId="2C7D0D3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 xml:space="preserve">Grzegorz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70D0" w:rsidR="000F2D22" w:rsidP="6DD77CD9" w:rsidRDefault="0EE55C23" w14:paraId="65B94167" w14:textId="50D3DD7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Fizyka 1 - Podręcznik dla szkoły branżowej I stopnia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70D0" w:rsidR="000F2D22" w:rsidP="6DD77CD9" w:rsidRDefault="0EE55C23" w14:paraId="04F2707F" w14:textId="6FD1A6E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Operon</w:t>
            </w:r>
          </w:p>
        </w:tc>
      </w:tr>
      <w:tr w:rsidRPr="005F70D0" w:rsidR="005F70D0" w:rsidTr="0D794B18" w14:paraId="490BD155" w14:textId="77777777">
        <w:trPr>
          <w:trHeight w:val="331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0F2D22" w:rsidP="6DD77CD9" w:rsidRDefault="000F2D22" w14:paraId="5041AFA4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F70D0" w:rsidR="000F2D22" w:rsidP="6DD77CD9" w:rsidRDefault="7B547259" w14:paraId="16EF3FDE" w14:textId="036A5CB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, Wojciech Barański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7B547259" w14:paraId="4B45382E" w14:textId="39E4E86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To się liczy! Klasa pierwsza. Podręcznik dla branżowej szkoły pierwszego stopnia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7B547259" w14:paraId="3354EA98" w14:textId="2CDD41C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Pr="005F70D0" w:rsidR="005F70D0" w:rsidTr="0D794B18" w14:paraId="48ACFB55" w14:textId="77777777">
        <w:trPr>
          <w:trHeight w:val="341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0F2D22" w:rsidP="6DD77CD9" w:rsidRDefault="000F2D22" w14:paraId="629E0CBF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7712B557" w14:paraId="21DE97A3" w14:textId="223795F7">
            <w:pPr>
              <w:shd w:val="clear" w:color="auto" w:fill="FFFFFF" w:themeFill="background1"/>
              <w:spacing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Wojciech Hermanowski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0DBBFCAD" w14:paraId="1083D58B" w14:textId="1E0E97B0">
            <w:pPr>
              <w:shd w:val="clear" w:color="auto" w:fill="FFFFFF" w:themeFill="background1"/>
              <w:spacing w:afterAutospacing="1" w:line="240" w:lineRule="auto"/>
              <w:outlineLvl w:val="2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 xml:space="preserve">Informatyka: Podręcznik dla szkoły branżowej I stopnia 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0F2D22" w:rsidP="6DD77CD9" w:rsidRDefault="0DBBFCAD" w14:paraId="05179058" w14:textId="4CCE620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Operon</w:t>
            </w:r>
          </w:p>
        </w:tc>
      </w:tr>
      <w:tr w:rsidRPr="005F70D0" w:rsidR="005F70D0" w:rsidTr="0D794B18" w14:paraId="24E896D9" w14:textId="77777777">
        <w:trPr>
          <w:trHeight w:val="450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5F70D0" w:rsidR="00594439" w:rsidP="6DD77CD9" w:rsidRDefault="00594439" w14:paraId="1B7BB540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94439" w:rsidP="6DD77CD9" w:rsidRDefault="5F13A393" w14:paraId="2947D948" w14:textId="656C11E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Breitkopf</w:t>
            </w:r>
            <w:proofErr w:type="spellEnd"/>
            <w:r w:rsidRPr="6DD77CD9" w:rsidR="6B55EB94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, Mariusz Cieśla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94439" w:rsidP="6DD77CD9" w:rsidRDefault="34FCC19B" w14:paraId="42CA2123" w14:textId="3EEC8B30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D794B18" w:rsidR="34FCC19B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Edukacja dla bezpieczeństwa. Podręcznik. Szkoła ponadpodstawowa. Zakres podstawowy. Rok dopuszczenia 2019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94439" w:rsidP="6DD77CD9" w:rsidRDefault="19AA6B7B" w14:paraId="7C9AECAE" w14:textId="54A99BA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Wydawnictwo </w:t>
            </w:r>
            <w:r w:rsidRPr="6DD77CD9" w:rsidR="093E8C8C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WSiP</w:t>
            </w:r>
          </w:p>
        </w:tc>
      </w:tr>
      <w:tr w:rsidRPr="005F70D0" w:rsidR="005F70D0" w:rsidTr="0D794B18" w14:paraId="50A14114" w14:textId="77777777">
        <w:trPr>
          <w:trHeight w:val="450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005F70D0" w14:paraId="59A86BCF" w14:textId="2CFA7582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E0AFDFD" w14:paraId="2D3CDB56" w14:textId="212CCB1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redaktor: ks. dr Radosław Mazur</w:t>
            </w:r>
          </w:p>
        </w:tc>
        <w:tc>
          <w:tcPr>
            <w:tcW w:w="6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E0AFDFD" w14:paraId="12B744BE" w14:textId="25791F4D"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 xml:space="preserve">Klasa I szkoła branżowa I stopnia - </w:t>
            </w:r>
            <w:r w:rsidR="005F70D0">
              <w:br/>
            </w: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„Droga do dojrzałej wiary”</w:t>
            </w:r>
          </w:p>
        </w:tc>
        <w:tc>
          <w:tcPr>
            <w:tcW w:w="3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5F70D0" w:rsidR="005F70D0" w:rsidP="6DD77CD9" w:rsidRDefault="1E0AFDFD" w14:paraId="1BD4DFFA" w14:textId="642C9A52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Św. Wojciech</w:t>
            </w:r>
          </w:p>
        </w:tc>
      </w:tr>
    </w:tbl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261"/>
        <w:gridCol w:w="6237"/>
        <w:gridCol w:w="3118"/>
      </w:tblGrid>
      <w:tr w:rsidRPr="005F70D0" w:rsidR="005F70D0" w:rsidTr="6DD77CD9" w14:paraId="2D0E7F2B" w14:textId="77777777">
        <w:trPr>
          <w:trHeight w:val="450"/>
        </w:trPr>
        <w:tc>
          <w:tcPr>
            <w:tcW w:w="2126" w:type="dxa"/>
            <w:hideMark/>
          </w:tcPr>
          <w:p w:rsidRPr="005F70D0" w:rsidR="005F70D0" w:rsidP="6DD77CD9" w:rsidRDefault="005F70D0" w14:paraId="4D7B8C74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podstawy maszynoznawstwa </w:t>
            </w:r>
          </w:p>
        </w:tc>
        <w:tc>
          <w:tcPr>
            <w:tcW w:w="3261" w:type="dxa"/>
          </w:tcPr>
          <w:p w:rsidRPr="005F70D0" w:rsidR="005F70D0" w:rsidP="6DD77CD9" w:rsidRDefault="629E7E15" w14:paraId="17C82552" w14:textId="1C8761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Piotr Boś; Sławomir Sitarz</w:t>
            </w:r>
          </w:p>
        </w:tc>
        <w:tc>
          <w:tcPr>
            <w:tcW w:w="6237" w:type="dxa"/>
          </w:tcPr>
          <w:p w:rsidRPr="005F70D0" w:rsidR="005F70D0" w:rsidP="6DD77CD9" w:rsidRDefault="629E7E15" w14:paraId="33DE507D" w14:textId="7A133EE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Podstawy konstrukcji maszyn cz. 2 Techniki wytwarzania i maszynoznawstwo</w:t>
            </w:r>
          </w:p>
        </w:tc>
        <w:tc>
          <w:tcPr>
            <w:tcW w:w="3118" w:type="dxa"/>
          </w:tcPr>
          <w:p w:rsidRPr="005F70D0" w:rsidR="005F70D0" w:rsidP="6DD77CD9" w:rsidRDefault="629E7E15" w14:paraId="72C28FAB" w14:textId="44219A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WKŁ</w:t>
            </w:r>
          </w:p>
        </w:tc>
      </w:tr>
      <w:tr w:rsidRPr="005F70D0" w:rsidR="005F70D0" w:rsidTr="6DD77CD9" w14:paraId="7742ADBF" w14:textId="77777777">
        <w:trPr>
          <w:trHeight w:val="435"/>
        </w:trPr>
        <w:tc>
          <w:tcPr>
            <w:tcW w:w="2126" w:type="dxa"/>
            <w:hideMark/>
          </w:tcPr>
          <w:p w:rsidRPr="005F70D0" w:rsidR="005F70D0" w:rsidP="6DD77CD9" w:rsidRDefault="005F70D0" w14:paraId="20316BC4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środki transportu drogowego </w:t>
            </w:r>
          </w:p>
        </w:tc>
        <w:tc>
          <w:tcPr>
            <w:tcW w:w="3261" w:type="dxa"/>
          </w:tcPr>
          <w:p w:rsidRPr="005F70D0" w:rsidR="005F70D0" w:rsidP="6DD77CD9" w:rsidRDefault="19F90580" w14:paraId="22FFFB32" w14:textId="76BB28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Gabryelewicz</w:t>
            </w:r>
            <w:proofErr w:type="spellEnd"/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 xml:space="preserve"> Marek, Zając Piotr</w:t>
            </w:r>
          </w:p>
        </w:tc>
        <w:tc>
          <w:tcPr>
            <w:tcW w:w="6237" w:type="dxa"/>
          </w:tcPr>
          <w:p w:rsidRPr="004118EC" w:rsidR="005F70D0" w:rsidP="004118EC" w:rsidRDefault="19F90580" w14:paraId="51548175" w14:textId="28510FA2">
            <w:pPr>
              <w:pStyle w:val="Nagwek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Budowa pojazdów samochodowych</w:t>
            </w:r>
          </w:p>
        </w:tc>
        <w:tc>
          <w:tcPr>
            <w:tcW w:w="3118" w:type="dxa"/>
          </w:tcPr>
          <w:p w:rsidRPr="005F70D0" w:rsidR="005F70D0" w:rsidP="6DD77CD9" w:rsidRDefault="19F90580" w14:paraId="31F74C9B" w14:textId="340507A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WKŁ</w:t>
            </w:r>
          </w:p>
        </w:tc>
      </w:tr>
      <w:tr w:rsidRPr="005F70D0" w:rsidR="005F70D0" w:rsidTr="6DD77CD9" w14:paraId="19193396" w14:textId="77777777">
        <w:trPr>
          <w:trHeight w:val="420"/>
        </w:trPr>
        <w:tc>
          <w:tcPr>
            <w:tcW w:w="2126" w:type="dxa"/>
            <w:hideMark/>
          </w:tcPr>
          <w:p w:rsidRPr="005F70D0" w:rsidR="005F70D0" w:rsidP="6DD77CD9" w:rsidRDefault="005F70D0" w14:paraId="5410779D" w14:textId="7777777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przepisy ruchu drogowego </w:t>
            </w:r>
          </w:p>
        </w:tc>
        <w:tc>
          <w:tcPr>
            <w:tcW w:w="3261" w:type="dxa"/>
          </w:tcPr>
          <w:p w:rsidRPr="005F70D0" w:rsidR="005F70D0" w:rsidP="004118EC" w:rsidRDefault="567CC4A8" w14:paraId="16C9AC5C" w14:textId="27392BB9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 xml:space="preserve">Radosław Biernat, Monika Łaski, Marek </w:t>
            </w:r>
            <w:proofErr w:type="spellStart"/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Rupental</w:t>
            </w:r>
            <w:proofErr w:type="spellEnd"/>
          </w:p>
        </w:tc>
        <w:tc>
          <w:tcPr>
            <w:tcW w:w="6237" w:type="dxa"/>
          </w:tcPr>
          <w:p w:rsidRPr="005F70D0" w:rsidR="005F70D0" w:rsidP="6DD77CD9" w:rsidRDefault="567CC4A8" w14:paraId="51E61598" w14:textId="106E8D0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</w:rPr>
              <w:t>Podręcznik kursanta kategoria B</w:t>
            </w:r>
          </w:p>
        </w:tc>
        <w:tc>
          <w:tcPr>
            <w:tcW w:w="3118" w:type="dxa"/>
          </w:tcPr>
          <w:p w:rsidRPr="005F70D0" w:rsidR="005F70D0" w:rsidP="6DD77CD9" w:rsidRDefault="567CC4A8" w14:paraId="1D638AD4" w14:textId="68CBA0D5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  <w:t>e-kierowca</w:t>
            </w:r>
          </w:p>
          <w:p w:rsidRPr="005F70D0" w:rsidR="005F70D0" w:rsidP="6DD77CD9" w:rsidRDefault="005F70D0" w14:paraId="02D74FB3" w14:textId="2F3C8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</w:p>
        </w:tc>
      </w:tr>
    </w:tbl>
    <w:p w:rsidRPr="005F70D0" w:rsidR="005F70D0" w:rsidP="00A416A0" w:rsidRDefault="005F70D0" w14:paraId="4281CDD5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Pr="005F70D0" w:rsidR="005F70D0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jTv8/ID7TD9LH" id="scibfwiT"/>
    <int:WordHash hashCode="LLj+ReXIhcqVKE" id="kz6XnNSw"/>
  </int:Manifest>
  <int:Observations>
    <int:Content id="scibfwiT">
      <int:Rejection type="LegacyProofing"/>
    </int:Content>
    <int:Content id="kz6XnNSw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3210F"/>
    <w:rsid w:val="000A77F4"/>
    <w:rsid w:val="000D6106"/>
    <w:rsid w:val="000D70C2"/>
    <w:rsid w:val="000F2D22"/>
    <w:rsid w:val="00101FD2"/>
    <w:rsid w:val="001545D8"/>
    <w:rsid w:val="0016536C"/>
    <w:rsid w:val="001968CA"/>
    <w:rsid w:val="001D2311"/>
    <w:rsid w:val="00232482"/>
    <w:rsid w:val="00235FA0"/>
    <w:rsid w:val="00264FA9"/>
    <w:rsid w:val="002808ED"/>
    <w:rsid w:val="00285AF6"/>
    <w:rsid w:val="002A7752"/>
    <w:rsid w:val="002D6DDA"/>
    <w:rsid w:val="00301D4D"/>
    <w:rsid w:val="00325D65"/>
    <w:rsid w:val="00381131"/>
    <w:rsid w:val="00390B48"/>
    <w:rsid w:val="003B55D9"/>
    <w:rsid w:val="003C0736"/>
    <w:rsid w:val="003F5894"/>
    <w:rsid w:val="004118EC"/>
    <w:rsid w:val="00431332"/>
    <w:rsid w:val="00431780"/>
    <w:rsid w:val="00460709"/>
    <w:rsid w:val="00461389"/>
    <w:rsid w:val="004A148D"/>
    <w:rsid w:val="004C76FD"/>
    <w:rsid w:val="00502AA5"/>
    <w:rsid w:val="00506237"/>
    <w:rsid w:val="00514C26"/>
    <w:rsid w:val="00520404"/>
    <w:rsid w:val="00523ACD"/>
    <w:rsid w:val="00543D00"/>
    <w:rsid w:val="00555F0A"/>
    <w:rsid w:val="00594439"/>
    <w:rsid w:val="005C104C"/>
    <w:rsid w:val="005F70D0"/>
    <w:rsid w:val="006146B2"/>
    <w:rsid w:val="00642B1E"/>
    <w:rsid w:val="00643C22"/>
    <w:rsid w:val="00690373"/>
    <w:rsid w:val="006D2FEC"/>
    <w:rsid w:val="0071454B"/>
    <w:rsid w:val="00754824"/>
    <w:rsid w:val="0077534A"/>
    <w:rsid w:val="007A22B9"/>
    <w:rsid w:val="007A3F0D"/>
    <w:rsid w:val="007C1CED"/>
    <w:rsid w:val="007C7985"/>
    <w:rsid w:val="007D32C0"/>
    <w:rsid w:val="0087470A"/>
    <w:rsid w:val="0090071A"/>
    <w:rsid w:val="00910DE8"/>
    <w:rsid w:val="00937F12"/>
    <w:rsid w:val="0096215B"/>
    <w:rsid w:val="009B1387"/>
    <w:rsid w:val="009E6AE6"/>
    <w:rsid w:val="009E7637"/>
    <w:rsid w:val="009F0B98"/>
    <w:rsid w:val="00A00912"/>
    <w:rsid w:val="00A350C1"/>
    <w:rsid w:val="00A416A0"/>
    <w:rsid w:val="00B038AC"/>
    <w:rsid w:val="00B31AD0"/>
    <w:rsid w:val="00B6613B"/>
    <w:rsid w:val="00B72D9F"/>
    <w:rsid w:val="00B751FF"/>
    <w:rsid w:val="00BC7909"/>
    <w:rsid w:val="00BE6F8A"/>
    <w:rsid w:val="00C178F5"/>
    <w:rsid w:val="00C43AC9"/>
    <w:rsid w:val="00CB3ACD"/>
    <w:rsid w:val="00CD1678"/>
    <w:rsid w:val="00D07900"/>
    <w:rsid w:val="00D136DC"/>
    <w:rsid w:val="00D476C7"/>
    <w:rsid w:val="00D52BE0"/>
    <w:rsid w:val="00D53F71"/>
    <w:rsid w:val="00D62CDE"/>
    <w:rsid w:val="00DE077B"/>
    <w:rsid w:val="00DE32FB"/>
    <w:rsid w:val="00DF4082"/>
    <w:rsid w:val="00EA58F7"/>
    <w:rsid w:val="00EC19F2"/>
    <w:rsid w:val="00EF0C12"/>
    <w:rsid w:val="00F04E97"/>
    <w:rsid w:val="00F334A4"/>
    <w:rsid w:val="00F80492"/>
    <w:rsid w:val="00F9394A"/>
    <w:rsid w:val="00FF42E0"/>
    <w:rsid w:val="00FF4A9C"/>
    <w:rsid w:val="01F64443"/>
    <w:rsid w:val="0347A6B2"/>
    <w:rsid w:val="0459C998"/>
    <w:rsid w:val="04C7F284"/>
    <w:rsid w:val="05377CBE"/>
    <w:rsid w:val="05F1D40F"/>
    <w:rsid w:val="06BCB315"/>
    <w:rsid w:val="0834D5DC"/>
    <w:rsid w:val="093E8C8C"/>
    <w:rsid w:val="0C04A7A9"/>
    <w:rsid w:val="0C1C4AE1"/>
    <w:rsid w:val="0D794B18"/>
    <w:rsid w:val="0DBBFCAD"/>
    <w:rsid w:val="0EC536A7"/>
    <w:rsid w:val="0EE55C23"/>
    <w:rsid w:val="109B7BE8"/>
    <w:rsid w:val="10B8C92E"/>
    <w:rsid w:val="10C9018E"/>
    <w:rsid w:val="119C4255"/>
    <w:rsid w:val="1707E98F"/>
    <w:rsid w:val="178B3418"/>
    <w:rsid w:val="18B876FD"/>
    <w:rsid w:val="18D70E3B"/>
    <w:rsid w:val="19529DDF"/>
    <w:rsid w:val="19AA6B7B"/>
    <w:rsid w:val="19F90580"/>
    <w:rsid w:val="1C03B601"/>
    <w:rsid w:val="1E0AFDFD"/>
    <w:rsid w:val="1EA8D9A2"/>
    <w:rsid w:val="21D2E84B"/>
    <w:rsid w:val="21E07A64"/>
    <w:rsid w:val="225FC24C"/>
    <w:rsid w:val="242C45B9"/>
    <w:rsid w:val="25F21EE6"/>
    <w:rsid w:val="26FFB1C3"/>
    <w:rsid w:val="275568D0"/>
    <w:rsid w:val="2AB26C5C"/>
    <w:rsid w:val="2B25BF1E"/>
    <w:rsid w:val="2DE155AD"/>
    <w:rsid w:val="30735BC9"/>
    <w:rsid w:val="3279961B"/>
    <w:rsid w:val="34FCC19B"/>
    <w:rsid w:val="37311D0F"/>
    <w:rsid w:val="38F0BEBB"/>
    <w:rsid w:val="393EA10E"/>
    <w:rsid w:val="39A4E182"/>
    <w:rsid w:val="3ACD9B23"/>
    <w:rsid w:val="3CA193D1"/>
    <w:rsid w:val="40F9E392"/>
    <w:rsid w:val="440A322A"/>
    <w:rsid w:val="4A1220BD"/>
    <w:rsid w:val="4BA73137"/>
    <w:rsid w:val="4BA7DE69"/>
    <w:rsid w:val="4C317FBA"/>
    <w:rsid w:val="4C562F58"/>
    <w:rsid w:val="4C6573F6"/>
    <w:rsid w:val="4E31FCBB"/>
    <w:rsid w:val="4EA51C13"/>
    <w:rsid w:val="4F78C313"/>
    <w:rsid w:val="52137B92"/>
    <w:rsid w:val="524C5450"/>
    <w:rsid w:val="54752369"/>
    <w:rsid w:val="56242835"/>
    <w:rsid w:val="567CC4A8"/>
    <w:rsid w:val="58385BBA"/>
    <w:rsid w:val="599146D5"/>
    <w:rsid w:val="5A9E4C11"/>
    <w:rsid w:val="5CA67821"/>
    <w:rsid w:val="5E08D169"/>
    <w:rsid w:val="5F13A393"/>
    <w:rsid w:val="61857C25"/>
    <w:rsid w:val="629E7E15"/>
    <w:rsid w:val="647F7393"/>
    <w:rsid w:val="64A5E76B"/>
    <w:rsid w:val="6641B7CC"/>
    <w:rsid w:val="67203AE7"/>
    <w:rsid w:val="67968B52"/>
    <w:rsid w:val="69B64D00"/>
    <w:rsid w:val="6A656DC2"/>
    <w:rsid w:val="6B4F046C"/>
    <w:rsid w:val="6B55EB94"/>
    <w:rsid w:val="6CA9F4BB"/>
    <w:rsid w:val="6DD77CD9"/>
    <w:rsid w:val="6DEF9EBA"/>
    <w:rsid w:val="6EA3D5F1"/>
    <w:rsid w:val="7209516F"/>
    <w:rsid w:val="729AB050"/>
    <w:rsid w:val="729AB050"/>
    <w:rsid w:val="737BBE39"/>
    <w:rsid w:val="7455C7A8"/>
    <w:rsid w:val="76D6C7D4"/>
    <w:rsid w:val="7712B557"/>
    <w:rsid w:val="78E06A55"/>
    <w:rsid w:val="7B547259"/>
    <w:rsid w:val="7BB1B783"/>
    <w:rsid w:val="7C498A15"/>
    <w:rsid w:val="7C808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4F1B"/>
  <w15:docId w15:val="{9C8AA113-5F31-4BC1-B43B-538AEA5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0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ny"/>
    <w:rsid w:val="005F70D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5F70D0"/>
  </w:style>
  <w:style w:type="character" w:styleId="eop" w:customStyle="1">
    <w:name w:val="eop"/>
    <w:basedOn w:val="Domylnaczcionkaakapitu"/>
    <w:rsid w:val="005F70D0"/>
  </w:style>
  <w:style w:type="character" w:styleId="contextualspellingandgrammarerror" w:customStyle="1">
    <w:name w:val="contextualspellingandgrammarerror"/>
    <w:basedOn w:val="Domylnaczcionkaakapitu"/>
    <w:rsid w:val="005F70D0"/>
  </w:style>
  <w:style w:type="character" w:styleId="spellingerror" w:customStyle="1">
    <w:name w:val="spellingerror"/>
    <w:basedOn w:val="Domylnaczcionkaakapitu"/>
    <w:rsid w:val="005F70D0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19/09/relationships/intelligence" Target="intelligence.xml" Id="Re19842e26e124ab9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ZSSiB</dc:creator>
  <lastModifiedBy>Gość</lastModifiedBy>
  <revision>4</revision>
  <lastPrinted>2019-06-18T09:45:00.0000000Z</lastPrinted>
  <dcterms:created xsi:type="dcterms:W3CDTF">2022-06-14T12:27:00.0000000Z</dcterms:created>
  <dcterms:modified xsi:type="dcterms:W3CDTF">2022-06-19T12:44:19.9533823Z</dcterms:modified>
</coreProperties>
</file>