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DFF9C" w14:textId="77777777" w:rsidR="00FE271B" w:rsidRPr="00A54AF9" w:rsidRDefault="00432F87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KLASA 3</w:t>
      </w:r>
      <w:r w:rsidR="00FE271B" w:rsidRPr="00A54AF9">
        <w:rPr>
          <w:rFonts w:ascii="Times New Roman" w:hAnsi="Times New Roman"/>
          <w:b/>
          <w:color w:val="C00000"/>
          <w:sz w:val="28"/>
          <w:szCs w:val="28"/>
        </w:rPr>
        <w:t>E</w:t>
      </w:r>
      <w:r w:rsidR="00A416A0" w:rsidRPr="00A54AF9">
        <w:rPr>
          <w:rFonts w:ascii="Times New Roman" w:hAnsi="Times New Roman"/>
          <w:b/>
          <w:color w:val="C00000"/>
          <w:sz w:val="28"/>
          <w:szCs w:val="28"/>
        </w:rPr>
        <w:t xml:space="preserve">: </w:t>
      </w:r>
      <w:r w:rsidR="005B60CA" w:rsidRPr="00A54AF9">
        <w:rPr>
          <w:rFonts w:ascii="Times New Roman" w:hAnsi="Times New Roman"/>
          <w:b/>
          <w:color w:val="C00000"/>
          <w:sz w:val="28"/>
          <w:szCs w:val="28"/>
        </w:rPr>
        <w:t>ELEKTROMECHANIK P</w:t>
      </w:r>
      <w:r w:rsidR="004D1DD0" w:rsidRPr="00A54AF9">
        <w:rPr>
          <w:rFonts w:ascii="Times New Roman" w:hAnsi="Times New Roman"/>
          <w:b/>
          <w:color w:val="C00000"/>
          <w:sz w:val="28"/>
          <w:szCs w:val="28"/>
        </w:rPr>
        <w:t>O</w:t>
      </w:r>
      <w:r w:rsidR="005B60CA" w:rsidRPr="00A54AF9">
        <w:rPr>
          <w:rFonts w:ascii="Times New Roman" w:hAnsi="Times New Roman"/>
          <w:b/>
          <w:color w:val="C00000"/>
          <w:sz w:val="28"/>
          <w:szCs w:val="28"/>
        </w:rPr>
        <w:t>JAZDÓW SAMOCHODOWYCH</w:t>
      </w:r>
      <w:r w:rsidR="00FE271B" w:rsidRPr="00A54AF9">
        <w:rPr>
          <w:rFonts w:ascii="Times New Roman" w:hAnsi="Times New Roman"/>
          <w:b/>
          <w:color w:val="C00000"/>
          <w:sz w:val="28"/>
          <w:szCs w:val="28"/>
        </w:rPr>
        <w:t xml:space="preserve"> / </w:t>
      </w:r>
    </w:p>
    <w:p w14:paraId="36929DBC" w14:textId="77777777" w:rsidR="007B69A8" w:rsidRPr="00A54AF9" w:rsidRDefault="00FE271B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54AF9">
        <w:rPr>
          <w:rFonts w:ascii="Times New Roman" w:hAnsi="Times New Roman"/>
          <w:b/>
          <w:color w:val="C00000"/>
          <w:sz w:val="28"/>
          <w:szCs w:val="28"/>
        </w:rPr>
        <w:t>MONTER ZABUDOWY I ROBÓT</w:t>
      </w:r>
      <w:r w:rsidR="00432F87">
        <w:rPr>
          <w:rFonts w:ascii="Times New Roman" w:hAnsi="Times New Roman"/>
          <w:b/>
          <w:color w:val="C00000"/>
          <w:sz w:val="28"/>
          <w:szCs w:val="28"/>
        </w:rPr>
        <w:t xml:space="preserve"> WYKOŃCZENIOWYCH W BUDOWNICTWIE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250"/>
        <w:gridCol w:w="6378"/>
        <w:gridCol w:w="2694"/>
      </w:tblGrid>
      <w:tr w:rsidR="002D6DDA" w:rsidRPr="00A54AF9" w14:paraId="412FC057" w14:textId="77777777" w:rsidTr="75AC4E51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A54AF9" w:rsidRDefault="002D6DDA" w:rsidP="4394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A54AF9" w:rsidRDefault="002D6DDA" w:rsidP="4394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b/>
                <w:bCs/>
                <w:lang w:eastAsia="pl-PL"/>
              </w:rPr>
              <w:t>AUTOR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A54AF9" w:rsidRDefault="002D6DDA" w:rsidP="4394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b/>
                <w:bCs/>
                <w:lang w:eastAsia="pl-PL"/>
              </w:rPr>
              <w:t>TYTUŁ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A54AF9" w:rsidRDefault="002D6DDA" w:rsidP="4394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b/>
                <w:bCs/>
                <w:lang w:eastAsia="pl-PL"/>
              </w:rPr>
              <w:t>WYDAWNICTWO</w:t>
            </w:r>
          </w:p>
        </w:tc>
      </w:tr>
      <w:tr w:rsidR="00A00912" w:rsidRPr="00A54AF9" w14:paraId="2AC30DC3" w14:textId="77777777" w:rsidTr="75AC4E51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8A3" w14:textId="77777777" w:rsidR="00A00912" w:rsidRPr="00A54AF9" w:rsidRDefault="00A00912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język polski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659" w14:textId="75C168BF" w:rsidR="00A00912" w:rsidRPr="00A54AF9" w:rsidRDefault="174A2786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 xml:space="preserve">Barbara </w:t>
            </w:r>
            <w:proofErr w:type="spellStart"/>
            <w:r w:rsidRPr="43942A76">
              <w:rPr>
                <w:rFonts w:ascii="Times New Roman" w:eastAsia="Times New Roman" w:hAnsi="Times New Roman"/>
                <w:lang w:eastAsia="pl-PL"/>
              </w:rPr>
              <w:t>Chuderska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501D" w14:textId="55D9BF58" w:rsidR="00A00912" w:rsidRPr="00A54AF9" w:rsidRDefault="44E9B6EF" w:rsidP="43942A7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“Odkrywamy na nowo” Podręcznik do języka polskiego, cześć druga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C7B" w14:textId="48D7DF40" w:rsidR="00A00912" w:rsidRPr="00A54AF9" w:rsidRDefault="44E9B6EF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00197A9B" w:rsidRPr="00A54AF9" w14:paraId="1F58C8EE" w14:textId="77777777" w:rsidTr="75AC4E51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5CB" w14:textId="77777777" w:rsidR="00197A9B" w:rsidRPr="00A54AF9" w:rsidRDefault="00197A9B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język angielski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0C879965" w:rsidR="00197A9B" w:rsidRPr="00A54AF9" w:rsidRDefault="5FB72AAC" w:rsidP="43942A76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43942A76">
              <w:rPr>
                <w:rFonts w:ascii="Times New Roman" w:eastAsia="Times New Roman" w:hAnsi="Times New Roman"/>
              </w:rPr>
              <w:t>Sheila</w:t>
            </w:r>
            <w:proofErr w:type="spellEnd"/>
            <w:r w:rsidRPr="43942A7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43942A76">
              <w:rPr>
                <w:rFonts w:ascii="Times New Roman" w:eastAsia="Times New Roman" w:hAnsi="Times New Roman"/>
              </w:rPr>
              <w:t>Dignen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41C71982" w:rsidR="00197A9B" w:rsidRPr="00A54AF9" w:rsidRDefault="5FB72AAC" w:rsidP="43942A76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43942A76">
              <w:rPr>
                <w:rFonts w:ascii="Times New Roman" w:eastAsia="Times New Roman" w:hAnsi="Times New Roman"/>
              </w:rPr>
              <w:t>Vision</w:t>
            </w:r>
            <w:proofErr w:type="spellEnd"/>
            <w:r w:rsidRPr="43942A76">
              <w:rPr>
                <w:rFonts w:ascii="Times New Roman" w:eastAsia="Times New Roman" w:hAnsi="Times New Roman"/>
              </w:rPr>
              <w:t xml:space="preserve"> 2 podręcznik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693D8EFD" w:rsidR="00197A9B" w:rsidRPr="00A54AF9" w:rsidRDefault="5FB72AAC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Oxford</w:t>
            </w:r>
          </w:p>
        </w:tc>
      </w:tr>
      <w:tr w:rsidR="00AF33AC" w:rsidRPr="00A54AF9" w14:paraId="76E224F0" w14:textId="77777777" w:rsidTr="75AC4E51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3C5E" w14:textId="77777777" w:rsidR="00AF33AC" w:rsidRPr="00A54AF9" w:rsidRDefault="00AF33AC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język niemiecki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14DA26E0" w:rsidR="00AF33AC" w:rsidRPr="00A54AF9" w:rsidRDefault="10B58D0A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B. Sekulski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6B8525B3" w:rsidR="00AF33AC" w:rsidRPr="00A54AF9" w:rsidRDefault="10B58D0A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43942A76">
              <w:rPr>
                <w:rFonts w:ascii="Times New Roman" w:eastAsia="Times New Roman" w:hAnsi="Times New Roman"/>
                <w:lang w:eastAsia="pl-PL"/>
              </w:rPr>
              <w:t>Infos</w:t>
            </w:r>
            <w:proofErr w:type="spellEnd"/>
            <w:r w:rsidRPr="43942A76">
              <w:rPr>
                <w:rFonts w:ascii="Times New Roman" w:eastAsia="Times New Roman" w:hAnsi="Times New Roman"/>
                <w:lang w:eastAsia="pl-PL"/>
              </w:rPr>
              <w:t xml:space="preserve">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4BC4C95E" w:rsidR="00AF33AC" w:rsidRPr="00A54AF9" w:rsidRDefault="10B58D0A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360F3C" w14:paraId="2DB59835" w14:textId="77777777" w:rsidTr="00360F3C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077C" w14:textId="77777777" w:rsidR="00360F3C" w:rsidRPr="00360F3C" w:rsidRDefault="00360F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60F3C">
              <w:rPr>
                <w:rFonts w:ascii="Times New Roman" w:eastAsia="Times New Roman" w:hAnsi="Times New Roman"/>
                <w:lang w:eastAsia="pl-PL"/>
              </w:rPr>
              <w:t>wiedza o społeczeństwie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0CD7" w14:textId="77777777" w:rsidR="00360F3C" w:rsidRPr="00360F3C" w:rsidRDefault="00360F3C" w:rsidP="00360F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60F3C">
              <w:rPr>
                <w:rFonts w:ascii="Times New Roman" w:eastAsia="Times New Roman" w:hAnsi="Times New Roman"/>
                <w:lang w:eastAsia="pl-PL"/>
              </w:rPr>
              <w:t xml:space="preserve">Z. Smutek, B. Surmacz, J. </w:t>
            </w:r>
            <w:proofErr w:type="spellStart"/>
            <w:r w:rsidRPr="00360F3C">
              <w:rPr>
                <w:rFonts w:ascii="Times New Roman" w:eastAsia="Times New Roman" w:hAnsi="Times New Roman"/>
                <w:lang w:eastAsia="pl-PL"/>
              </w:rPr>
              <w:t>Maleska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18A6A" w14:textId="77777777" w:rsidR="00360F3C" w:rsidRPr="00360F3C" w:rsidRDefault="00360F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60F3C">
              <w:rPr>
                <w:rFonts w:ascii="Times New Roman" w:eastAsia="Times New Roman" w:hAnsi="Times New Roman"/>
                <w:lang w:eastAsia="pl-PL"/>
              </w:rPr>
              <w:t>Wiedza o społeczeństwie. Podręcznik dla szkół branżowych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FD85" w14:textId="77777777" w:rsidR="00360F3C" w:rsidRPr="00360F3C" w:rsidRDefault="00360F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60F3C">
              <w:rPr>
                <w:rFonts w:ascii="Times New Roman" w:eastAsia="Times New Roman" w:hAnsi="Times New Roman"/>
                <w:lang w:eastAsia="pl-PL"/>
              </w:rPr>
              <w:t>Wydawnictwo OPERON</w:t>
            </w:r>
          </w:p>
        </w:tc>
      </w:tr>
      <w:tr w:rsidR="00587284" w:rsidRPr="00A54AF9" w14:paraId="5041AFA4" w14:textId="77777777" w:rsidTr="75AC4E51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587284" w:rsidRPr="00A54AF9" w:rsidRDefault="00587284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  <w:r w:rsidRPr="43942A76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D5A5" w14:textId="1F355DBF" w:rsidR="00587284" w:rsidRPr="00A54AF9" w:rsidRDefault="41B62867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 xml:space="preserve">B. Kiliańska, A.A. </w:t>
            </w:r>
            <w:proofErr w:type="spellStart"/>
            <w:r w:rsidRPr="43942A76">
              <w:rPr>
                <w:rFonts w:ascii="Times New Roman" w:eastAsia="Times New Roman" w:hAnsi="Times New Roman"/>
                <w:lang w:eastAsia="pl-PL"/>
              </w:rPr>
              <w:t>Konstantynowicz</w:t>
            </w:r>
            <w:proofErr w:type="spellEnd"/>
            <w:r w:rsidRPr="43942A76">
              <w:rPr>
                <w:rFonts w:ascii="Times New Roman" w:eastAsia="Times New Roman" w:hAnsi="Times New Roman"/>
                <w:lang w:eastAsia="pl-PL"/>
              </w:rPr>
              <w:t xml:space="preserve"> M. Pająk G. Ukleja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528214CD" w:rsidR="00587284" w:rsidRPr="00A54AF9" w:rsidRDefault="41B62867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Matematyka 2. podręcznik dla zasadniczej szkoły zawodowej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25857" w14:textId="48D7DF40" w:rsidR="00587284" w:rsidRPr="00A54AF9" w:rsidRDefault="41B62867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OPERON</w:t>
            </w:r>
          </w:p>
          <w:p w14:paraId="3656B9AB" w14:textId="46ABE0C4" w:rsidR="00587284" w:rsidRPr="00A54AF9" w:rsidRDefault="00587284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87284" w:rsidRPr="00A54AF9" w14:paraId="199535D5" w14:textId="77777777" w:rsidTr="75AC4E51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CC72" w14:textId="77777777" w:rsidR="00587284" w:rsidRPr="00A54AF9" w:rsidRDefault="00F21EB7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język obcy zawodowy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53406518" w:rsidR="00587284" w:rsidRPr="00A54AF9" w:rsidRDefault="03BC0B68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3BC0B68">
              <w:rPr>
                <w:rFonts w:ascii="Times New Roman" w:eastAsia="Times New Roman" w:hAnsi="Times New Roman"/>
                <w:lang w:eastAsia="pl-PL"/>
              </w:rPr>
              <w:t>M. Kucz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0EACA8EB" w:rsidR="00587284" w:rsidRPr="00A54AF9" w:rsidRDefault="03BC0B68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3BC0B68">
              <w:rPr>
                <w:rFonts w:ascii="Times New Roman" w:eastAsia="Times New Roman" w:hAnsi="Times New Roman"/>
                <w:lang w:eastAsia="pl-PL"/>
              </w:rPr>
              <w:t xml:space="preserve">Język angielski zawodowy w budownictwie. ZESZYT ĆWICZEŃ.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15C6B786" w:rsidR="00587284" w:rsidRPr="00A54AF9" w:rsidRDefault="03BC0B68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3BC0B68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F21EB7" w:rsidRPr="00A54AF9" w14:paraId="0FD7BDF9" w14:textId="77777777" w:rsidTr="75AC4E51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99E3" w14:textId="77777777" w:rsidR="00F21EB7" w:rsidRDefault="00F21EB7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rozwijanie kompetencji zawodowych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77777777" w:rsidR="00F21EB7" w:rsidRPr="00A54AF9" w:rsidRDefault="00F21EB7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7CBA30DF" w:rsidR="00F21EB7" w:rsidRPr="00A54AF9" w:rsidRDefault="254408F0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5AC4E51">
              <w:rPr>
                <w:rFonts w:ascii="Times New Roman" w:eastAsia="Times New Roman" w:hAnsi="Times New Roman"/>
                <w:lang w:eastAsia="pl-PL"/>
              </w:rPr>
              <w:t>Nauczyciel poda informację o podręczniku podczas pierwszych zajęć.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77777777" w:rsidR="00F21EB7" w:rsidRPr="00A54AF9" w:rsidRDefault="00F21EB7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E271B" w:rsidRPr="00A54AF9" w14:paraId="5AD1A569" w14:textId="77777777" w:rsidTr="75AC4E51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7EED" w14:textId="77777777" w:rsidR="00FE271B" w:rsidRPr="00A54AF9" w:rsidRDefault="00FE271B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religia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C43A" w14:textId="74BD05EA" w:rsidR="00FE271B" w:rsidRPr="00A54AF9" w:rsidRDefault="3606C4FE" w:rsidP="43942A7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 xml:space="preserve">T. </w:t>
            </w:r>
            <w:proofErr w:type="spellStart"/>
            <w:r w:rsidRPr="43942A76">
              <w:rPr>
                <w:rFonts w:ascii="Times New Roman" w:eastAsia="Times New Roman" w:hAnsi="Times New Roman"/>
              </w:rPr>
              <w:t>Panuś</w:t>
            </w:r>
            <w:proofErr w:type="spellEnd"/>
            <w:r w:rsidRPr="43942A76">
              <w:rPr>
                <w:rFonts w:ascii="Times New Roman" w:eastAsia="Times New Roman" w:hAnsi="Times New Roman"/>
              </w:rPr>
              <w:t>, R. Chrzanowska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4959B2CF" w:rsidR="00FE271B" w:rsidRPr="00A54AF9" w:rsidRDefault="3606C4FE" w:rsidP="43942A76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Mocni Miłością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D779" w14:textId="04FED0A0" w:rsidR="00FE271B" w:rsidRPr="00A54AF9" w:rsidRDefault="3606C4FE" w:rsidP="43942A7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Św. Stanisław Bp i M.</w:t>
            </w:r>
          </w:p>
        </w:tc>
      </w:tr>
      <w:tr w:rsidR="00FE271B" w:rsidRPr="00A54AF9" w14:paraId="2A1A4F5C" w14:textId="77777777" w:rsidTr="75AC4E51">
        <w:trPr>
          <w:trHeight w:val="450"/>
        </w:trPr>
        <w:tc>
          <w:tcPr>
            <w:tcW w:w="14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DB03" w14:textId="77777777" w:rsidR="00FE271B" w:rsidRPr="00A54AF9" w:rsidRDefault="00FE271B" w:rsidP="4394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b/>
                <w:bCs/>
                <w:lang w:eastAsia="pl-PL"/>
              </w:rPr>
              <w:t>PRZEDMIOTY ZAWODOWE DLA KIERUNKU ELEKTROMECHANIK POJAZDÓW SAMOCHODOWYCH</w:t>
            </w:r>
          </w:p>
        </w:tc>
      </w:tr>
      <w:tr w:rsidR="00A54AF9" w:rsidRPr="00A54AF9" w14:paraId="16441862" w14:textId="77777777" w:rsidTr="75AC4E51">
        <w:trPr>
          <w:trHeight w:val="42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391A" w14:textId="48395A54" w:rsidR="00A54AF9" w:rsidRPr="00A54AF9" w:rsidRDefault="00A54AF9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elektryczne i elektroniczne wyposażenie pojazdów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8B6" w14:textId="4532E03F" w:rsidR="00A54AF9" w:rsidRPr="00A54AF9" w:rsidRDefault="6C35B5D4" w:rsidP="43942A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Krzysztof Pacholski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8278" w14:textId="22CDA6E5" w:rsidR="00A54AF9" w:rsidRPr="00A54AF9" w:rsidRDefault="5D44BEAB" w:rsidP="43942A7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Elektryczne i elektroniczne wyposażenie pojazdów samochodowych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C39945" w14:textId="07880BA2" w:rsidR="00A54AF9" w:rsidRPr="00A54AF9" w:rsidRDefault="435A5521" w:rsidP="43942A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WKŁ</w:t>
            </w:r>
          </w:p>
        </w:tc>
      </w:tr>
      <w:tr w:rsidR="00A54AF9" w:rsidRPr="00A54AF9" w14:paraId="361AB3F2" w14:textId="77777777" w:rsidTr="75AC4E51">
        <w:trPr>
          <w:trHeight w:val="42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E3E59" w14:textId="77777777" w:rsidR="00A54AF9" w:rsidRPr="00A54AF9" w:rsidRDefault="00F21EB7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pracownia mechatroniki samochodowej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CB0E" w14:textId="61880661" w:rsidR="00A54AF9" w:rsidRPr="00A54AF9" w:rsidRDefault="10175108" w:rsidP="43942A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Krzysztof Pacholski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0A41" w14:textId="247235E2" w:rsidR="00A54AF9" w:rsidRPr="00A54AF9" w:rsidRDefault="063E9CFB" w:rsidP="43942A7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Elektryczne i elektroniczne wyposażenie pojazdów samochodowych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EBF3C5" w14:textId="7CCD00FD" w:rsidR="00A54AF9" w:rsidRPr="00A54AF9" w:rsidRDefault="0261F6F4" w:rsidP="43942A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WKŁ</w:t>
            </w:r>
          </w:p>
        </w:tc>
      </w:tr>
      <w:tr w:rsidR="00A54AF9" w:rsidRPr="00A54AF9" w14:paraId="4B17267A" w14:textId="77777777" w:rsidTr="75AC4E51">
        <w:trPr>
          <w:trHeight w:val="429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CFD3049" w14:textId="77777777" w:rsidR="00A54AF9" w:rsidRPr="00A54AF9" w:rsidRDefault="00A54AF9" w:rsidP="4394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b/>
                <w:bCs/>
                <w:lang w:eastAsia="pl-PL"/>
              </w:rPr>
              <w:t>PRZEDMIOTY ZAWODOWE DLA KIERUNKU MONTER ZABUDOWY I ROBÓT WYKOŃCZENIOWYCH W BUDOWNICTWIE</w:t>
            </w:r>
          </w:p>
        </w:tc>
      </w:tr>
      <w:tr w:rsidR="00A54AF9" w:rsidRPr="00A54AF9" w14:paraId="597AAD7E" w14:textId="77777777" w:rsidTr="75AC4E51">
        <w:trPr>
          <w:trHeight w:val="3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1E5A" w14:textId="77777777" w:rsidR="00A54AF9" w:rsidRPr="00A54AF9" w:rsidRDefault="00F21EB7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technologia robót posadzkarsko-okładzinowych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490EC75D" w:rsidR="00A54AF9" w:rsidRPr="00A54AF9" w:rsidRDefault="71AADD6C" w:rsidP="43942A7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 xml:space="preserve">Robert </w:t>
            </w:r>
            <w:proofErr w:type="spellStart"/>
            <w:r w:rsidRPr="43942A76">
              <w:rPr>
                <w:rFonts w:ascii="Times New Roman" w:eastAsia="Times New Roman" w:hAnsi="Times New Roman"/>
              </w:rPr>
              <w:t>Pyszel</w:t>
            </w:r>
            <w:proofErr w:type="spellEnd"/>
            <w:r w:rsidRPr="43942A76">
              <w:rPr>
                <w:rFonts w:ascii="Times New Roman" w:eastAsia="Times New Roman" w:hAnsi="Times New Roman"/>
              </w:rPr>
              <w:t>, Renata Solonek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DB82" w14:textId="79889658" w:rsidR="00A54AF9" w:rsidRPr="00A54AF9" w:rsidRDefault="71AADD6C" w:rsidP="43942A7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Wykonywanie robót montażowych, okładzinowych i wykończeniowych, część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97CC1D" w14:textId="316AA8C9" w:rsidR="00A54AF9" w:rsidRPr="00A54AF9" w:rsidRDefault="71AADD6C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A54AF9" w:rsidRPr="00A54AF9" w14:paraId="01B4F3C5" w14:textId="77777777" w:rsidTr="75AC4E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4492" w14:textId="4E0251FB" w:rsidR="00A54AF9" w:rsidRPr="00A54AF9" w:rsidRDefault="00A54AF9" w:rsidP="4394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3942A76">
              <w:rPr>
                <w:rFonts w:ascii="Times New Roman" w:eastAsia="Times New Roman" w:hAnsi="Times New Roman"/>
                <w:lang w:eastAsia="pl-PL"/>
              </w:rPr>
              <w:t>technologia systemów suchej zabudowy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2CF182F3" w:rsidR="00A54AF9" w:rsidRPr="00A54AF9" w:rsidRDefault="71AADD6C" w:rsidP="43942A76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Anna Kusina, Marek Machnik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AC97D34" w:rsidR="00A54AF9" w:rsidRPr="00A54AF9" w:rsidRDefault="71AADD6C" w:rsidP="43942A76">
            <w:pPr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Wykonywanie robót montażowych, okładzinowych i wykończeniowych, część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E9F23F" w14:textId="4682A92F" w:rsidR="00A54AF9" w:rsidRPr="00A54AF9" w:rsidRDefault="71AADD6C" w:rsidP="43942A76">
            <w:pPr>
              <w:rPr>
                <w:rFonts w:ascii="Times New Roman" w:eastAsia="Times New Roman" w:hAnsi="Times New Roman"/>
              </w:rPr>
            </w:pPr>
            <w:r w:rsidRPr="43942A76">
              <w:rPr>
                <w:rFonts w:ascii="Times New Roman" w:eastAsia="Times New Roman" w:hAnsi="Times New Roman"/>
              </w:rPr>
              <w:t>WSiP</w:t>
            </w:r>
          </w:p>
        </w:tc>
      </w:tr>
    </w:tbl>
    <w:p w14:paraId="1F72F646" w14:textId="77777777" w:rsidR="00A416A0" w:rsidRPr="00A54AF9" w:rsidRDefault="00A416A0" w:rsidP="00A54AF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sectPr w:rsidR="00A416A0" w:rsidRPr="00A54AF9" w:rsidSect="004F3DD0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2019F"/>
    <w:rsid w:val="00026F2A"/>
    <w:rsid w:val="00093D68"/>
    <w:rsid w:val="00160B12"/>
    <w:rsid w:val="00186FC6"/>
    <w:rsid w:val="00197A9B"/>
    <w:rsid w:val="00246CE2"/>
    <w:rsid w:val="00273138"/>
    <w:rsid w:val="002D6DDA"/>
    <w:rsid w:val="00360F3C"/>
    <w:rsid w:val="003C19ED"/>
    <w:rsid w:val="00432F87"/>
    <w:rsid w:val="004D1DD0"/>
    <w:rsid w:val="004F3DD0"/>
    <w:rsid w:val="00523ACD"/>
    <w:rsid w:val="00544BE4"/>
    <w:rsid w:val="00553AFE"/>
    <w:rsid w:val="00587284"/>
    <w:rsid w:val="005B60CA"/>
    <w:rsid w:val="005C2E95"/>
    <w:rsid w:val="006146B2"/>
    <w:rsid w:val="00625331"/>
    <w:rsid w:val="006447B2"/>
    <w:rsid w:val="00694432"/>
    <w:rsid w:val="006A0A63"/>
    <w:rsid w:val="0071454B"/>
    <w:rsid w:val="00744E97"/>
    <w:rsid w:val="00761382"/>
    <w:rsid w:val="007A10EA"/>
    <w:rsid w:val="007B69A8"/>
    <w:rsid w:val="008B7AC9"/>
    <w:rsid w:val="0090071A"/>
    <w:rsid w:val="00910DE8"/>
    <w:rsid w:val="00965E84"/>
    <w:rsid w:val="009B1387"/>
    <w:rsid w:val="00A00912"/>
    <w:rsid w:val="00A056BF"/>
    <w:rsid w:val="00A350C1"/>
    <w:rsid w:val="00A416A0"/>
    <w:rsid w:val="00A54AF9"/>
    <w:rsid w:val="00A74098"/>
    <w:rsid w:val="00A80442"/>
    <w:rsid w:val="00A91182"/>
    <w:rsid w:val="00AF33AC"/>
    <w:rsid w:val="00B16793"/>
    <w:rsid w:val="00B6613B"/>
    <w:rsid w:val="00B914DF"/>
    <w:rsid w:val="00BA21A6"/>
    <w:rsid w:val="00BF18E8"/>
    <w:rsid w:val="00C06C61"/>
    <w:rsid w:val="00C178F5"/>
    <w:rsid w:val="00CD1678"/>
    <w:rsid w:val="00DA4B8F"/>
    <w:rsid w:val="00DC7B05"/>
    <w:rsid w:val="00DF3A0B"/>
    <w:rsid w:val="00E555B1"/>
    <w:rsid w:val="00E82EF4"/>
    <w:rsid w:val="00EC19F2"/>
    <w:rsid w:val="00ED66EE"/>
    <w:rsid w:val="00F0012B"/>
    <w:rsid w:val="00F21EB7"/>
    <w:rsid w:val="00F36590"/>
    <w:rsid w:val="00F9054F"/>
    <w:rsid w:val="00F9394A"/>
    <w:rsid w:val="00FE271B"/>
    <w:rsid w:val="00FF1E34"/>
    <w:rsid w:val="0261F6F4"/>
    <w:rsid w:val="03BC0B68"/>
    <w:rsid w:val="063E9CFB"/>
    <w:rsid w:val="08E17D13"/>
    <w:rsid w:val="10175108"/>
    <w:rsid w:val="10B58D0A"/>
    <w:rsid w:val="174A2786"/>
    <w:rsid w:val="254408F0"/>
    <w:rsid w:val="32A20D63"/>
    <w:rsid w:val="3606C4FE"/>
    <w:rsid w:val="41B62867"/>
    <w:rsid w:val="435A5521"/>
    <w:rsid w:val="43942A76"/>
    <w:rsid w:val="44E9B6EF"/>
    <w:rsid w:val="504B434C"/>
    <w:rsid w:val="54AE2B4E"/>
    <w:rsid w:val="5D44BEAB"/>
    <w:rsid w:val="5FB72AAC"/>
    <w:rsid w:val="64EF8632"/>
    <w:rsid w:val="6C35B5D4"/>
    <w:rsid w:val="71AADD6C"/>
    <w:rsid w:val="75AC4E51"/>
    <w:rsid w:val="7E56F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237"/>
  <w15:docId w15:val="{7982CA34-8715-45C5-BB0E-0E663B0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16</cp:revision>
  <dcterms:created xsi:type="dcterms:W3CDTF">2021-06-07T10:57:00Z</dcterms:created>
  <dcterms:modified xsi:type="dcterms:W3CDTF">2021-09-10T10:13:00Z</dcterms:modified>
</cp:coreProperties>
</file>