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667D9" w14:textId="77777777" w:rsidR="00400949" w:rsidRPr="00400949" w:rsidRDefault="006F5BA9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0949"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924896" w:rsidRPr="00400949">
        <w:rPr>
          <w:rFonts w:ascii="Times New Roman" w:hAnsi="Times New Roman"/>
          <w:b/>
          <w:color w:val="C00000"/>
          <w:sz w:val="28"/>
          <w:szCs w:val="28"/>
        </w:rPr>
        <w:t>C</w:t>
      </w:r>
      <w:r w:rsidR="00A416A0" w:rsidRPr="00400949">
        <w:rPr>
          <w:rFonts w:ascii="Times New Roman" w:hAnsi="Times New Roman"/>
          <w:b/>
          <w:color w:val="C00000"/>
          <w:sz w:val="28"/>
          <w:szCs w:val="28"/>
        </w:rPr>
        <w:t xml:space="preserve">: </w:t>
      </w:r>
      <w:r w:rsidR="0071540E" w:rsidRPr="00400949">
        <w:rPr>
          <w:rFonts w:ascii="Times New Roman" w:hAnsi="Times New Roman"/>
          <w:b/>
          <w:color w:val="C00000"/>
          <w:sz w:val="28"/>
          <w:szCs w:val="28"/>
        </w:rPr>
        <w:t>ELEKTRO</w:t>
      </w:r>
      <w:r w:rsidR="005D65C2" w:rsidRPr="00400949">
        <w:rPr>
          <w:rFonts w:ascii="Times New Roman" w:hAnsi="Times New Roman"/>
          <w:b/>
          <w:color w:val="C00000"/>
          <w:sz w:val="28"/>
          <w:szCs w:val="28"/>
        </w:rPr>
        <w:t>MECHANIK POJAZDÓW SAMOCHODOWYCH</w:t>
      </w:r>
      <w:r w:rsidR="00400949" w:rsidRPr="00400949">
        <w:rPr>
          <w:rFonts w:ascii="Times New Roman" w:hAnsi="Times New Roman"/>
          <w:b/>
          <w:color w:val="C00000"/>
          <w:sz w:val="28"/>
          <w:szCs w:val="28"/>
        </w:rPr>
        <w:t xml:space="preserve"> / </w:t>
      </w:r>
    </w:p>
    <w:p w14:paraId="36929DBC" w14:textId="4516EEC5" w:rsidR="00A416A0" w:rsidRDefault="00400949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0949">
        <w:rPr>
          <w:rFonts w:ascii="Times New Roman" w:hAnsi="Times New Roman"/>
          <w:b/>
          <w:color w:val="C00000"/>
          <w:sz w:val="28"/>
          <w:szCs w:val="28"/>
        </w:rPr>
        <w:t>MONTER ZABUDOWY I ROBÓT WYKOŃCZENIOWYCH W BUDOWNICTWIE</w:t>
      </w:r>
    </w:p>
    <w:p w14:paraId="1BD2CC7E" w14:textId="77777777" w:rsidR="00CC7AA8" w:rsidRPr="00400949" w:rsidRDefault="00CC7AA8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</w:p>
    <w:tbl>
      <w:tblPr>
        <w:tblW w:w="148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2234"/>
        <w:gridCol w:w="6169"/>
        <w:gridCol w:w="2836"/>
      </w:tblGrid>
      <w:tr w:rsidR="002D6DDA" w:rsidRPr="00400949" w14:paraId="412FC057" w14:textId="77777777" w:rsidTr="08A0FA0D">
        <w:trPr>
          <w:trHeight w:val="41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400949" w:rsidRDefault="002D6DDA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0D63B9" w:rsidRPr="00400949" w14:paraId="2AC30DC3" w14:textId="77777777" w:rsidTr="08A0FA0D">
        <w:trPr>
          <w:trHeight w:val="41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0D63B9" w:rsidRPr="00400949" w:rsidRDefault="000D63B9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2DAD60F6" w:rsidR="000D63B9" w:rsidRPr="00400949" w:rsidRDefault="201E7596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Anna Klimowicz, Joanna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Ginter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, Agnieszka Ciesielska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44085F59" w:rsidR="000D63B9" w:rsidRPr="00400949" w:rsidRDefault="2CD559A2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“To się czyta!” Podręcznik do języka polskiego dla branżowej szkoły pierwszego stopnia. Klasa trzecia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73BE02DD" w:rsidR="000D63B9" w:rsidRPr="00400949" w:rsidRDefault="2CD559A2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70FF8" w:rsidRPr="00400949" w14:paraId="1F58C8EE" w14:textId="77777777" w:rsidTr="08A0FA0D">
        <w:trPr>
          <w:trHeight w:val="49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5CB" w14:textId="77777777" w:rsidR="00470FF8" w:rsidRPr="00400949" w:rsidRDefault="00470FF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6C9E618B" w:rsidR="00470FF8" w:rsidRPr="00400949" w:rsidRDefault="641BB603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Sheila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Dignen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002EF4DB" w:rsidR="00470FF8" w:rsidRPr="00400949" w:rsidRDefault="641BB603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Vision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 2 podręcznik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6C3B825F" w:rsidR="00470FF8" w:rsidRPr="00400949" w:rsidRDefault="641BB603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007F79DA" w:rsidRPr="00400949" w14:paraId="76E224F0" w14:textId="77777777" w:rsidTr="08A0FA0D">
        <w:trPr>
          <w:trHeight w:val="33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3C5E" w14:textId="77777777" w:rsidR="007F79DA" w:rsidRPr="00400949" w:rsidRDefault="007F79D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22AEDF5C" w:rsidR="007F79DA" w:rsidRPr="00400949" w:rsidRDefault="1BF43E86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7F8136AD" w:rsidR="007F79DA" w:rsidRPr="00400949" w:rsidRDefault="1BF43E86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2C6BB534" w:rsidR="007F79DA" w:rsidRPr="00400949" w:rsidRDefault="1BF43E86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="00F76FEF" w:rsidRPr="00400949" w14:paraId="2EFB20A5" w14:textId="77777777" w:rsidTr="08A0FA0D">
        <w:trPr>
          <w:trHeight w:val="33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6534" w14:textId="77777777" w:rsidR="00F76FEF" w:rsidRPr="00400949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5ADDD808" w:rsidR="00F76FEF" w:rsidRPr="00400949" w:rsidRDefault="68D98082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079459E3" w:rsidR="00F76FEF" w:rsidRPr="00400949" w:rsidRDefault="68D98082" w:rsidP="05008C2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Podręcznik Historia. Klasa 3. Szkoła branżowa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630C85F6" w:rsidR="00F76FEF" w:rsidRPr="00400949" w:rsidRDefault="68D98082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CC7AA8" w14:paraId="1F421471" w14:textId="77777777" w:rsidTr="00CC7AA8">
        <w:trPr>
          <w:trHeight w:val="33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0F75" w14:textId="77777777" w:rsidR="00CC7AA8" w:rsidRDefault="00CC7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C2EA" w14:textId="77777777" w:rsidR="00CC7AA8" w:rsidRDefault="00CC7AA8" w:rsidP="00CC7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Z. Smutek, B. Surmacz,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4275" w14:textId="77777777" w:rsidR="00CC7AA8" w:rsidRPr="00CC7AA8" w:rsidRDefault="00CC7AA8" w:rsidP="00CC7AA8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7A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Wiedza o społeczeństwie. Podręcznik dla szkół branżowych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45DE" w14:textId="77777777" w:rsidR="00CC7AA8" w:rsidRDefault="00CC7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F76FEF" w:rsidRPr="00400949" w14:paraId="43D91725" w14:textId="77777777" w:rsidTr="08A0FA0D">
        <w:trPr>
          <w:trHeight w:val="33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77777777" w:rsidR="00F76FEF" w:rsidRPr="00400949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68F25F40" w:rsidR="00F76FEF" w:rsidRPr="00DF7FCC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22DE06D2" w:rsidR="00F76FEF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3. Podręcznik do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3B69D077" w:rsidR="00F76FEF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F76FEF" w:rsidRPr="00400949" w14:paraId="38DAD2A6" w14:textId="77777777" w:rsidTr="08A0FA0D">
        <w:trPr>
          <w:trHeight w:val="33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77777777" w:rsidR="00F76FEF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0ACCA7D6" w:rsidR="00F76FEF" w:rsidRPr="00DF7FCC" w:rsidRDefault="4687CB12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35472EB8" w:rsidR="00F76FEF" w:rsidRPr="00400949" w:rsidRDefault="4687CB12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Fizyka 3 podręcznik dla szkoły branżowej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380EB711" w:rsidR="00F76FEF" w:rsidRPr="00400949" w:rsidRDefault="4687CB12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FE670E" w:rsidRPr="00400949" w14:paraId="5041AFA4" w14:textId="77777777" w:rsidTr="08A0FA0D">
        <w:trPr>
          <w:trHeight w:val="42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29AB06FB" w:rsidR="00FE670E" w:rsidRPr="00400949" w:rsidRDefault="1401534A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Wej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, Wojciech Babiarz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130858A6" w:rsidR="00FE670E" w:rsidRPr="00400949" w:rsidRDefault="1401534A" w:rsidP="08A0FA0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To się liczy! Klasa 3. Podręcznik do matematyki dla branżowej szkoły pierwszego stopnia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61D779" w14:textId="30EA2F1F" w:rsidR="00FE670E" w:rsidRPr="00400949" w:rsidRDefault="1401534A" w:rsidP="08A0FA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FE670E" w:rsidRPr="00400949" w14:paraId="0FD7BDF9" w14:textId="77777777" w:rsidTr="08A0FA0D">
        <w:trPr>
          <w:trHeight w:val="42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99E3" w14:textId="77777777" w:rsidR="00FE670E" w:rsidRPr="00400949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199167D5" w:rsidR="00FE670E" w:rsidRPr="00400949" w:rsidRDefault="0F9EEC43" w:rsidP="05008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 poda informację o podręczniku podczas pierwszych zajęć.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C39945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670E" w:rsidRPr="00400949" w14:paraId="199535D5" w14:textId="77777777" w:rsidTr="08A0FA0D">
        <w:trPr>
          <w:trHeight w:val="15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C72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E817" w14:textId="3EDE796B" w:rsidR="00FE670E" w:rsidRPr="00400949" w:rsidRDefault="326B97E8" w:rsidP="326B9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Sarna, K. Sarna</w:t>
            </w:r>
          </w:p>
          <w:p w14:paraId="34D77460" w14:textId="6C8E3E28" w:rsidR="00FE670E" w:rsidRPr="00400949" w:rsidRDefault="326B97E8" w:rsidP="326B97E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</w:t>
            </w:r>
          </w:p>
          <w:p w14:paraId="0562CB0E" w14:textId="57F941F7" w:rsidR="00FE670E" w:rsidRPr="00400949" w:rsidRDefault="326B97E8" w:rsidP="326B97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Kucz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A964" w14:textId="33110169" w:rsidR="00FE670E" w:rsidRPr="00400949" w:rsidRDefault="326B97E8" w:rsidP="326B97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 zawodowy w branży mechanicznej i samochodowej. ZESZYT ĆWICZEŃ.</w:t>
            </w:r>
          </w:p>
          <w:p w14:paraId="25000DAF" w14:textId="029C9B6B" w:rsidR="00FE670E" w:rsidRPr="00400949" w:rsidRDefault="326B97E8" w:rsidP="326B9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</w:t>
            </w:r>
          </w:p>
          <w:p w14:paraId="34CE0A41" w14:textId="11B65D75" w:rsidR="00FE670E" w:rsidRPr="00400949" w:rsidRDefault="326B97E8" w:rsidP="326B97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 angielski zawodowy w budownictwie. ZESZYT ĆWICZEŃ.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EBF3C5" w14:textId="7B039A46" w:rsidR="00FE670E" w:rsidRPr="00400949" w:rsidRDefault="326B97E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26B9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FE670E" w:rsidRPr="00400949" w14:paraId="5AD1A569" w14:textId="77777777" w:rsidTr="08A0FA0D">
        <w:trPr>
          <w:trHeight w:val="42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D" w14:textId="77777777" w:rsidR="00FE670E" w:rsidRPr="00400949" w:rsidRDefault="00FE670E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3FA1C3F2" w:rsidR="00FE670E" w:rsidRPr="00400949" w:rsidRDefault="404D003C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Panuś</w:t>
            </w:r>
            <w:proofErr w:type="spellEnd"/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, R. Chrzanowska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07E8F686" w:rsidR="00FE670E" w:rsidRPr="00400949" w:rsidRDefault="404D003C" w:rsidP="05008C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Mocni Miłością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97CC1D" w14:textId="0B62BAB4" w:rsidR="00FE670E" w:rsidRPr="00400949" w:rsidRDefault="404D003C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Św. Stanisław Bp i M.</w:t>
            </w:r>
          </w:p>
        </w:tc>
      </w:tr>
      <w:tr w:rsidR="00400949" w:rsidRPr="00400949" w14:paraId="2A1A4F5C" w14:textId="77777777" w:rsidTr="08A0FA0D">
        <w:trPr>
          <w:trHeight w:val="42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2DDB03" w14:textId="77777777" w:rsidR="00400949" w:rsidRPr="00400949" w:rsidRDefault="00400949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PRZEDMIOTY ZAWODOWE DLA KIERUNKU ELEKTROMECHANIK POJAZDÓW SAMOCHODOWYCH</w:t>
            </w:r>
          </w:p>
        </w:tc>
      </w:tr>
      <w:tr w:rsidR="05008C26" w14:paraId="05F0197F" w14:textId="77777777" w:rsidTr="08A0FA0D">
        <w:trPr>
          <w:trHeight w:val="42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1BCC" w14:textId="33ABD248" w:rsidR="6F883238" w:rsidRDefault="6F88323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elektryczne i elektroniczne wyposażenie pojazdów samochodowych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9543" w14:textId="7F197524" w:rsidR="6F883238" w:rsidRDefault="6F883238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Krzysztof Pacholski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20C8" w14:textId="45FF16C7" w:rsidR="6F883238" w:rsidRDefault="6F883238" w:rsidP="05008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Elektryczne i elektroniczne wyposażenie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CE23E3A" w14:textId="6E2E9C33" w:rsidR="6F883238" w:rsidRDefault="6F883238" w:rsidP="05008C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400949" w:rsidRPr="00400949" w14:paraId="361AB3F2" w14:textId="77777777" w:rsidTr="08A0FA0D">
        <w:trPr>
          <w:trHeight w:val="42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3E59" w14:textId="77777777" w:rsidR="00400949" w:rsidRPr="00400949" w:rsidRDefault="00F76FEF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00949"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racownia mechatroniki samochodowej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1F3F67A9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Krzysztof Pacholski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6F91" w14:textId="7252B5D1" w:rsidR="00400949" w:rsidRPr="00400949" w:rsidRDefault="1401534A" w:rsidP="05008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Elektryczne i elektroniczne wyposażenie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CDCEAD" w14:textId="22CA14A3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400949" w:rsidRPr="00400949" w14:paraId="4B17267A" w14:textId="77777777" w:rsidTr="08A0FA0D">
        <w:trPr>
          <w:trHeight w:val="42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CFD3049" w14:textId="77777777" w:rsidR="00400949" w:rsidRPr="00400949" w:rsidRDefault="00400949" w:rsidP="0500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PRZEDMIOTY ZAWODOWE DLA KIERUNKU MONTER ZABUDOWY I ROBÓT WYKOŃCZENIOWYCH W BUDOWNICTWIE</w:t>
            </w:r>
          </w:p>
        </w:tc>
      </w:tr>
      <w:tr w:rsidR="00400949" w:rsidRPr="00400949" w14:paraId="3D012A7D" w14:textId="77777777" w:rsidTr="08A0FA0D">
        <w:trPr>
          <w:trHeight w:val="42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86486" w14:textId="77777777" w:rsidR="00400949" w:rsidRPr="00400949" w:rsidRDefault="00400949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systemów suchej zabudowy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253" w14:textId="08E28F6E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Anna Kusina, Marek Machnik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523C" w14:textId="50A39C43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Wykonywanie robót montażowych, okładzinowych i wykończeniowych, część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2E56223" w14:textId="33A061A5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400949" w:rsidRPr="00400949" w14:paraId="153F591F" w14:textId="77777777" w:rsidTr="08A0FA0D">
        <w:trPr>
          <w:trHeight w:val="42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6023" w14:textId="77777777" w:rsidR="00400949" w:rsidRPr="00400949" w:rsidRDefault="00400949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technologia robót posadzkarsko- okładzinowych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7A01" w14:textId="1E6230DE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 xml:space="preserve">Robert </w:t>
            </w:r>
            <w:proofErr w:type="spellStart"/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Pyszel</w:t>
            </w:r>
            <w:proofErr w:type="spellEnd"/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, Renata Solonek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CB0F" w14:textId="00AF40B6" w:rsidR="00400949" w:rsidRPr="00400949" w:rsidRDefault="1401534A" w:rsidP="08A0F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8A0FA0D">
              <w:rPr>
                <w:rFonts w:ascii="Times New Roman" w:eastAsia="Times New Roman" w:hAnsi="Times New Roman"/>
                <w:sz w:val="24"/>
                <w:szCs w:val="24"/>
              </w:rPr>
              <w:t>Wykonywanie robót montażowych, okładzinowych i wykończeniowych, część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7459315" w14:textId="2315C4F0" w:rsidR="00400949" w:rsidRPr="00400949" w:rsidRDefault="1401534A" w:rsidP="0500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5008C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14:paraId="6537F28F" w14:textId="77777777" w:rsidR="00A416A0" w:rsidRPr="00400949" w:rsidRDefault="00A416A0" w:rsidP="00400949">
      <w:pPr>
        <w:jc w:val="center"/>
        <w:rPr>
          <w:rFonts w:ascii="Times New Roman" w:hAnsi="Times New Roman"/>
          <w:b/>
          <w:color w:val="C00000"/>
          <w:sz w:val="23"/>
          <w:szCs w:val="23"/>
        </w:rPr>
      </w:pPr>
    </w:p>
    <w:sectPr w:rsidR="00A416A0" w:rsidRPr="00400949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BA4"/>
    <w:multiLevelType w:val="hybridMultilevel"/>
    <w:tmpl w:val="529CC5A8"/>
    <w:lvl w:ilvl="0" w:tplc="8B909276">
      <w:start w:val="1"/>
      <w:numFmt w:val="upperLetter"/>
      <w:lvlText w:val="%1.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19B86111"/>
    <w:multiLevelType w:val="hybridMultilevel"/>
    <w:tmpl w:val="488EE0A0"/>
    <w:lvl w:ilvl="0" w:tplc="D4A2F71C">
      <w:start w:val="1"/>
      <w:numFmt w:val="decimal"/>
      <w:lvlText w:val="%1."/>
      <w:lvlJc w:val="left"/>
      <w:pPr>
        <w:ind w:left="720" w:hanging="360"/>
      </w:pPr>
    </w:lvl>
    <w:lvl w:ilvl="1" w:tplc="A1188B70">
      <w:start w:val="1"/>
      <w:numFmt w:val="lowerLetter"/>
      <w:lvlText w:val="%2."/>
      <w:lvlJc w:val="left"/>
      <w:pPr>
        <w:ind w:left="1440" w:hanging="360"/>
      </w:pPr>
    </w:lvl>
    <w:lvl w:ilvl="2" w:tplc="AFDC1D96">
      <w:start w:val="1"/>
      <w:numFmt w:val="lowerRoman"/>
      <w:lvlText w:val="%3."/>
      <w:lvlJc w:val="right"/>
      <w:pPr>
        <w:ind w:left="2160" w:hanging="180"/>
      </w:pPr>
    </w:lvl>
    <w:lvl w:ilvl="3" w:tplc="7340DF04">
      <w:start w:val="1"/>
      <w:numFmt w:val="decimal"/>
      <w:lvlText w:val="%4."/>
      <w:lvlJc w:val="left"/>
      <w:pPr>
        <w:ind w:left="2880" w:hanging="360"/>
      </w:pPr>
    </w:lvl>
    <w:lvl w:ilvl="4" w:tplc="1C6A73B8">
      <w:start w:val="1"/>
      <w:numFmt w:val="lowerLetter"/>
      <w:lvlText w:val="%5."/>
      <w:lvlJc w:val="left"/>
      <w:pPr>
        <w:ind w:left="3600" w:hanging="360"/>
      </w:pPr>
    </w:lvl>
    <w:lvl w:ilvl="5" w:tplc="BF6C2B88">
      <w:start w:val="1"/>
      <w:numFmt w:val="lowerRoman"/>
      <w:lvlText w:val="%6."/>
      <w:lvlJc w:val="right"/>
      <w:pPr>
        <w:ind w:left="4320" w:hanging="180"/>
      </w:pPr>
    </w:lvl>
    <w:lvl w:ilvl="6" w:tplc="670EF82E">
      <w:start w:val="1"/>
      <w:numFmt w:val="decimal"/>
      <w:lvlText w:val="%7."/>
      <w:lvlJc w:val="left"/>
      <w:pPr>
        <w:ind w:left="5040" w:hanging="360"/>
      </w:pPr>
    </w:lvl>
    <w:lvl w:ilvl="7" w:tplc="B9B4A24A">
      <w:start w:val="1"/>
      <w:numFmt w:val="lowerLetter"/>
      <w:lvlText w:val="%8."/>
      <w:lvlJc w:val="left"/>
      <w:pPr>
        <w:ind w:left="5760" w:hanging="360"/>
      </w:pPr>
    </w:lvl>
    <w:lvl w:ilvl="8" w:tplc="655C03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56D"/>
    <w:multiLevelType w:val="hybridMultilevel"/>
    <w:tmpl w:val="A156DE68"/>
    <w:lvl w:ilvl="0" w:tplc="C742B0C0">
      <w:start w:val="1"/>
      <w:numFmt w:val="decimal"/>
      <w:lvlText w:val="%1."/>
      <w:lvlJc w:val="left"/>
      <w:pPr>
        <w:ind w:left="720" w:hanging="360"/>
      </w:pPr>
    </w:lvl>
    <w:lvl w:ilvl="1" w:tplc="4A842C34">
      <w:start w:val="1"/>
      <w:numFmt w:val="lowerLetter"/>
      <w:lvlText w:val="%2."/>
      <w:lvlJc w:val="left"/>
      <w:pPr>
        <w:ind w:left="1440" w:hanging="360"/>
      </w:pPr>
    </w:lvl>
    <w:lvl w:ilvl="2" w:tplc="546ACC28">
      <w:start w:val="1"/>
      <w:numFmt w:val="lowerRoman"/>
      <w:lvlText w:val="%3."/>
      <w:lvlJc w:val="right"/>
      <w:pPr>
        <w:ind w:left="2160" w:hanging="180"/>
      </w:pPr>
    </w:lvl>
    <w:lvl w:ilvl="3" w:tplc="C60C6872">
      <w:start w:val="1"/>
      <w:numFmt w:val="decimal"/>
      <w:lvlText w:val="%4."/>
      <w:lvlJc w:val="left"/>
      <w:pPr>
        <w:ind w:left="2880" w:hanging="360"/>
      </w:pPr>
    </w:lvl>
    <w:lvl w:ilvl="4" w:tplc="3E1ACD2C">
      <w:start w:val="1"/>
      <w:numFmt w:val="lowerLetter"/>
      <w:lvlText w:val="%5."/>
      <w:lvlJc w:val="left"/>
      <w:pPr>
        <w:ind w:left="3600" w:hanging="360"/>
      </w:pPr>
    </w:lvl>
    <w:lvl w:ilvl="5" w:tplc="C248E466">
      <w:start w:val="1"/>
      <w:numFmt w:val="lowerRoman"/>
      <w:lvlText w:val="%6."/>
      <w:lvlJc w:val="right"/>
      <w:pPr>
        <w:ind w:left="4320" w:hanging="180"/>
      </w:pPr>
    </w:lvl>
    <w:lvl w:ilvl="6" w:tplc="A9D62306">
      <w:start w:val="1"/>
      <w:numFmt w:val="decimal"/>
      <w:lvlText w:val="%7."/>
      <w:lvlJc w:val="left"/>
      <w:pPr>
        <w:ind w:left="5040" w:hanging="360"/>
      </w:pPr>
    </w:lvl>
    <w:lvl w:ilvl="7" w:tplc="1930C246">
      <w:start w:val="1"/>
      <w:numFmt w:val="lowerLetter"/>
      <w:lvlText w:val="%8."/>
      <w:lvlJc w:val="left"/>
      <w:pPr>
        <w:ind w:left="5760" w:hanging="360"/>
      </w:pPr>
    </w:lvl>
    <w:lvl w:ilvl="8" w:tplc="9DC2CC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23E4"/>
    <w:rsid w:val="000A77F4"/>
    <w:rsid w:val="000D6106"/>
    <w:rsid w:val="000D63B9"/>
    <w:rsid w:val="001C127C"/>
    <w:rsid w:val="001E0832"/>
    <w:rsid w:val="00243877"/>
    <w:rsid w:val="00281386"/>
    <w:rsid w:val="002C19A0"/>
    <w:rsid w:val="002D6DDA"/>
    <w:rsid w:val="003B55D9"/>
    <w:rsid w:val="00400949"/>
    <w:rsid w:val="00460709"/>
    <w:rsid w:val="00470FF8"/>
    <w:rsid w:val="004A17E4"/>
    <w:rsid w:val="004B7FE0"/>
    <w:rsid w:val="00502AA5"/>
    <w:rsid w:val="005143EE"/>
    <w:rsid w:val="00523ACD"/>
    <w:rsid w:val="00542869"/>
    <w:rsid w:val="00566C84"/>
    <w:rsid w:val="005D65C2"/>
    <w:rsid w:val="006146B2"/>
    <w:rsid w:val="006F5BA9"/>
    <w:rsid w:val="0071454B"/>
    <w:rsid w:val="0071540E"/>
    <w:rsid w:val="00746FB1"/>
    <w:rsid w:val="0077534A"/>
    <w:rsid w:val="007A3F0D"/>
    <w:rsid w:val="007C39E0"/>
    <w:rsid w:val="007C785B"/>
    <w:rsid w:val="007E7CBA"/>
    <w:rsid w:val="007F79DA"/>
    <w:rsid w:val="00807A50"/>
    <w:rsid w:val="00823053"/>
    <w:rsid w:val="0087470A"/>
    <w:rsid w:val="008A3CAC"/>
    <w:rsid w:val="0090071A"/>
    <w:rsid w:val="00910DE8"/>
    <w:rsid w:val="00924896"/>
    <w:rsid w:val="0098787F"/>
    <w:rsid w:val="00995B4D"/>
    <w:rsid w:val="009B1387"/>
    <w:rsid w:val="009E6AE6"/>
    <w:rsid w:val="009E7637"/>
    <w:rsid w:val="00A00912"/>
    <w:rsid w:val="00A06F10"/>
    <w:rsid w:val="00A350C1"/>
    <w:rsid w:val="00A416A0"/>
    <w:rsid w:val="00A47B92"/>
    <w:rsid w:val="00A91773"/>
    <w:rsid w:val="00B6613B"/>
    <w:rsid w:val="00BC7909"/>
    <w:rsid w:val="00C141E9"/>
    <w:rsid w:val="00C178F5"/>
    <w:rsid w:val="00CC7AA8"/>
    <w:rsid w:val="00CD1678"/>
    <w:rsid w:val="00D53F71"/>
    <w:rsid w:val="00D62210"/>
    <w:rsid w:val="00D93DFE"/>
    <w:rsid w:val="00DB5451"/>
    <w:rsid w:val="00DE28C8"/>
    <w:rsid w:val="00DF7FCC"/>
    <w:rsid w:val="00EA58F7"/>
    <w:rsid w:val="00EC19F2"/>
    <w:rsid w:val="00F04E97"/>
    <w:rsid w:val="00F73D04"/>
    <w:rsid w:val="00F76FEF"/>
    <w:rsid w:val="00F80492"/>
    <w:rsid w:val="00F9394A"/>
    <w:rsid w:val="00FE670E"/>
    <w:rsid w:val="05008C26"/>
    <w:rsid w:val="05CCA29B"/>
    <w:rsid w:val="08A0FA0D"/>
    <w:rsid w:val="0E526422"/>
    <w:rsid w:val="0F93417D"/>
    <w:rsid w:val="0F9EEC43"/>
    <w:rsid w:val="13BB6538"/>
    <w:rsid w:val="1401534A"/>
    <w:rsid w:val="14940353"/>
    <w:rsid w:val="1527600C"/>
    <w:rsid w:val="1622FBB8"/>
    <w:rsid w:val="1BF43E86"/>
    <w:rsid w:val="1C2E19E2"/>
    <w:rsid w:val="1C457272"/>
    <w:rsid w:val="1D2CA27F"/>
    <w:rsid w:val="1E0F1B6C"/>
    <w:rsid w:val="201E7596"/>
    <w:rsid w:val="236E4656"/>
    <w:rsid w:val="2CAE13C2"/>
    <w:rsid w:val="2CD559A2"/>
    <w:rsid w:val="326B97E8"/>
    <w:rsid w:val="3EB8B0EB"/>
    <w:rsid w:val="404D003C"/>
    <w:rsid w:val="431B21C2"/>
    <w:rsid w:val="4687CB12"/>
    <w:rsid w:val="4F51975C"/>
    <w:rsid w:val="5BC6EB98"/>
    <w:rsid w:val="641BB603"/>
    <w:rsid w:val="686A6946"/>
    <w:rsid w:val="68D98082"/>
    <w:rsid w:val="6AAD2241"/>
    <w:rsid w:val="6F883238"/>
    <w:rsid w:val="7125761F"/>
    <w:rsid w:val="72645624"/>
    <w:rsid w:val="77E7C23B"/>
    <w:rsid w:val="7F95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4AEB"/>
  <w15:docId w15:val="{0480470B-C1B2-426E-A13F-51D665C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9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E67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ZSSiB</dc:creator>
  <cp:lastModifiedBy>Lenovo</cp:lastModifiedBy>
  <cp:revision>20</cp:revision>
  <cp:lastPrinted>2020-06-22T12:53:00Z</cp:lastPrinted>
  <dcterms:created xsi:type="dcterms:W3CDTF">2021-06-07T10:16:00Z</dcterms:created>
  <dcterms:modified xsi:type="dcterms:W3CDTF">2021-09-10T10:13:00Z</dcterms:modified>
</cp:coreProperties>
</file>