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20EF2" w14:textId="77777777" w:rsidR="00A416A0" w:rsidRDefault="006F5BA9" w:rsidP="00EC19F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KLASA 3</w:t>
      </w:r>
      <w:r w:rsidR="004C4E74">
        <w:rPr>
          <w:rFonts w:ascii="Times New Roman" w:hAnsi="Times New Roman"/>
          <w:b/>
          <w:color w:val="C00000"/>
          <w:sz w:val="28"/>
          <w:szCs w:val="28"/>
        </w:rPr>
        <w:t>B</w:t>
      </w:r>
      <w:r w:rsidR="00A416A0" w:rsidRPr="00A416A0">
        <w:rPr>
          <w:rFonts w:ascii="Times New Roman" w:hAnsi="Times New Roman"/>
          <w:b/>
          <w:color w:val="C00000"/>
          <w:sz w:val="28"/>
          <w:szCs w:val="28"/>
        </w:rPr>
        <w:t xml:space="preserve">: </w:t>
      </w:r>
      <w:r w:rsidR="004C4E74">
        <w:rPr>
          <w:rFonts w:ascii="Times New Roman" w:hAnsi="Times New Roman"/>
          <w:b/>
          <w:color w:val="C00000"/>
          <w:sz w:val="28"/>
          <w:szCs w:val="28"/>
        </w:rPr>
        <w:t>KIEROWCA - MECHANIK</w:t>
      </w:r>
    </w:p>
    <w:tbl>
      <w:tblPr>
        <w:tblW w:w="1488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992"/>
        <w:gridCol w:w="6236"/>
        <w:gridCol w:w="2836"/>
      </w:tblGrid>
      <w:tr w:rsidR="002D6DDA" w:rsidRPr="00A00912" w14:paraId="412FC057" w14:textId="77777777" w:rsidTr="4141B9B3">
        <w:trPr>
          <w:trHeight w:val="41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2D6DDA" w:rsidRPr="00983C57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3C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77777777" w:rsidR="002D6DDA" w:rsidRPr="00983C57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3C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2D6DDA" w:rsidRPr="00983C57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3C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2D6DDA" w:rsidRPr="00983C57" w:rsidRDefault="002D6DDA" w:rsidP="0071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83C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A00912" w:rsidRPr="00A00912" w14:paraId="2AC30DC3" w14:textId="77777777" w:rsidTr="4141B9B3">
        <w:trPr>
          <w:trHeight w:val="41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C8A3" w14:textId="77777777" w:rsidR="00A00912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6659" w14:textId="2D8CE959" w:rsidR="00A00912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Agnieszka Ciesielska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501D" w14:textId="0C612038" w:rsidR="00A00912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“To się czyta!” Podręcznik do języka polskiego dla branżowej szkoły pierwszego stopnia. Klasa trzecia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6C7B" w14:textId="2D4B1B29" w:rsidR="00A00912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0283B" w:rsidRPr="00A00912" w14:paraId="76E224F0" w14:textId="77777777" w:rsidTr="4141B9B3">
        <w:trPr>
          <w:trHeight w:val="41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3C5E" w14:textId="77777777" w:rsidR="00E0283B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378F" w14:textId="4E24AAAE" w:rsidR="00E0283B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A809" w14:textId="675AC555" w:rsidR="00E0283B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plus 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BBE3" w14:textId="78E6C8C1" w:rsidR="00E0283B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Klett</w:t>
            </w:r>
            <w:proofErr w:type="spellEnd"/>
          </w:p>
        </w:tc>
      </w:tr>
      <w:tr w:rsidR="00E0283B" w:rsidRPr="00A00912" w14:paraId="1F58C8EE" w14:textId="77777777" w:rsidTr="4141B9B3">
        <w:trPr>
          <w:trHeight w:val="41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AD5CB" w14:textId="77777777" w:rsidR="00E0283B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F396" w14:textId="16E33B76" w:rsidR="00E0283B" w:rsidRPr="00983C57" w:rsidRDefault="5E6EC9CD" w:rsidP="5E6EC9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>Sheila</w:t>
            </w:r>
            <w:proofErr w:type="spellEnd"/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>Dignen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D3EC" w14:textId="75E73925" w:rsidR="00E0283B" w:rsidRPr="00983C57" w:rsidRDefault="5E6EC9CD" w:rsidP="5E6EC9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>Vision</w:t>
            </w:r>
            <w:proofErr w:type="spellEnd"/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 xml:space="preserve"> 2 podręcznik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940D" w14:textId="21B6AECC" w:rsidR="00E0283B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Oxford</w:t>
            </w:r>
          </w:p>
        </w:tc>
      </w:tr>
      <w:tr w:rsidR="5E6EC9CD" w14:paraId="242C2512" w14:textId="77777777" w:rsidTr="4141B9B3">
        <w:trPr>
          <w:trHeight w:val="41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BB85" w14:textId="05C5652A" w:rsidR="5E6EC9CD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EE226" w14:textId="61A9D611" w:rsidR="5E6EC9CD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>Janusz Ustrzycki, Mirosław Ustrzycki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4A3C" w14:textId="2D8DA7F9" w:rsidR="5E6EC9CD" w:rsidRDefault="5E6EC9CD" w:rsidP="5E6EC9CD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5E6EC9CD">
              <w:rPr>
                <w:rFonts w:ascii="Times New Roman" w:eastAsia="Times New Roman" w:hAnsi="Times New Roman"/>
              </w:rPr>
              <w:t>P</w:t>
            </w:r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>odręcznik Historia. Klasa 3. Szkoła branżowa I stopnia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07C9" w14:textId="627E4586" w:rsidR="5E6EC9CD" w:rsidRDefault="5E6EC9CD" w:rsidP="5E6EC9CD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lang w:eastAsia="pl-PL"/>
              </w:rPr>
              <w:t>W</w:t>
            </w: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ydawnictwo OPERON</w:t>
            </w:r>
          </w:p>
        </w:tc>
      </w:tr>
      <w:tr w:rsidR="00830C6C" w14:paraId="3F4EF39B" w14:textId="77777777" w:rsidTr="00830C6C">
        <w:trPr>
          <w:trHeight w:val="41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37B9" w14:textId="77777777" w:rsidR="00830C6C" w:rsidRDefault="00830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7CF6" w14:textId="77777777" w:rsidR="00830C6C" w:rsidRDefault="00830C6C" w:rsidP="00830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Z. Smutek, B. Surmacz, 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7D184" w14:textId="77777777" w:rsidR="00830C6C" w:rsidRPr="00830C6C" w:rsidRDefault="00830C6C" w:rsidP="00830C6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830C6C">
              <w:rPr>
                <w:rFonts w:ascii="Times New Roman" w:eastAsia="Times New Roman" w:hAnsi="Times New Roman"/>
              </w:rPr>
              <w:t>Wiedza o społeczeństwie. Podręcznik dla szkół branżowych I stopnia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A13A" w14:textId="77777777" w:rsidR="00830C6C" w:rsidRPr="00830C6C" w:rsidRDefault="00830C6C" w:rsidP="00830C6C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30C6C">
              <w:rPr>
                <w:rFonts w:ascii="Times New Roman" w:eastAsia="Times New Roman" w:hAnsi="Times New Roman"/>
                <w:lang w:eastAsia="pl-PL"/>
              </w:rPr>
              <w:t>Wydawnictwo OPERON</w:t>
            </w:r>
          </w:p>
        </w:tc>
      </w:tr>
      <w:tr w:rsidR="00E0283B" w:rsidRPr="00A00912" w14:paraId="43D91725" w14:textId="77777777" w:rsidTr="4141B9B3">
        <w:trPr>
          <w:trHeight w:val="4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2F3F6" w14:textId="77777777" w:rsidR="00E0283B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31CB" w14:textId="4DD8EA08" w:rsidR="00E0283B" w:rsidRPr="00E0283B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>Sławomir Kurek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8261" w14:textId="5F9B9B3A" w:rsidR="00E0283B" w:rsidRPr="00983C57" w:rsidRDefault="5E6EC9CD" w:rsidP="5E6EC9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>Geografia 3 podręcznik dla branżowej szkoły I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6C05" w14:textId="2CA543E6" w:rsidR="00E0283B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E0283B" w:rsidRPr="00A00912" w14:paraId="38DAD2A6" w14:textId="77777777" w:rsidTr="4141B9B3">
        <w:trPr>
          <w:trHeight w:val="4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4CD20" w14:textId="77777777" w:rsidR="00E0283B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652C" w14:textId="70E79D7F" w:rsidR="00E0283B" w:rsidRPr="00E0283B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Karnaś</w:t>
            </w:r>
            <w:proofErr w:type="spellEnd"/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056E" w14:textId="67647E9D" w:rsidR="00E0283B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 3 podręcznik dla branżowej szkoły I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C43A" w14:textId="511E2C0D" w:rsidR="00E0283B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A548ED" w:rsidRPr="00A00912" w14:paraId="5041AFA4" w14:textId="77777777" w:rsidTr="4141B9B3">
        <w:trPr>
          <w:trHeight w:val="41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6CD2" w14:textId="77777777" w:rsidR="00A548ED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EF00" w14:textId="73D62BB6" w:rsidR="00A548ED" w:rsidRPr="00983C57" w:rsidRDefault="5E6EC9CD" w:rsidP="5E6EC9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>Wej</w:t>
            </w:r>
            <w:proofErr w:type="spellEnd"/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>, Wojciech Babiarz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1D779" w14:textId="2179E4DF" w:rsidR="00A548ED" w:rsidRPr="00983C57" w:rsidRDefault="5E6EC9CD" w:rsidP="5E6EC9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>To się liczy! Klasa 3. Podręcznik do matematyki dla branżowej szkoły pierwszego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87DCD" w14:textId="2D4B1B29" w:rsidR="00A548ED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  <w:p w14:paraId="3CF2D8B6" w14:textId="7FA02CE2" w:rsidR="00A548ED" w:rsidRPr="00983C57" w:rsidRDefault="00A548E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83C57" w:rsidRPr="00A00912" w14:paraId="006E6BE0" w14:textId="77777777" w:rsidTr="4141B9B3">
        <w:trPr>
          <w:trHeight w:val="42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4951" w14:textId="77777777" w:rsidR="00983C57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środki transportu drogowego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8278" w14:textId="125B2E4C" w:rsidR="00983C57" w:rsidRPr="00983C57" w:rsidRDefault="692650DB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4141B9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Gabryelewicz</w:t>
            </w:r>
            <w:proofErr w:type="spellEnd"/>
            <w:r w:rsidRPr="4141B9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M., Zając P.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9945" w14:textId="111EE77A" w:rsidR="00983C57" w:rsidRPr="00983C57" w:rsidRDefault="692650DB" w:rsidP="5E6EC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141B9B3">
              <w:rPr>
                <w:rFonts w:ascii="Times New Roman" w:eastAsia="Times New Roman" w:hAnsi="Times New Roman"/>
                <w:sz w:val="24"/>
                <w:szCs w:val="24"/>
              </w:rPr>
              <w:t>Budowa pojazdów samochodowych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562CB0E" w14:textId="05224A56" w:rsidR="00983C57" w:rsidRPr="00983C57" w:rsidRDefault="692650DB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141B9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5E6EC9CD" w14:paraId="5E645AA0" w14:textId="77777777" w:rsidTr="4141B9B3">
        <w:trPr>
          <w:trHeight w:val="42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CE0B" w14:textId="7A5805E4" w:rsidR="5E6EC9CD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eksploatacja i naprawa środków transportu drogowego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49CC5" w14:textId="36686693" w:rsidR="5E6EC9CD" w:rsidRDefault="78174804" w:rsidP="5E6EC9CD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4141B9B3">
              <w:rPr>
                <w:rFonts w:ascii="Times New Roman" w:eastAsia="Times New Roman" w:hAnsi="Times New Roman"/>
                <w:lang w:eastAsia="pl-PL"/>
              </w:rPr>
              <w:t>Wróblewski Piotr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35CA8" w14:textId="3E0CA548" w:rsidR="5E6EC9CD" w:rsidRDefault="5E6EC9CD" w:rsidP="5E6EC9C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>Naprawa podzespołów i zespołów pojazdów samochodowych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48ACDB9" w14:textId="3F0B77FD" w:rsidR="5E6EC9CD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A548ED" w:rsidRPr="00A00912" w14:paraId="6E4783A1" w14:textId="77777777" w:rsidTr="4141B9B3">
        <w:trPr>
          <w:trHeight w:val="42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FB1B" w14:textId="77777777" w:rsidR="00A548ED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 transportowe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F3C5" w14:textId="5F7F7121" w:rsidR="00A548ED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Górski, </w:t>
            </w:r>
            <w:proofErr w:type="spellStart"/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E.Mendyk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A12B" w14:textId="414392D1" w:rsidR="00A548ED" w:rsidRPr="00983C57" w:rsidRDefault="5E6EC9CD" w:rsidP="5E6EC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141B9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 transportu l</w:t>
            </w:r>
            <w:r w:rsidR="6C0088E7" w:rsidRPr="4141B9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4141B9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dowego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946DB82" w14:textId="63E895D9" w:rsidR="00A548ED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E0283B" w:rsidRPr="00A00912" w14:paraId="0FD7BDF9" w14:textId="77777777" w:rsidTr="4141B9B3">
        <w:trPr>
          <w:trHeight w:val="42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99E3" w14:textId="77777777" w:rsidR="00E0283B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kompetencji zawodowych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CC1D" w14:textId="77777777" w:rsidR="00E0283B" w:rsidRPr="00983C57" w:rsidRDefault="00E0283B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FD37" w14:textId="14F0BFB1" w:rsidR="00E0283B" w:rsidRPr="00983C57" w:rsidRDefault="6C527F80" w:rsidP="5E6EC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4141B9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 poda informację o podręczniku podczas pierwszych zajęć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B699379" w14:textId="77777777" w:rsidR="00E0283B" w:rsidRPr="00983C57" w:rsidRDefault="00E0283B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48ED" w:rsidRPr="00A00912" w14:paraId="199535D5" w14:textId="77777777" w:rsidTr="4141B9B3">
        <w:trPr>
          <w:trHeight w:val="20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CC72" w14:textId="77777777" w:rsidR="00A548ED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F23F" w14:textId="56DE505A" w:rsidR="00A548ED" w:rsidRPr="00983C57" w:rsidRDefault="5A1AD0C2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1AD0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 Sarna, K. Sarna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F646" w14:textId="2FB80C86" w:rsidR="00A548ED" w:rsidRPr="00983C57" w:rsidRDefault="5A1AD0C2" w:rsidP="5E6EC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1AD0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 zawodowy w branży mechanicznej i samochodowej. Zeszyt ćwiczeń.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8CE6F91" w14:textId="22BA9FE3" w:rsidR="00A548ED" w:rsidRPr="00983C57" w:rsidRDefault="5A1AD0C2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A1AD0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3E7802" w:rsidRPr="00A00912" w14:paraId="5AD1A569" w14:textId="77777777" w:rsidTr="4141B9B3">
        <w:trPr>
          <w:trHeight w:val="21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7EED" w14:textId="77777777" w:rsidR="003E7802" w:rsidRPr="00983C57" w:rsidRDefault="5E6EC9CD" w:rsidP="5E6EC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DCEAD" w14:textId="328E06FF" w:rsidR="003E7802" w:rsidRPr="00983C57" w:rsidRDefault="5E6EC9CD" w:rsidP="5E6EC9CD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>Panuś</w:t>
            </w:r>
            <w:proofErr w:type="spellEnd"/>
            <w:r w:rsidRPr="5E6EC9CD">
              <w:rPr>
                <w:rFonts w:ascii="Times New Roman" w:eastAsia="Times New Roman" w:hAnsi="Times New Roman"/>
                <w:sz w:val="24"/>
                <w:szCs w:val="24"/>
              </w:rPr>
              <w:t>, R. Chrzanowska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9E253" w14:textId="2E89755A" w:rsidR="003E7802" w:rsidRPr="00983C57" w:rsidRDefault="5E6EC9CD" w:rsidP="4141B9B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4141B9B3">
              <w:rPr>
                <w:rFonts w:ascii="Times New Roman" w:eastAsia="Times New Roman" w:hAnsi="Times New Roman"/>
                <w:sz w:val="24"/>
                <w:szCs w:val="24"/>
              </w:rPr>
              <w:t>Mocni Miłością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DE523C" w14:textId="414EEA71" w:rsidR="003E7802" w:rsidRPr="00983C57" w:rsidRDefault="5E6EC9CD" w:rsidP="4141B9B3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4141B9B3">
              <w:rPr>
                <w:rFonts w:ascii="Times New Roman" w:eastAsia="Times New Roman" w:hAnsi="Times New Roman"/>
                <w:sz w:val="24"/>
                <w:szCs w:val="24"/>
              </w:rPr>
              <w:t>Św. Stanisław Bp i M.</w:t>
            </w:r>
          </w:p>
        </w:tc>
      </w:tr>
    </w:tbl>
    <w:p w14:paraId="52E56223" w14:textId="77777777" w:rsidR="00A416A0" w:rsidRPr="00A416A0" w:rsidRDefault="00A416A0" w:rsidP="00A416A0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sectPr w:rsidR="00A416A0" w:rsidRPr="00A416A0" w:rsidSect="00A416A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3D8"/>
    <w:multiLevelType w:val="hybridMultilevel"/>
    <w:tmpl w:val="625E30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53562"/>
    <w:multiLevelType w:val="hybridMultilevel"/>
    <w:tmpl w:val="A31CD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27698"/>
    <w:rsid w:val="000A77F4"/>
    <w:rsid w:val="000D6106"/>
    <w:rsid w:val="00101D4E"/>
    <w:rsid w:val="00156DAD"/>
    <w:rsid w:val="001B486C"/>
    <w:rsid w:val="001E3F74"/>
    <w:rsid w:val="00256A20"/>
    <w:rsid w:val="002C19A0"/>
    <w:rsid w:val="002D6DDA"/>
    <w:rsid w:val="003303DE"/>
    <w:rsid w:val="003917DC"/>
    <w:rsid w:val="003B55D9"/>
    <w:rsid w:val="003E7802"/>
    <w:rsid w:val="00460709"/>
    <w:rsid w:val="004C4E74"/>
    <w:rsid w:val="00502AA5"/>
    <w:rsid w:val="00523ACD"/>
    <w:rsid w:val="00576BBC"/>
    <w:rsid w:val="005A212E"/>
    <w:rsid w:val="005D65C2"/>
    <w:rsid w:val="00604DEC"/>
    <w:rsid w:val="006146B2"/>
    <w:rsid w:val="006601C6"/>
    <w:rsid w:val="00667A6A"/>
    <w:rsid w:val="006F5BA9"/>
    <w:rsid w:val="00712311"/>
    <w:rsid w:val="0071454B"/>
    <w:rsid w:val="00732541"/>
    <w:rsid w:val="0076608F"/>
    <w:rsid w:val="0077534A"/>
    <w:rsid w:val="00791BE4"/>
    <w:rsid w:val="007A3F0D"/>
    <w:rsid w:val="007E7CBA"/>
    <w:rsid w:val="00823053"/>
    <w:rsid w:val="00830C6C"/>
    <w:rsid w:val="0087470A"/>
    <w:rsid w:val="008D3527"/>
    <w:rsid w:val="008E28BE"/>
    <w:rsid w:val="008E337A"/>
    <w:rsid w:val="0090071A"/>
    <w:rsid w:val="00910DE8"/>
    <w:rsid w:val="00926A6F"/>
    <w:rsid w:val="00982DF3"/>
    <w:rsid w:val="00983C57"/>
    <w:rsid w:val="009B1387"/>
    <w:rsid w:val="009B286F"/>
    <w:rsid w:val="009B2ED2"/>
    <w:rsid w:val="009C10E4"/>
    <w:rsid w:val="009E6AE6"/>
    <w:rsid w:val="009E7637"/>
    <w:rsid w:val="00A00912"/>
    <w:rsid w:val="00A350C1"/>
    <w:rsid w:val="00A416A0"/>
    <w:rsid w:val="00A548ED"/>
    <w:rsid w:val="00AC3DA4"/>
    <w:rsid w:val="00B1137C"/>
    <w:rsid w:val="00B13C9B"/>
    <w:rsid w:val="00B16FB3"/>
    <w:rsid w:val="00B6613B"/>
    <w:rsid w:val="00BC7909"/>
    <w:rsid w:val="00BF6010"/>
    <w:rsid w:val="00C178F5"/>
    <w:rsid w:val="00C85A07"/>
    <w:rsid w:val="00CD1678"/>
    <w:rsid w:val="00CF563D"/>
    <w:rsid w:val="00D34944"/>
    <w:rsid w:val="00D53F71"/>
    <w:rsid w:val="00D726B4"/>
    <w:rsid w:val="00DA117F"/>
    <w:rsid w:val="00E0283B"/>
    <w:rsid w:val="00E16C0A"/>
    <w:rsid w:val="00E9532D"/>
    <w:rsid w:val="00EA58F7"/>
    <w:rsid w:val="00EC19F2"/>
    <w:rsid w:val="00EF2B85"/>
    <w:rsid w:val="00F04E97"/>
    <w:rsid w:val="00F80492"/>
    <w:rsid w:val="00F9394A"/>
    <w:rsid w:val="02851871"/>
    <w:rsid w:val="0755A9E4"/>
    <w:rsid w:val="14F3C079"/>
    <w:rsid w:val="34153474"/>
    <w:rsid w:val="347C5F08"/>
    <w:rsid w:val="4141B9B3"/>
    <w:rsid w:val="42638975"/>
    <w:rsid w:val="4285A219"/>
    <w:rsid w:val="431580DA"/>
    <w:rsid w:val="4B20BFF7"/>
    <w:rsid w:val="4BDC5EEC"/>
    <w:rsid w:val="5027BC33"/>
    <w:rsid w:val="59BA9E4B"/>
    <w:rsid w:val="5A1AD0C2"/>
    <w:rsid w:val="5E1A6ECE"/>
    <w:rsid w:val="5E6EC9CD"/>
    <w:rsid w:val="68D7B461"/>
    <w:rsid w:val="692650DB"/>
    <w:rsid w:val="6BAB4254"/>
    <w:rsid w:val="6C0088E7"/>
    <w:rsid w:val="6C527F80"/>
    <w:rsid w:val="6DFA45D8"/>
    <w:rsid w:val="6F060D10"/>
    <w:rsid w:val="742E0C16"/>
    <w:rsid w:val="745ED636"/>
    <w:rsid w:val="752BA061"/>
    <w:rsid w:val="75852592"/>
    <w:rsid w:val="78174804"/>
    <w:rsid w:val="7903925A"/>
    <w:rsid w:val="7942D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4CFA"/>
  <w15:docId w15:val="{D5C0C45C-8896-4CD1-ACCE-7CBC4412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18</cp:revision>
  <dcterms:created xsi:type="dcterms:W3CDTF">2021-06-07T10:14:00Z</dcterms:created>
  <dcterms:modified xsi:type="dcterms:W3CDTF">2021-09-10T10:12:00Z</dcterms:modified>
</cp:coreProperties>
</file>