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8B737" w14:textId="5CA35C74" w:rsidR="00A416A0" w:rsidRDefault="00A00912" w:rsidP="00EC19F2">
      <w:pPr>
        <w:jc w:val="center"/>
        <w:rPr>
          <w:rFonts w:ascii="Times New Roman" w:hAnsi="Times New Roman"/>
          <w:b/>
          <w:sz w:val="28"/>
          <w:szCs w:val="28"/>
        </w:rPr>
      </w:pPr>
      <w:r w:rsidRPr="005F70D0">
        <w:rPr>
          <w:rFonts w:ascii="Times New Roman" w:hAnsi="Times New Roman"/>
          <w:b/>
          <w:sz w:val="28"/>
          <w:szCs w:val="28"/>
        </w:rPr>
        <w:t>KLASA 1</w:t>
      </w:r>
      <w:r w:rsidR="00A416A0" w:rsidRPr="005F70D0">
        <w:rPr>
          <w:rFonts w:ascii="Times New Roman" w:hAnsi="Times New Roman"/>
          <w:b/>
          <w:sz w:val="28"/>
          <w:szCs w:val="28"/>
        </w:rPr>
        <w:t xml:space="preserve">A: </w:t>
      </w:r>
      <w:r w:rsidR="00285AF6" w:rsidRPr="005F70D0">
        <w:rPr>
          <w:rFonts w:ascii="Times New Roman" w:hAnsi="Times New Roman"/>
          <w:b/>
          <w:sz w:val="28"/>
          <w:szCs w:val="28"/>
        </w:rPr>
        <w:t>MECHANIK POJAZDÓW SAMOCHODOWYCH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3168"/>
        <w:gridCol w:w="6195"/>
        <w:gridCol w:w="3159"/>
      </w:tblGrid>
      <w:tr w:rsidR="005F70D0" w:rsidRPr="005F70D0" w14:paraId="412FC057" w14:textId="77777777" w:rsidTr="6DD77CD9">
        <w:trPr>
          <w:trHeight w:val="412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091F" w14:textId="77777777" w:rsidR="002D6DDA" w:rsidRPr="005F70D0" w:rsidRDefault="002D6DDA" w:rsidP="6DD77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A1B7B" w14:textId="77777777" w:rsidR="002D6DDA" w:rsidRPr="005F70D0" w:rsidRDefault="002D6DDA" w:rsidP="6DD77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1807E" w14:textId="77777777" w:rsidR="002D6DDA" w:rsidRPr="005F70D0" w:rsidRDefault="002D6DDA" w:rsidP="6DD77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C803" w14:textId="77777777" w:rsidR="002D6DDA" w:rsidRPr="005F70D0" w:rsidRDefault="002D6DDA" w:rsidP="6DD77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</w:tr>
      <w:tr w:rsidR="005F70D0" w:rsidRPr="005F70D0" w14:paraId="0DA65938" w14:textId="77777777" w:rsidTr="6DD77CD9">
        <w:trPr>
          <w:trHeight w:val="417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30DC3" w14:textId="77777777" w:rsidR="00A00912" w:rsidRPr="005F70D0" w:rsidRDefault="00A00912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E1300" w14:textId="6A041DB6" w:rsidR="00A00912" w:rsidRPr="005F70D0" w:rsidRDefault="30735BC9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Anna Klimowicz</w:t>
            </w:r>
            <w:r w:rsidR="4C317FBA"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Joanna </w:t>
            </w:r>
            <w:proofErr w:type="spellStart"/>
            <w:r w:rsidR="4C317FBA"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Ginter</w:t>
            </w:r>
            <w:proofErr w:type="spellEnd"/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68570" w14:textId="44DE331A" w:rsidR="00A00912" w:rsidRPr="005F70D0" w:rsidRDefault="06BCB315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“To się czyta!” Podręcznik do języka polskiego dla branżowej szkoły pierwszego stopnia. Klasa pierwsza</w:t>
            </w:r>
          </w:p>
        </w:tc>
        <w:tc>
          <w:tcPr>
            <w:tcW w:w="3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72D79" w14:textId="5A39778C" w:rsidR="00A00912" w:rsidRPr="005F70D0" w:rsidRDefault="3ACD9B23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F70D0" w:rsidRPr="005F70D0" w14:paraId="0E5A2E5C" w14:textId="77777777" w:rsidTr="6DD77CD9">
        <w:trPr>
          <w:trHeight w:val="49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8C8EE" w14:textId="77777777" w:rsidR="001D2311" w:rsidRPr="005F70D0" w:rsidRDefault="001D2311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F7CFB" w14:textId="5C6DA792" w:rsidR="001D2311" w:rsidRPr="005F70D0" w:rsidRDefault="2AB26C5C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P. </w:t>
            </w:r>
            <w:proofErr w:type="spellStart"/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Reilly</w:t>
            </w:r>
            <w:proofErr w:type="spellEnd"/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B. </w:t>
            </w:r>
            <w:proofErr w:type="spellStart"/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Trapnell</w:t>
            </w:r>
            <w:proofErr w:type="spellEnd"/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A. Tkacz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FADD6" w14:textId="19CDB895" w:rsidR="001D2311" w:rsidRPr="005F70D0" w:rsidRDefault="2AB26C5C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Focus 1 2nd </w:t>
            </w:r>
            <w:proofErr w:type="spellStart"/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edition</w:t>
            </w:r>
            <w:proofErr w:type="spellEnd"/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(podręcznik i zeszyt ćwiczeń)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F5696" w14:textId="43112765" w:rsidR="001D2311" w:rsidRPr="005F70D0" w:rsidRDefault="2AB26C5C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</w:rPr>
              <w:t>Pearson</w:t>
            </w:r>
          </w:p>
        </w:tc>
      </w:tr>
      <w:tr w:rsidR="005F70D0" w:rsidRPr="005F70D0" w14:paraId="21753DF2" w14:textId="77777777" w:rsidTr="6DD77CD9">
        <w:trPr>
          <w:trHeight w:val="33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224F0" w14:textId="77777777" w:rsidR="001D2311" w:rsidRPr="005F70D0" w:rsidRDefault="001D2311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niemiecki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C0539" w14:textId="6BB46CD8" w:rsidR="001D2311" w:rsidRPr="005F70D0" w:rsidRDefault="0834D5DC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Carla </w:t>
            </w:r>
            <w:proofErr w:type="spellStart"/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Tkadleckova</w:t>
            </w:r>
            <w:proofErr w:type="spellEnd"/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Petr </w:t>
            </w:r>
            <w:proofErr w:type="spellStart"/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Tlusty</w:t>
            </w:r>
            <w:proofErr w:type="spellEnd"/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83B90" w14:textId="14894179" w:rsidR="001D2311" w:rsidRPr="005F70D0" w:rsidRDefault="0834D5DC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Genau</w:t>
            </w:r>
            <w:proofErr w:type="spellEnd"/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Plus 1 J</w:t>
            </w:r>
            <w:r w:rsidR="19529DDF"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ę</w:t>
            </w: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zyk niemiecki dla szkół branżowych </w:t>
            </w:r>
            <w:r w:rsidRPr="6DD77C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(zakup podr</w:t>
            </w:r>
            <w:r w:rsidR="76D6C7D4" w:rsidRPr="6DD77C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ę</w:t>
            </w:r>
            <w:r w:rsidRPr="6DD77CD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cznika dopiero po ustaleniu grup językowych)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6CA02" w14:textId="4B2C40B3" w:rsidR="001D2311" w:rsidRPr="005F70D0" w:rsidRDefault="0834D5DC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LektorKlett</w:t>
            </w:r>
            <w:proofErr w:type="spellEnd"/>
          </w:p>
        </w:tc>
      </w:tr>
      <w:tr w:rsidR="005F70D0" w:rsidRPr="005F70D0" w14:paraId="23B1CE6A" w14:textId="77777777" w:rsidTr="6DD77CD9">
        <w:trPr>
          <w:trHeight w:val="38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20A5" w14:textId="77777777" w:rsidR="001545D8" w:rsidRPr="005F70D0" w:rsidRDefault="001545D8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820F4" w14:textId="4D77D415" w:rsidR="001545D8" w:rsidRPr="005F70D0" w:rsidRDefault="524C5450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Mirosław Ustrzycki, Janusz Ustrzycki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11481" w14:textId="27235EED" w:rsidR="001545D8" w:rsidRPr="005F70D0" w:rsidRDefault="524C5450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Historia część 1. Podręcznik dla szkół branżowych I stopnia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2F783" w14:textId="6764CC96" w:rsidR="001545D8" w:rsidRPr="005F70D0" w:rsidRDefault="524C5450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Wydawnictwo Operon</w:t>
            </w:r>
          </w:p>
        </w:tc>
      </w:tr>
      <w:tr w:rsidR="005F70D0" w:rsidRPr="005F70D0" w14:paraId="08513382" w14:textId="77777777" w:rsidTr="6DD77CD9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DE7A4" w14:textId="77777777" w:rsidR="000F2D22" w:rsidRPr="005F70D0" w:rsidRDefault="000F2D22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01BD" w14:textId="120F8D7F" w:rsidR="000F2D22" w:rsidRPr="00605B75" w:rsidRDefault="19F90580" w:rsidP="6DD77CD9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Zbigniew Makieła, Tomasz Rachwał</w:t>
            </w:r>
            <w:bookmarkStart w:id="0" w:name="_GoBack"/>
            <w:bookmarkEnd w:id="0"/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CDE4C" w14:textId="601C8A24" w:rsidR="000F2D22" w:rsidRPr="005F70D0" w:rsidRDefault="19F90580" w:rsidP="6DD77CD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Krok w przedsiębiorczość. Podręcznik do podstaw przedsiębiorczości dla szkół ponadpodstawowych.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3260" w14:textId="7543DD2D" w:rsidR="000F2D22" w:rsidRPr="005F70D0" w:rsidRDefault="19F90580" w:rsidP="6DD77CD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</w:rPr>
              <w:t>Nowa Era</w:t>
            </w:r>
          </w:p>
        </w:tc>
      </w:tr>
      <w:tr w:rsidR="005F70D0" w:rsidRPr="005F70D0" w14:paraId="30B578EF" w14:textId="77777777" w:rsidTr="6DD77CD9">
        <w:trPr>
          <w:trHeight w:val="24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91725" w14:textId="77777777" w:rsidR="000F2D22" w:rsidRPr="00FF4A9C" w:rsidRDefault="000F2D22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BA4D" w14:textId="64D39C6E" w:rsidR="000F2D22" w:rsidRPr="00FF4A9C" w:rsidRDefault="19F90580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Sławomir Kurek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E70E" w14:textId="73C993B7" w:rsidR="000F2D22" w:rsidRPr="00FF4A9C" w:rsidRDefault="19F90580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Geografia 1. Podręcznik do branżowej szkoły I stopnia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9C584" w14:textId="3A338F0B" w:rsidR="000F2D22" w:rsidRPr="00FF4A9C" w:rsidRDefault="19F90580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Operon</w:t>
            </w:r>
          </w:p>
        </w:tc>
      </w:tr>
      <w:tr w:rsidR="005F70D0" w:rsidRPr="005F70D0" w14:paraId="2BEB7B54" w14:textId="77777777" w:rsidTr="6DD77CD9">
        <w:trPr>
          <w:trHeight w:val="376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D2A6" w14:textId="77777777" w:rsidR="000F2D22" w:rsidRPr="005F70D0" w:rsidRDefault="000F2D22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F13C0" w14:textId="2C7D0D31" w:rsidR="000F2D22" w:rsidRPr="005F70D0" w:rsidRDefault="0EE55C23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</w:rPr>
              <w:t xml:space="preserve">Grzegorz </w:t>
            </w:r>
            <w:proofErr w:type="spellStart"/>
            <w:r w:rsidRPr="6DD77CD9">
              <w:rPr>
                <w:rFonts w:ascii="Times New Roman" w:eastAsia="Times New Roman" w:hAnsi="Times New Roman"/>
                <w:sz w:val="24"/>
                <w:szCs w:val="24"/>
              </w:rPr>
              <w:t>Kornaś</w:t>
            </w:r>
            <w:proofErr w:type="spellEnd"/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94167" w14:textId="50D3DD71" w:rsidR="000F2D22" w:rsidRPr="005F70D0" w:rsidRDefault="0EE55C23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</w:rPr>
              <w:t>Fizyka 1 - Podręcznik dla szkoły branżowej I stopnia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707F" w14:textId="6FD1A6E0" w:rsidR="000F2D22" w:rsidRPr="005F70D0" w:rsidRDefault="0EE55C23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</w:tr>
      <w:tr w:rsidR="005F70D0" w:rsidRPr="005F70D0" w14:paraId="490BD155" w14:textId="77777777" w:rsidTr="6DD77CD9">
        <w:trPr>
          <w:trHeight w:val="33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1AFA4" w14:textId="77777777" w:rsidR="000F2D22" w:rsidRPr="005F70D0" w:rsidRDefault="000F2D22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3FDE" w14:textId="036A5CB9" w:rsidR="000F2D22" w:rsidRPr="005F70D0" w:rsidRDefault="7B547259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Wej</w:t>
            </w:r>
            <w:proofErr w:type="spellEnd"/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Wojciech Barański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5382E" w14:textId="39E4E861" w:rsidR="000F2D22" w:rsidRPr="005F70D0" w:rsidRDefault="7B547259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To się liczy! Klasa pierwsza. Podręcznik dla branżowej szkoły pierwszego stopnia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4EA98" w14:textId="2CDD41C7" w:rsidR="000F2D22" w:rsidRPr="005F70D0" w:rsidRDefault="7B547259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Nowa Era</w:t>
            </w:r>
          </w:p>
        </w:tc>
      </w:tr>
      <w:tr w:rsidR="005F70D0" w:rsidRPr="005F70D0" w14:paraId="48ACFB55" w14:textId="77777777" w:rsidTr="6DD77CD9">
        <w:trPr>
          <w:trHeight w:val="341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E0CBF" w14:textId="77777777" w:rsidR="000F2D22" w:rsidRPr="005F70D0" w:rsidRDefault="000F2D22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E97A3" w14:textId="223795F7" w:rsidR="000F2D22" w:rsidRPr="005F70D0" w:rsidRDefault="7712B557" w:rsidP="6DD77CD9">
            <w:pPr>
              <w:shd w:val="clear" w:color="auto" w:fill="FFFFFF" w:themeFill="background1"/>
              <w:spacing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</w:rPr>
              <w:t>Wojciech Hermanowski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3D58B" w14:textId="1E0E97B0" w:rsidR="000F2D22" w:rsidRPr="005F70D0" w:rsidRDefault="0DBBFCAD" w:rsidP="6DD77CD9">
            <w:pPr>
              <w:shd w:val="clear" w:color="auto" w:fill="FFFFFF" w:themeFill="background1"/>
              <w:spacing w:afterAutospacing="1"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</w:rPr>
              <w:t xml:space="preserve">Informatyka: Podręcznik dla szkoły branżowej I stopnia 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79058" w14:textId="4CCE6208" w:rsidR="000F2D22" w:rsidRPr="005F70D0" w:rsidRDefault="0DBBFCAD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</w:rPr>
              <w:t>Operon</w:t>
            </w:r>
          </w:p>
        </w:tc>
      </w:tr>
      <w:tr w:rsidR="005F70D0" w:rsidRPr="005F70D0" w14:paraId="24E896D9" w14:textId="77777777" w:rsidTr="6DD77CD9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BB540" w14:textId="77777777" w:rsidR="00594439" w:rsidRPr="005F70D0" w:rsidRDefault="00594439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7D948" w14:textId="656C11E0" w:rsidR="00594439" w:rsidRPr="005F70D0" w:rsidRDefault="5F13A393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Bogusława </w:t>
            </w:r>
            <w:proofErr w:type="spellStart"/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Breitkopf</w:t>
            </w:r>
            <w:proofErr w:type="spellEnd"/>
            <w:r w:rsidR="6B55EB94"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Mariusz Cieśla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A2123" w14:textId="10A953C3" w:rsidR="00594439" w:rsidRPr="005F70D0" w:rsidRDefault="34FCC19B" w:rsidP="6DD77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Edukacja dla bezpieczeństwa. Podręcznik. Szkoła ponadpodstawowa. Zakres podstawowy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ECAE" w14:textId="54A99BA1" w:rsidR="00594439" w:rsidRPr="005F70D0" w:rsidRDefault="19AA6B7B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Wydawnictwo </w:t>
            </w:r>
            <w:r w:rsidR="093E8C8C"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WSiP</w:t>
            </w:r>
          </w:p>
        </w:tc>
      </w:tr>
      <w:tr w:rsidR="005F70D0" w:rsidRPr="005F70D0" w14:paraId="50A14114" w14:textId="77777777" w:rsidTr="6DD77CD9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6BCF" w14:textId="2CFA7582" w:rsidR="005F70D0" w:rsidRPr="005F70D0" w:rsidRDefault="005F70D0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CDB56" w14:textId="212CCB18" w:rsidR="005F70D0" w:rsidRPr="005F70D0" w:rsidRDefault="1E0AFDFD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</w:rPr>
              <w:t>redaktor: ks. dr Radosław Mazur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44BE" w14:textId="1A80BBEF" w:rsidR="005F70D0" w:rsidRPr="005F70D0" w:rsidRDefault="1E0AFDFD" w:rsidP="6DD77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</w:rPr>
              <w:t xml:space="preserve">Klasa I szkoła branżowa I stopnia - </w:t>
            </w:r>
            <w:r w:rsidR="005F70D0">
              <w:br/>
            </w:r>
            <w:r w:rsidR="00605B75">
              <w:rPr>
                <w:rFonts w:ascii="Times New Roman" w:eastAsia="Times New Roman" w:hAnsi="Times New Roman"/>
                <w:sz w:val="24"/>
                <w:szCs w:val="24"/>
              </w:rPr>
              <w:t>„Droga do dojrzałej wiary”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4DFFA" w14:textId="642C9A52" w:rsidR="005F70D0" w:rsidRPr="005F70D0" w:rsidRDefault="1E0AFDFD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Św. Wojciech</w:t>
            </w:r>
          </w:p>
        </w:tc>
      </w:tr>
      <w:tr w:rsidR="005F70D0" w:rsidRPr="005F70D0" w14:paraId="69ACC922" w14:textId="77777777" w:rsidTr="6DD77CD9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4EB06" w14:textId="77777777" w:rsidR="005F70D0" w:rsidRPr="005F70D0" w:rsidRDefault="005F70D0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konstrukcji maszyn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41547" w14:textId="0D7923B8" w:rsidR="005F70D0" w:rsidRPr="005F70D0" w:rsidRDefault="109B7BE8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Piotr Boś, Sławomir Sitarz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7BF28" w14:textId="3A90869E" w:rsidR="005F70D0" w:rsidRPr="005F70D0" w:rsidRDefault="109B7BE8" w:rsidP="6DD77C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konstrukcji maszyn- wstęp do projektowania cz.1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C8BF7" w14:textId="3BE76767" w:rsidR="005F70D0" w:rsidRPr="005F70D0" w:rsidRDefault="109B7BE8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</w:t>
            </w:r>
          </w:p>
        </w:tc>
      </w:tr>
      <w:tr w:rsidR="005F70D0" w:rsidRPr="005F70D0" w14:paraId="187DF071" w14:textId="77777777" w:rsidTr="6DD77CD9">
        <w:trPr>
          <w:trHeight w:val="445"/>
        </w:trPr>
        <w:tc>
          <w:tcPr>
            <w:tcW w:w="222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56B6D" w14:textId="77777777" w:rsidR="005F70D0" w:rsidRPr="005F70D0" w:rsidRDefault="005F70D0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technologia mechaniczna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4FF47EB" w14:textId="04545310" w:rsidR="005F70D0" w:rsidRPr="005F70D0" w:rsidRDefault="629E7E15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Piotr Boś; Sławomir Sitarz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5F08C3" w14:textId="6BC57EDE" w:rsidR="005F70D0" w:rsidRPr="005F70D0" w:rsidRDefault="629E7E15" w:rsidP="6DD77CD9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Podstawy konstrukcji maszyn cz. 2 Techniki wytwarzania i maszynoznawstwo</w:t>
            </w:r>
          </w:p>
        </w:tc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547FB" w14:textId="08EA4E7E" w:rsidR="005F70D0" w:rsidRPr="005F70D0" w:rsidRDefault="629E7E15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</w:t>
            </w:r>
          </w:p>
        </w:tc>
      </w:tr>
      <w:tr w:rsidR="005F70D0" w:rsidRPr="005F70D0" w14:paraId="2D03B1D7" w14:textId="77777777" w:rsidTr="6DD77CD9">
        <w:trPr>
          <w:trHeight w:val="42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9F3AD" w14:textId="77777777" w:rsidR="005F70D0" w:rsidRPr="005F70D0" w:rsidRDefault="005F70D0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konstrukcja pojazdów samochodowych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E5362" w14:textId="41F693C7" w:rsidR="005F70D0" w:rsidRPr="005F70D0" w:rsidRDefault="19F90580" w:rsidP="6DD77CD9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proofErr w:type="spellStart"/>
            <w:r w:rsidRPr="6DD77CD9">
              <w:rPr>
                <w:rFonts w:ascii="Times New Roman" w:eastAsia="Times New Roman" w:hAnsi="Times New Roman"/>
                <w:sz w:val="24"/>
                <w:szCs w:val="24"/>
              </w:rPr>
              <w:t>Gabryelewicz</w:t>
            </w:r>
            <w:proofErr w:type="spellEnd"/>
            <w:r w:rsidRPr="6DD77CD9">
              <w:rPr>
                <w:rFonts w:ascii="Times New Roman" w:eastAsia="Times New Roman" w:hAnsi="Times New Roman"/>
                <w:sz w:val="24"/>
                <w:szCs w:val="24"/>
              </w:rPr>
              <w:t xml:space="preserve"> Marek, Zając Piotr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B730B" w14:textId="20D10218" w:rsidR="005F70D0" w:rsidRPr="00605B75" w:rsidRDefault="19F90580" w:rsidP="00605B75">
            <w:pPr>
              <w:pStyle w:val="Nagwek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Budowa pojazdów samochodowych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6659ED18" w14:textId="0AA97350" w:rsidR="005F70D0" w:rsidRPr="005F70D0" w:rsidRDefault="19F90580" w:rsidP="6DD77CD9">
            <w:pPr>
              <w:spacing w:beforeAutospacing="1" w:after="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WKŁ</w:t>
            </w:r>
          </w:p>
        </w:tc>
      </w:tr>
      <w:tr w:rsidR="005F70D0" w:rsidRPr="005F70D0" w14:paraId="0C7F51A3" w14:textId="77777777" w:rsidTr="6DD77CD9">
        <w:trPr>
          <w:trHeight w:val="429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8189C" w14:textId="77777777" w:rsidR="005F70D0" w:rsidRPr="005F70D0" w:rsidRDefault="005F70D0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przepisy ruchu drogowego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E773D" w14:textId="299A96D2" w:rsidR="005F70D0" w:rsidRPr="005F70D0" w:rsidRDefault="567CC4A8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Radosław Biernat, Monika Łaski, Marek </w:t>
            </w:r>
            <w:proofErr w:type="spellStart"/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Rupental</w:t>
            </w:r>
            <w:proofErr w:type="spellEnd"/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3EC5E" w14:textId="7202DBAE" w:rsidR="005F70D0" w:rsidRPr="005F70D0" w:rsidRDefault="567CC4A8" w:rsidP="6DD77CD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</w:rPr>
              <w:t>Podręcznik kursanta kategoria B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14:paraId="749E9BEA" w14:textId="68CBA0D5" w:rsidR="005F70D0" w:rsidRPr="005F70D0" w:rsidRDefault="567CC4A8" w:rsidP="6DD77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6DD77CD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e-kierowca</w:t>
            </w:r>
          </w:p>
        </w:tc>
      </w:tr>
    </w:tbl>
    <w:p w14:paraId="4281CDD5" w14:textId="77777777" w:rsidR="005F70D0" w:rsidRPr="005F70D0" w:rsidRDefault="005F70D0" w:rsidP="00A416A0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F70D0" w:rsidRPr="005F70D0" w:rsidSect="00A416A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JjTv8/ID7TD9LH" id="scibfwiT"/>
    <int:WordHash hashCode="LLj+ReXIhcqVKE" id="kz6XnNSw"/>
  </int:Manifest>
  <int:Observations>
    <int:Content id="scibfwiT">
      <int:Rejection type="LegacyProofing"/>
    </int:Content>
    <int:Content id="kz6XnNSw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A0"/>
    <w:rsid w:val="000106ED"/>
    <w:rsid w:val="0003210F"/>
    <w:rsid w:val="000A77F4"/>
    <w:rsid w:val="000D6106"/>
    <w:rsid w:val="000D70C2"/>
    <w:rsid w:val="000F2D22"/>
    <w:rsid w:val="00101FD2"/>
    <w:rsid w:val="001545D8"/>
    <w:rsid w:val="0016536C"/>
    <w:rsid w:val="001968CA"/>
    <w:rsid w:val="001D2311"/>
    <w:rsid w:val="00232482"/>
    <w:rsid w:val="00235FA0"/>
    <w:rsid w:val="00264FA9"/>
    <w:rsid w:val="002808ED"/>
    <w:rsid w:val="00285AF6"/>
    <w:rsid w:val="002A7752"/>
    <w:rsid w:val="002D6DDA"/>
    <w:rsid w:val="00301D4D"/>
    <w:rsid w:val="00325D65"/>
    <w:rsid w:val="00381131"/>
    <w:rsid w:val="00390B48"/>
    <w:rsid w:val="003B55D9"/>
    <w:rsid w:val="003C0736"/>
    <w:rsid w:val="003F5894"/>
    <w:rsid w:val="00431332"/>
    <w:rsid w:val="00431780"/>
    <w:rsid w:val="00460709"/>
    <w:rsid w:val="00461389"/>
    <w:rsid w:val="004A148D"/>
    <w:rsid w:val="004C76FD"/>
    <w:rsid w:val="00502AA5"/>
    <w:rsid w:val="00506237"/>
    <w:rsid w:val="00514C26"/>
    <w:rsid w:val="00520404"/>
    <w:rsid w:val="00523ACD"/>
    <w:rsid w:val="00543D00"/>
    <w:rsid w:val="00555F0A"/>
    <w:rsid w:val="00594439"/>
    <w:rsid w:val="005C104C"/>
    <w:rsid w:val="005F70D0"/>
    <w:rsid w:val="00605B75"/>
    <w:rsid w:val="006146B2"/>
    <w:rsid w:val="00642B1E"/>
    <w:rsid w:val="00643C22"/>
    <w:rsid w:val="00690373"/>
    <w:rsid w:val="006D2FEC"/>
    <w:rsid w:val="0071454B"/>
    <w:rsid w:val="00754824"/>
    <w:rsid w:val="0077534A"/>
    <w:rsid w:val="007A22B9"/>
    <w:rsid w:val="007A3F0D"/>
    <w:rsid w:val="007C1CED"/>
    <w:rsid w:val="007C7985"/>
    <w:rsid w:val="007D32C0"/>
    <w:rsid w:val="0087470A"/>
    <w:rsid w:val="0090071A"/>
    <w:rsid w:val="00910DE8"/>
    <w:rsid w:val="00937F12"/>
    <w:rsid w:val="0096215B"/>
    <w:rsid w:val="009B1387"/>
    <w:rsid w:val="009E6AE6"/>
    <w:rsid w:val="009E7637"/>
    <w:rsid w:val="009F0B98"/>
    <w:rsid w:val="00A00912"/>
    <w:rsid w:val="00A350C1"/>
    <w:rsid w:val="00A416A0"/>
    <w:rsid w:val="00B038AC"/>
    <w:rsid w:val="00B31AD0"/>
    <w:rsid w:val="00B6613B"/>
    <w:rsid w:val="00B72D9F"/>
    <w:rsid w:val="00B751FF"/>
    <w:rsid w:val="00BC7909"/>
    <w:rsid w:val="00BE6F8A"/>
    <w:rsid w:val="00BF5632"/>
    <w:rsid w:val="00C178F5"/>
    <w:rsid w:val="00C43AC9"/>
    <w:rsid w:val="00CB3ACD"/>
    <w:rsid w:val="00CD1678"/>
    <w:rsid w:val="00D07900"/>
    <w:rsid w:val="00D136DC"/>
    <w:rsid w:val="00D476C7"/>
    <w:rsid w:val="00D52BE0"/>
    <w:rsid w:val="00D53F71"/>
    <w:rsid w:val="00D62CDE"/>
    <w:rsid w:val="00DE077B"/>
    <w:rsid w:val="00DE32FB"/>
    <w:rsid w:val="00DF4082"/>
    <w:rsid w:val="00EA58F7"/>
    <w:rsid w:val="00EC19F2"/>
    <w:rsid w:val="00EF0C12"/>
    <w:rsid w:val="00F04E97"/>
    <w:rsid w:val="00F334A4"/>
    <w:rsid w:val="00F80492"/>
    <w:rsid w:val="00F9394A"/>
    <w:rsid w:val="00FF42E0"/>
    <w:rsid w:val="00FF4A9C"/>
    <w:rsid w:val="01F64443"/>
    <w:rsid w:val="0459C998"/>
    <w:rsid w:val="05377CBE"/>
    <w:rsid w:val="05F1D40F"/>
    <w:rsid w:val="06BCB315"/>
    <w:rsid w:val="0834D5DC"/>
    <w:rsid w:val="093E8C8C"/>
    <w:rsid w:val="0C04A7A9"/>
    <w:rsid w:val="0C1C4AE1"/>
    <w:rsid w:val="0DBBFCAD"/>
    <w:rsid w:val="0EC536A7"/>
    <w:rsid w:val="0EE55C23"/>
    <w:rsid w:val="109B7BE8"/>
    <w:rsid w:val="10B8C92E"/>
    <w:rsid w:val="10C9018E"/>
    <w:rsid w:val="119C4255"/>
    <w:rsid w:val="1707E98F"/>
    <w:rsid w:val="178B3418"/>
    <w:rsid w:val="18B876FD"/>
    <w:rsid w:val="18D70E3B"/>
    <w:rsid w:val="19529DDF"/>
    <w:rsid w:val="19AA6B7B"/>
    <w:rsid w:val="19F90580"/>
    <w:rsid w:val="1C03B601"/>
    <w:rsid w:val="1E0AFDFD"/>
    <w:rsid w:val="1EA8D9A2"/>
    <w:rsid w:val="21D2E84B"/>
    <w:rsid w:val="21E07A64"/>
    <w:rsid w:val="225FC24C"/>
    <w:rsid w:val="242C45B9"/>
    <w:rsid w:val="26FFB1C3"/>
    <w:rsid w:val="275568D0"/>
    <w:rsid w:val="2AB26C5C"/>
    <w:rsid w:val="2B25BF1E"/>
    <w:rsid w:val="2DE155AD"/>
    <w:rsid w:val="30735BC9"/>
    <w:rsid w:val="3279961B"/>
    <w:rsid w:val="34FCC19B"/>
    <w:rsid w:val="38F0BEBB"/>
    <w:rsid w:val="393EA10E"/>
    <w:rsid w:val="39A4E182"/>
    <w:rsid w:val="3ACD9B23"/>
    <w:rsid w:val="3CA193D1"/>
    <w:rsid w:val="40F9E392"/>
    <w:rsid w:val="440A322A"/>
    <w:rsid w:val="4BA73137"/>
    <w:rsid w:val="4BA7DE69"/>
    <w:rsid w:val="4C317FBA"/>
    <w:rsid w:val="4C562F58"/>
    <w:rsid w:val="4E31FCBB"/>
    <w:rsid w:val="4EA51C13"/>
    <w:rsid w:val="4F78C313"/>
    <w:rsid w:val="524C5450"/>
    <w:rsid w:val="54752369"/>
    <w:rsid w:val="56242835"/>
    <w:rsid w:val="567CC4A8"/>
    <w:rsid w:val="599146D5"/>
    <w:rsid w:val="5A9E4C11"/>
    <w:rsid w:val="5CA67821"/>
    <w:rsid w:val="5E08D169"/>
    <w:rsid w:val="5F13A393"/>
    <w:rsid w:val="61857C25"/>
    <w:rsid w:val="629E7E15"/>
    <w:rsid w:val="647F7393"/>
    <w:rsid w:val="67203AE7"/>
    <w:rsid w:val="67968B52"/>
    <w:rsid w:val="69B64D00"/>
    <w:rsid w:val="6A656DC2"/>
    <w:rsid w:val="6B4F046C"/>
    <w:rsid w:val="6B55EB94"/>
    <w:rsid w:val="6CA9F4BB"/>
    <w:rsid w:val="6DD77CD9"/>
    <w:rsid w:val="6DEF9EBA"/>
    <w:rsid w:val="6EA3D5F1"/>
    <w:rsid w:val="7209516F"/>
    <w:rsid w:val="737BBE39"/>
    <w:rsid w:val="7455C7A8"/>
    <w:rsid w:val="76D6C7D4"/>
    <w:rsid w:val="7712B557"/>
    <w:rsid w:val="78E06A55"/>
    <w:rsid w:val="7B547259"/>
    <w:rsid w:val="7BB1B783"/>
    <w:rsid w:val="7C808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4F1B"/>
  <w15:docId w15:val="{9C8AA113-5F31-4BC1-B43B-538AEA5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71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7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5F7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F70D0"/>
  </w:style>
  <w:style w:type="character" w:customStyle="1" w:styleId="eop">
    <w:name w:val="eop"/>
    <w:basedOn w:val="Domylnaczcionkaakapitu"/>
    <w:rsid w:val="005F70D0"/>
  </w:style>
  <w:style w:type="character" w:customStyle="1" w:styleId="contextualspellingandgrammarerror">
    <w:name w:val="contextualspellingandgrammarerror"/>
    <w:basedOn w:val="Domylnaczcionkaakapitu"/>
    <w:rsid w:val="005F70D0"/>
  </w:style>
  <w:style w:type="character" w:customStyle="1" w:styleId="spellingerror">
    <w:name w:val="spellingerror"/>
    <w:basedOn w:val="Domylnaczcionkaakapitu"/>
    <w:rsid w:val="005F70D0"/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5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1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0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8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e19842e26e124ab9" Type="http://schemas.microsoft.com/office/2019/09/relationships/intelligence" Target="intelligenc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ZSSiB</dc:creator>
  <cp:lastModifiedBy>Lenovo</cp:lastModifiedBy>
  <cp:revision>24</cp:revision>
  <cp:lastPrinted>2019-06-18T09:45:00Z</cp:lastPrinted>
  <dcterms:created xsi:type="dcterms:W3CDTF">2021-06-02T10:26:00Z</dcterms:created>
  <dcterms:modified xsi:type="dcterms:W3CDTF">2021-09-10T08:56:00Z</dcterms:modified>
</cp:coreProperties>
</file>