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416A0" w:rsidP="31051BF2" w:rsidRDefault="0098398B" w14:paraId="4B39AB20" wp14:textId="55E8EF57">
      <w:pPr>
        <w:jc w:val="center"/>
        <w:rPr>
          <w:rFonts w:ascii="Times New Roman" w:hAnsi="Times New Roman"/>
          <w:b w:val="1"/>
          <w:bCs w:val="1"/>
          <w:color w:val="C00000"/>
          <w:sz w:val="24"/>
          <w:szCs w:val="24"/>
        </w:rPr>
      </w:pPr>
      <w:r w:rsidRPr="31051BF2" w:rsidR="0098398B">
        <w:rPr>
          <w:rFonts w:ascii="Times New Roman" w:hAnsi="Times New Roman"/>
          <w:b w:val="1"/>
          <w:bCs w:val="1"/>
          <w:color w:val="C00000"/>
          <w:sz w:val="24"/>
          <w:szCs w:val="24"/>
        </w:rPr>
        <w:t>KLASA 3</w:t>
      </w:r>
      <w:r w:rsidRPr="31051BF2" w:rsidR="00EA4A42">
        <w:rPr>
          <w:rFonts w:ascii="Times New Roman" w:hAnsi="Times New Roman"/>
          <w:b w:val="1"/>
          <w:bCs w:val="1"/>
          <w:color w:val="C00000"/>
          <w:sz w:val="24"/>
          <w:szCs w:val="24"/>
        </w:rPr>
        <w:t>TD</w:t>
      </w:r>
      <w:r w:rsidRPr="31051BF2" w:rsidR="00A416A0">
        <w:rPr>
          <w:rFonts w:ascii="Times New Roman" w:hAnsi="Times New Roman"/>
          <w:b w:val="1"/>
          <w:bCs w:val="1"/>
          <w:color w:val="C00000"/>
          <w:sz w:val="24"/>
          <w:szCs w:val="24"/>
        </w:rPr>
        <w:t xml:space="preserve">: </w:t>
      </w:r>
      <w:r w:rsidRPr="31051BF2" w:rsidR="00AF7A8A">
        <w:rPr>
          <w:rFonts w:ascii="Times New Roman" w:hAnsi="Times New Roman"/>
          <w:b w:val="1"/>
          <w:bCs w:val="1"/>
          <w:color w:val="C00000"/>
          <w:sz w:val="24"/>
          <w:szCs w:val="24"/>
        </w:rPr>
        <w:t>TECHNIK BUDOWNICTWA</w:t>
      </w:r>
      <w:r w:rsidRPr="31051BF2" w:rsidR="00540D14">
        <w:rPr>
          <w:rFonts w:ascii="Times New Roman" w:hAnsi="Times New Roman"/>
          <w:b w:val="1"/>
          <w:bCs w:val="1"/>
          <w:color w:val="C00000"/>
          <w:sz w:val="24"/>
          <w:szCs w:val="24"/>
        </w:rPr>
        <w:t xml:space="preserve"> / </w:t>
      </w:r>
      <w:r w:rsidRPr="31051BF2" w:rsidR="00540D14">
        <w:rPr>
          <w:rFonts w:ascii="Times New Roman" w:hAnsi="Times New Roman"/>
          <w:b w:val="1"/>
          <w:bCs w:val="1"/>
          <w:color w:val="C00000"/>
          <w:sz w:val="24"/>
          <w:szCs w:val="24"/>
        </w:rPr>
        <w:t>TECHNIK URZĄDZEŃ I SYSTEMÓW ENERGETYKI ODNAWIALNEJ</w:t>
      </w:r>
    </w:p>
    <w:tbl>
      <w:tblPr>
        <w:tblW w:w="143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6"/>
        <w:gridCol w:w="2693"/>
        <w:gridCol w:w="5121"/>
        <w:gridCol w:w="3538"/>
      </w:tblGrid>
      <w:tr xmlns:wp14="http://schemas.microsoft.com/office/word/2010/wordml" w:rsidRPr="002A25F6" w:rsidR="00C728F4" w:rsidTr="1B212F74" w14:paraId="412FC057" wp14:textId="77777777">
        <w:trPr>
          <w:trHeight w:val="450"/>
        </w:trPr>
        <w:tc>
          <w:tcPr>
            <w:tcW w:w="3016" w:type="dxa"/>
            <w:shd w:val="clear" w:color="auto" w:fill="auto"/>
            <w:tcMar/>
            <w:vAlign w:val="bottom"/>
            <w:hideMark/>
          </w:tcPr>
          <w:p w:rsidRPr="002A25F6" w:rsidR="00C728F4" w:rsidP="1C8D8829" w:rsidRDefault="00C728F4" w14:paraId="32D8091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eastAsia="pl-PL"/>
              </w:rPr>
            </w:pPr>
            <w:r w:rsidRPr="1C8D8829" w:rsidR="00C728F4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eastAsia="pl-PL"/>
              </w:rPr>
              <w:t>PRZEDMIOT</w:t>
            </w:r>
          </w:p>
        </w:tc>
        <w:tc>
          <w:tcPr>
            <w:tcW w:w="2693" w:type="dxa"/>
            <w:shd w:val="clear" w:color="auto" w:fill="auto"/>
            <w:tcMar/>
            <w:vAlign w:val="bottom"/>
            <w:hideMark/>
          </w:tcPr>
          <w:p w:rsidRPr="002A25F6" w:rsidR="00C728F4" w:rsidP="1C8D8829" w:rsidRDefault="00C728F4" w14:paraId="05EA1B7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eastAsia="pl-PL"/>
              </w:rPr>
            </w:pPr>
            <w:r w:rsidRPr="1C8D8829" w:rsidR="00C728F4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eastAsia="pl-PL"/>
              </w:rPr>
              <w:t>AUTOR</w:t>
            </w:r>
          </w:p>
        </w:tc>
        <w:tc>
          <w:tcPr>
            <w:tcW w:w="5121" w:type="dxa"/>
            <w:shd w:val="clear" w:color="auto" w:fill="auto"/>
            <w:tcMar/>
            <w:vAlign w:val="bottom"/>
            <w:hideMark/>
          </w:tcPr>
          <w:p w:rsidRPr="002A25F6" w:rsidR="00C728F4" w:rsidP="1C8D8829" w:rsidRDefault="00C728F4" w14:paraId="11C1807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eastAsia="pl-PL"/>
              </w:rPr>
            </w:pPr>
            <w:r w:rsidRPr="1C8D8829" w:rsidR="00C728F4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eastAsia="pl-PL"/>
              </w:rPr>
              <w:t>TYTUŁ</w:t>
            </w:r>
          </w:p>
        </w:tc>
        <w:tc>
          <w:tcPr>
            <w:tcW w:w="3538" w:type="dxa"/>
            <w:shd w:val="clear" w:color="auto" w:fill="auto"/>
            <w:tcMar/>
            <w:vAlign w:val="bottom"/>
            <w:hideMark/>
          </w:tcPr>
          <w:p w:rsidRPr="002A25F6" w:rsidR="00C728F4" w:rsidP="1C8D8829" w:rsidRDefault="00C728F4" w14:paraId="25F3C80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eastAsia="pl-PL"/>
              </w:rPr>
            </w:pPr>
            <w:r w:rsidRPr="1C8D8829" w:rsidR="00C728F4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eastAsia="pl-PL"/>
              </w:rPr>
              <w:t>WYDAWNICTWO</w:t>
            </w:r>
          </w:p>
        </w:tc>
      </w:tr>
      <w:tr xmlns:wp14="http://schemas.microsoft.com/office/word/2010/wordml" w:rsidRPr="002A25F6" w:rsidR="0098398B" w:rsidTr="1B212F74" w14:paraId="2AC30DC3" wp14:textId="77777777">
        <w:trPr>
          <w:trHeight w:val="435"/>
        </w:trPr>
        <w:tc>
          <w:tcPr>
            <w:tcW w:w="3016" w:type="dxa"/>
            <w:shd w:val="clear" w:color="auto" w:fill="auto"/>
            <w:tcMar/>
            <w:vAlign w:val="bottom"/>
            <w:hideMark/>
          </w:tcPr>
          <w:p w:rsidRPr="009D34C4" w:rsidR="0098398B" w:rsidP="1C8D8829" w:rsidRDefault="0098398B" w14:paraId="39B2C8A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1C8D8829" w:rsidR="0098398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język polski</w:t>
            </w:r>
          </w:p>
        </w:tc>
        <w:tc>
          <w:tcPr>
            <w:tcW w:w="2693" w:type="dxa"/>
            <w:shd w:val="clear" w:color="auto" w:fill="auto"/>
            <w:tcMar/>
            <w:vAlign w:val="bottom"/>
          </w:tcPr>
          <w:p w:rsidRPr="009D34C4" w:rsidR="0098398B" w:rsidP="1C8D8829" w:rsidRDefault="0098398B" w14:paraId="672A6659" wp14:textId="6DC059D9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1C8D8829" w:rsidR="0381C804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M. Chmiel, A. Równy</w:t>
            </w:r>
          </w:p>
        </w:tc>
        <w:tc>
          <w:tcPr>
            <w:tcW w:w="5121" w:type="dxa"/>
            <w:shd w:val="clear" w:color="auto" w:fill="auto"/>
            <w:tcMar/>
            <w:vAlign w:val="bottom"/>
          </w:tcPr>
          <w:p w:rsidRPr="009D34C4" w:rsidR="0098398B" w:rsidP="1C8D8829" w:rsidRDefault="0098398B" w14:paraId="025BFF5A" wp14:textId="4F7A210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1C8D8829" w:rsidR="0381C804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“Ponad słowami” Podręcznik do klasy I część 2</w:t>
            </w:r>
          </w:p>
          <w:p w:rsidRPr="009D34C4" w:rsidR="0098398B" w:rsidP="1C8D8829" w:rsidRDefault="0098398B" w14:paraId="0A37501D" wp14:textId="6AF5D36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1C8D8829" w:rsidR="0381C804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“</w:t>
            </w:r>
            <w:r w:rsidRPr="1C8D8829" w:rsidR="0381C804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 xml:space="preserve">Ponad </w:t>
            </w:r>
            <w:r w:rsidRPr="1C8D8829" w:rsidR="0381C804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słowami</w:t>
            </w:r>
            <w:r w:rsidRPr="1C8D8829" w:rsidR="0381C804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” Podręcznik do klasy II część 1</w:t>
            </w:r>
          </w:p>
        </w:tc>
        <w:tc>
          <w:tcPr>
            <w:tcW w:w="3538" w:type="dxa"/>
            <w:shd w:val="clear" w:color="auto" w:fill="auto"/>
            <w:tcMar/>
            <w:vAlign w:val="bottom"/>
          </w:tcPr>
          <w:p w:rsidRPr="009D34C4" w:rsidR="0098398B" w:rsidP="1C8D8829" w:rsidRDefault="0098398B" w14:paraId="5DAB6C7B" wp14:textId="3F3F2A1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1C8D8829" w:rsidR="0381C804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NOWA ERA</w:t>
            </w:r>
          </w:p>
        </w:tc>
      </w:tr>
      <w:tr xmlns:wp14="http://schemas.microsoft.com/office/word/2010/wordml" w:rsidRPr="002A25F6" w:rsidR="0098398B" w:rsidTr="1B212F74" w14:paraId="76E224F0" wp14:textId="77777777">
        <w:trPr>
          <w:trHeight w:val="576"/>
        </w:trPr>
        <w:tc>
          <w:tcPr>
            <w:tcW w:w="3016" w:type="dxa"/>
            <w:shd w:val="clear" w:color="auto" w:fill="auto"/>
            <w:tcMar/>
            <w:vAlign w:val="bottom"/>
            <w:hideMark/>
          </w:tcPr>
          <w:p w:rsidRPr="009D34C4" w:rsidR="0098398B" w:rsidP="1C8D8829" w:rsidRDefault="0098398B" w14:paraId="4BF73C5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1C8D8829" w:rsidR="0098398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język niemiecki</w:t>
            </w:r>
          </w:p>
        </w:tc>
        <w:tc>
          <w:tcPr>
            <w:tcW w:w="2693" w:type="dxa"/>
            <w:shd w:val="clear" w:color="auto" w:fill="auto"/>
            <w:tcMar/>
            <w:vAlign w:val="bottom"/>
          </w:tcPr>
          <w:p w:rsidRPr="009D34C4" w:rsidR="0098398B" w:rsidP="1C8D8829" w:rsidRDefault="0098398B" w14:paraId="02EB378F" wp14:textId="16BAD0D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1C8D8829" w:rsidR="33D9D56A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B. Sekulski</w:t>
            </w:r>
          </w:p>
        </w:tc>
        <w:tc>
          <w:tcPr>
            <w:tcW w:w="5121" w:type="dxa"/>
            <w:shd w:val="clear" w:color="auto" w:fill="auto"/>
            <w:tcMar/>
            <w:vAlign w:val="bottom"/>
          </w:tcPr>
          <w:p w:rsidRPr="009D34C4" w:rsidR="0098398B" w:rsidP="1C8D8829" w:rsidRDefault="0098398B" w14:paraId="6A05A809" wp14:textId="02C80FF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proofErr w:type="spellStart"/>
            <w:r w:rsidRPr="1C8D8829" w:rsidR="33D9D56A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Infos</w:t>
            </w:r>
            <w:proofErr w:type="spellEnd"/>
            <w:r w:rsidRPr="1C8D8829" w:rsidR="33D9D56A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 xml:space="preserve"> 3</w:t>
            </w:r>
          </w:p>
        </w:tc>
        <w:tc>
          <w:tcPr>
            <w:tcW w:w="3538" w:type="dxa"/>
            <w:shd w:val="clear" w:color="auto" w:fill="auto"/>
            <w:tcMar/>
            <w:vAlign w:val="bottom"/>
          </w:tcPr>
          <w:p w:rsidRPr="009D34C4" w:rsidR="0098398B" w:rsidP="1C8D8829" w:rsidRDefault="0098398B" w14:paraId="5A39BBE3" wp14:textId="33283343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1C8D8829" w:rsidR="33D9D56A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Pearson</w:t>
            </w:r>
          </w:p>
        </w:tc>
      </w:tr>
      <w:tr w:rsidR="1C8D8829" w:rsidTr="1B212F74" w14:paraId="1BB89C32">
        <w:trPr>
          <w:trHeight w:val="576"/>
        </w:trPr>
        <w:tc>
          <w:tcPr>
            <w:tcW w:w="3016" w:type="dxa"/>
            <w:shd w:val="clear" w:color="auto" w:fill="auto"/>
            <w:tcMar/>
            <w:vAlign w:val="bottom"/>
          </w:tcPr>
          <w:p w:rsidR="7C1F7733" w:rsidP="1C8D8829" w:rsidRDefault="7C1F7733" w14:paraId="47321BD2" w14:textId="2EB67289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1C8D8829" w:rsidR="7C1F7733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język angielski</w:t>
            </w:r>
          </w:p>
        </w:tc>
        <w:tc>
          <w:tcPr>
            <w:tcW w:w="2693" w:type="dxa"/>
            <w:shd w:val="clear" w:color="auto" w:fill="auto"/>
            <w:tcMar/>
            <w:vAlign w:val="bottom"/>
          </w:tcPr>
          <w:p w:rsidR="7C1F7733" w:rsidP="1C8D8829" w:rsidRDefault="7C1F7733" w14:paraId="5550125C" w14:textId="0CF9E68B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1C8D8829" w:rsidR="7C1F77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P. </w:t>
            </w:r>
            <w:proofErr w:type="spellStart"/>
            <w:r w:rsidRPr="1C8D8829" w:rsidR="7C1F77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Reilly</w:t>
            </w:r>
            <w:proofErr w:type="spellEnd"/>
            <w:r w:rsidRPr="1C8D8829" w:rsidR="7C1F77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, A Tkacz, A. Grodzicka, </w:t>
            </w:r>
            <w:r>
              <w:br/>
            </w:r>
            <w:r w:rsidRPr="1C8D8829" w:rsidR="7C1F77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B. Michałowski</w:t>
            </w:r>
          </w:p>
        </w:tc>
        <w:tc>
          <w:tcPr>
            <w:tcW w:w="5121" w:type="dxa"/>
            <w:shd w:val="clear" w:color="auto" w:fill="auto"/>
            <w:tcMar/>
            <w:vAlign w:val="bottom"/>
          </w:tcPr>
          <w:p w:rsidR="7C1F7733" w:rsidP="1C8D8829" w:rsidRDefault="7C1F7733" w14:paraId="054DF77A" w14:textId="5ABF35D1"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1C8D8829" w:rsidR="7C1F77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Focus 3 (</w:t>
            </w:r>
            <w:proofErr w:type="spellStart"/>
            <w:r w:rsidRPr="1C8D8829" w:rsidR="7C1F77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second</w:t>
            </w:r>
            <w:proofErr w:type="spellEnd"/>
            <w:r w:rsidRPr="1C8D8829" w:rsidR="7C1F77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C8D8829" w:rsidR="7C1F77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edition</w:t>
            </w:r>
            <w:proofErr w:type="spellEnd"/>
            <w:r w:rsidRPr="1C8D8829" w:rsidR="7C1F77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) </w:t>
            </w:r>
            <w:proofErr w:type="spellStart"/>
            <w:r w:rsidRPr="1C8D8829" w:rsidR="7C1F77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podr</w:t>
            </w:r>
            <w:proofErr w:type="spellEnd"/>
            <w:r w:rsidRPr="1C8D8829" w:rsidR="7C1F77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.+ćw.</w:t>
            </w:r>
          </w:p>
        </w:tc>
        <w:tc>
          <w:tcPr>
            <w:tcW w:w="3538" w:type="dxa"/>
            <w:shd w:val="clear" w:color="auto" w:fill="auto"/>
            <w:tcMar/>
            <w:vAlign w:val="bottom"/>
          </w:tcPr>
          <w:p w:rsidR="7C1F7733" w:rsidP="1C8D8829" w:rsidRDefault="7C1F7733" w14:paraId="3EB5CACF" w14:textId="5F9CF78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1C8D8829" w:rsidR="7C1F7733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Pearson</w:t>
            </w:r>
          </w:p>
        </w:tc>
      </w:tr>
      <w:tr xmlns:wp14="http://schemas.microsoft.com/office/word/2010/wordml" w:rsidRPr="002A25F6" w:rsidR="0098398B" w:rsidTr="1B212F74" w14:paraId="35408E25" wp14:textId="77777777">
        <w:trPr>
          <w:trHeight w:val="245"/>
        </w:trPr>
        <w:tc>
          <w:tcPr>
            <w:tcW w:w="3016" w:type="dxa"/>
            <w:shd w:val="clear" w:color="auto" w:fill="auto"/>
            <w:tcMar/>
            <w:vAlign w:val="bottom"/>
            <w:hideMark/>
          </w:tcPr>
          <w:p w:rsidRPr="009D34C4" w:rsidR="0098398B" w:rsidP="1C8D8829" w:rsidRDefault="0098398B" w14:paraId="7323ABB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1C8D8829" w:rsidR="0098398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język angielski</w:t>
            </w:r>
            <w:r w:rsidRPr="1C8D8829" w:rsidR="0098398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 xml:space="preserve"> rozszerzony</w:t>
            </w:r>
          </w:p>
        </w:tc>
        <w:tc>
          <w:tcPr>
            <w:tcW w:w="2693" w:type="dxa"/>
            <w:shd w:val="clear" w:color="auto" w:fill="auto"/>
            <w:tcMar/>
            <w:vAlign w:val="bottom"/>
          </w:tcPr>
          <w:p w:rsidRPr="009D34C4" w:rsidR="0098398B" w:rsidP="1C8D8829" w:rsidRDefault="0098398B" w14:paraId="4B94D5A5" wp14:textId="532C6FAD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l-PL"/>
              </w:rPr>
            </w:pPr>
            <w:r w:rsidRPr="1C8D8829" w:rsidR="1775B0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M. Umińska, B. Hastings</w:t>
            </w:r>
          </w:p>
        </w:tc>
        <w:tc>
          <w:tcPr>
            <w:tcW w:w="5121" w:type="dxa"/>
            <w:shd w:val="clear" w:color="auto" w:fill="auto"/>
            <w:tcMar/>
            <w:vAlign w:val="bottom"/>
          </w:tcPr>
          <w:p w:rsidRPr="009D34C4" w:rsidR="0098398B" w:rsidP="1C8D8829" w:rsidRDefault="0098398B" w14:paraId="4397D739" wp14:textId="46D2B92B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l-PL"/>
              </w:rPr>
            </w:pPr>
            <w:r w:rsidRPr="1C8D8829" w:rsidR="1775B0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Longman Repetytorium Maturalne</w:t>
            </w:r>
          </w:p>
          <w:p w:rsidRPr="009D34C4" w:rsidR="0098398B" w:rsidP="1C8D8829" w:rsidRDefault="0098398B" w14:paraId="3DEEC669" wp14:textId="564E74A2">
            <w:pPr>
              <w:pStyle w:val="Normalny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l-PL"/>
              </w:rPr>
            </w:pPr>
            <w:r w:rsidRPr="1C8D8829" w:rsidR="1775B0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(podręcznik wieloletni)</w:t>
            </w:r>
          </w:p>
        </w:tc>
        <w:tc>
          <w:tcPr>
            <w:tcW w:w="3538" w:type="dxa"/>
            <w:shd w:val="clear" w:color="auto" w:fill="auto"/>
            <w:tcMar/>
            <w:vAlign w:val="bottom"/>
          </w:tcPr>
          <w:p w:rsidRPr="009D34C4" w:rsidR="0098398B" w:rsidP="1C8D8829" w:rsidRDefault="0098398B" w14:paraId="3656B9AB" wp14:textId="6CC868D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1C8D8829" w:rsidR="1775B0C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Pearson</w:t>
            </w:r>
          </w:p>
        </w:tc>
      </w:tr>
      <w:tr xmlns:wp14="http://schemas.microsoft.com/office/word/2010/wordml" w:rsidRPr="002A25F6" w:rsidR="0098398B" w:rsidTr="1B212F74" w14:paraId="5041AFA4" wp14:textId="77777777">
        <w:trPr>
          <w:trHeight w:val="245"/>
        </w:trPr>
        <w:tc>
          <w:tcPr>
            <w:tcW w:w="3016" w:type="dxa"/>
            <w:shd w:val="clear" w:color="auto" w:fill="auto"/>
            <w:tcMar/>
            <w:vAlign w:val="bottom"/>
            <w:hideMark/>
          </w:tcPr>
          <w:p w:rsidRPr="009D34C4" w:rsidR="0098398B" w:rsidP="1C8D8829" w:rsidRDefault="0098398B" w14:paraId="04766CD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1C8D8829" w:rsidR="0098398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matematyka</w:t>
            </w:r>
          </w:p>
        </w:tc>
        <w:tc>
          <w:tcPr>
            <w:tcW w:w="2693" w:type="dxa"/>
            <w:shd w:val="clear" w:color="auto" w:fill="auto"/>
            <w:tcMar/>
            <w:vAlign w:val="bottom"/>
          </w:tcPr>
          <w:p w:rsidRPr="009D34C4" w:rsidR="0098398B" w:rsidP="1C8D8829" w:rsidRDefault="0098398B" w14:paraId="45FB0818" wp14:textId="1DCC8AB9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1C8D8829" w:rsidR="4C2F02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Marcin </w:t>
            </w:r>
            <w:proofErr w:type="spellStart"/>
            <w:r w:rsidRPr="1C8D8829" w:rsidR="4C2F02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Kurczab</w:t>
            </w:r>
            <w:proofErr w:type="spellEnd"/>
            <w:r w:rsidRPr="1C8D8829" w:rsidR="4C2F02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1C8D8829" w:rsidR="4C2F02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Elzbieta</w:t>
            </w:r>
            <w:proofErr w:type="spellEnd"/>
            <w:r w:rsidRPr="1C8D8829" w:rsidR="4C2F02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C8D8829" w:rsidR="4C2F02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Kurczab</w:t>
            </w:r>
            <w:proofErr w:type="spellEnd"/>
            <w:r w:rsidRPr="1C8D8829" w:rsidR="4C2F02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, Elżbieta Świda</w:t>
            </w:r>
          </w:p>
        </w:tc>
        <w:tc>
          <w:tcPr>
            <w:tcW w:w="5121" w:type="dxa"/>
            <w:shd w:val="clear" w:color="auto" w:fill="auto"/>
            <w:tcMar/>
            <w:vAlign w:val="bottom"/>
          </w:tcPr>
          <w:p w:rsidRPr="009D34C4" w:rsidR="0098398B" w:rsidP="1C8D8829" w:rsidRDefault="0098398B" w14:paraId="36B8A4A6" wp14:textId="0EA412F2">
            <w:pPr>
              <w:pStyle w:val="Heading2"/>
              <w:spacing w:before="40"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1C8D8829" w:rsidR="4C2F02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Podręcznik do liceów i techników. Zakres rozszerzony. Klasa 2 + zbiór zadań</w:t>
            </w:r>
          </w:p>
          <w:p w:rsidRPr="009D34C4" w:rsidR="0098398B" w:rsidP="1C8D8829" w:rsidRDefault="0098398B" w14:paraId="5A81D48F" wp14:textId="6B6585C8"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1C8D8829" w:rsidR="4C2F02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Dla absolwentów SZKOŁY PODSTAWOWEJ</w:t>
            </w:r>
          </w:p>
          <w:p w:rsidRPr="009D34C4" w:rsidR="0098398B" w:rsidP="1C8D8829" w:rsidRDefault="0098398B" w14:paraId="26ABDD03" wp14:textId="6F1AE4D1">
            <w:pPr>
              <w:pStyle w:val="Heading2"/>
              <w:spacing w:before="40"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1C8D8829" w:rsidR="4C2F02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Podręcznik do liceów i techników. Zakres rozszerzony. Klasa 3 + zbiór zadań</w:t>
            </w:r>
          </w:p>
          <w:p w:rsidRPr="009D34C4" w:rsidR="0098398B" w:rsidP="1C8D8829" w:rsidRDefault="0098398B" w14:paraId="049F31CB" wp14:textId="6D55FF7E"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1C8D8829" w:rsidR="4C2F02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Dla absolwentów SZKOŁY PODSTAWOWEJ</w:t>
            </w:r>
          </w:p>
        </w:tc>
        <w:tc>
          <w:tcPr>
            <w:tcW w:w="3538" w:type="dxa"/>
            <w:shd w:val="clear" w:color="auto" w:fill="auto"/>
            <w:tcMar/>
            <w:vAlign w:val="bottom"/>
          </w:tcPr>
          <w:p w:rsidRPr="009D34C4" w:rsidR="0098398B" w:rsidP="1C8D8829" w:rsidRDefault="0098398B" w14:paraId="53128261" wp14:textId="7EB5FB47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1C8D8829" w:rsidR="4C2F02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Oficyna Edukacyjna Krzysztof Pazdro</w:t>
            </w:r>
          </w:p>
        </w:tc>
      </w:tr>
      <w:tr xmlns:wp14="http://schemas.microsoft.com/office/word/2010/wordml" w:rsidRPr="002A25F6" w:rsidR="0098398B" w:rsidTr="1B212F74" w14:paraId="237CB08F" wp14:textId="77777777">
        <w:trPr>
          <w:trHeight w:val="353"/>
        </w:trPr>
        <w:tc>
          <w:tcPr>
            <w:tcW w:w="3016" w:type="dxa"/>
            <w:shd w:val="clear" w:color="auto" w:fill="auto"/>
            <w:tcMar/>
            <w:vAlign w:val="bottom"/>
            <w:hideMark/>
          </w:tcPr>
          <w:p w:rsidRPr="009D34C4" w:rsidR="0098398B" w:rsidP="1C8D8829" w:rsidRDefault="0098398B" w14:paraId="2E61A53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1C8D8829" w:rsidR="0098398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m</w:t>
            </w:r>
            <w:r w:rsidRPr="1C8D8829" w:rsidR="0098398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atematyka</w:t>
            </w:r>
            <w:r w:rsidRPr="1C8D8829" w:rsidR="0098398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 xml:space="preserve"> rozszerzona</w:t>
            </w:r>
          </w:p>
        </w:tc>
        <w:tc>
          <w:tcPr>
            <w:tcW w:w="2693" w:type="dxa"/>
            <w:shd w:val="clear" w:color="auto" w:fill="auto"/>
            <w:tcMar/>
            <w:vAlign w:val="bottom"/>
          </w:tcPr>
          <w:p w:rsidRPr="009D34C4" w:rsidR="0098398B" w:rsidP="1C8D8829" w:rsidRDefault="0098398B" w14:paraId="62486C05" wp14:textId="7CC75A5A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1C8D8829" w:rsidR="4C2F02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Marcin </w:t>
            </w:r>
            <w:proofErr w:type="spellStart"/>
            <w:r w:rsidRPr="1C8D8829" w:rsidR="4C2F02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Kurczab</w:t>
            </w:r>
            <w:proofErr w:type="spellEnd"/>
            <w:r w:rsidRPr="1C8D8829" w:rsidR="4C2F02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1C8D8829" w:rsidR="4C2F02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Elzbieta</w:t>
            </w:r>
            <w:proofErr w:type="spellEnd"/>
            <w:r w:rsidRPr="1C8D8829" w:rsidR="4C2F02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1C8D8829" w:rsidR="4C2F02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Kurczab</w:t>
            </w:r>
            <w:proofErr w:type="spellEnd"/>
            <w:r w:rsidRPr="1C8D8829" w:rsidR="4C2F02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, Elżbieta Świda</w:t>
            </w:r>
          </w:p>
        </w:tc>
        <w:tc>
          <w:tcPr>
            <w:tcW w:w="5121" w:type="dxa"/>
            <w:shd w:val="clear" w:color="auto" w:fill="auto"/>
            <w:tcMar/>
            <w:vAlign w:val="bottom"/>
          </w:tcPr>
          <w:p w:rsidRPr="009D34C4" w:rsidR="0098398B" w:rsidP="1C8D8829" w:rsidRDefault="0098398B" w14:paraId="18D1B958" wp14:textId="0EA412F2">
            <w:pPr>
              <w:pStyle w:val="Heading2"/>
              <w:spacing w:before="40"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1C8D8829" w:rsidR="4C2F02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Podręcznik do liceów i techników. Zakres rozszerzony. Klasa 2 + zbiór zadań</w:t>
            </w:r>
          </w:p>
          <w:p w:rsidRPr="009D34C4" w:rsidR="0098398B" w:rsidP="1C8D8829" w:rsidRDefault="0098398B" w14:paraId="2D900402" wp14:textId="6B6585C8"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1C8D8829" w:rsidR="4C2F02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Dla absolwentów SZKOŁY PODSTAWOWEJ</w:t>
            </w:r>
          </w:p>
          <w:p w:rsidRPr="009D34C4" w:rsidR="0098398B" w:rsidP="1C8D8829" w:rsidRDefault="0098398B" w14:paraId="548605DD" wp14:textId="6F1AE4D1">
            <w:pPr>
              <w:pStyle w:val="Heading2"/>
              <w:spacing w:before="40"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1C8D8829" w:rsidR="4C2F02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Podręcznik do liceów i techników. Zakres rozszerzony. Klasa 3 + zbiór zadań</w:t>
            </w:r>
          </w:p>
          <w:p w:rsidRPr="009D34C4" w:rsidR="0098398B" w:rsidP="1C8D8829" w:rsidRDefault="0098398B" w14:paraId="4101652C" wp14:textId="2B5ECA41"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1C8D8829" w:rsidR="4C2F02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Dla absolwentów SZKOŁY PODSTAWOWEJ</w:t>
            </w:r>
          </w:p>
        </w:tc>
        <w:tc>
          <w:tcPr>
            <w:tcW w:w="3538" w:type="dxa"/>
            <w:shd w:val="clear" w:color="auto" w:fill="auto"/>
            <w:tcMar/>
            <w:vAlign w:val="bottom"/>
          </w:tcPr>
          <w:p w:rsidRPr="009D34C4" w:rsidR="0098398B" w:rsidP="1C8D8829" w:rsidRDefault="0098398B" w14:paraId="4B99056E" wp14:textId="2444C34D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1C8D8829" w:rsidR="4C2F027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Oficyna Edukacyjna Krzysztof Pazdro</w:t>
            </w:r>
          </w:p>
        </w:tc>
      </w:tr>
      <w:tr xmlns:wp14="http://schemas.microsoft.com/office/word/2010/wordml" w:rsidRPr="002A25F6" w:rsidR="0098398B" w:rsidTr="1B212F74" w14:paraId="0A099619" wp14:textId="77777777">
        <w:trPr>
          <w:trHeight w:val="353"/>
        </w:trPr>
        <w:tc>
          <w:tcPr>
            <w:tcW w:w="3016" w:type="dxa"/>
            <w:shd w:val="clear" w:color="auto" w:fill="auto"/>
            <w:tcMar/>
            <w:vAlign w:val="bottom"/>
          </w:tcPr>
          <w:p w:rsidRPr="009D34C4" w:rsidR="0098398B" w:rsidP="1C8D8829" w:rsidRDefault="0098398B" w14:paraId="4754926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1C8D8829" w:rsidR="0098398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historia</w:t>
            </w:r>
            <w:r w:rsidRPr="1C8D8829" w:rsidR="0098398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 xml:space="preserve"> i społeczeństwo</w:t>
            </w:r>
          </w:p>
        </w:tc>
        <w:tc>
          <w:tcPr>
            <w:tcW w:w="2693" w:type="dxa"/>
            <w:shd w:val="clear" w:color="auto" w:fill="auto"/>
            <w:tcMar/>
            <w:vAlign w:val="bottom"/>
          </w:tcPr>
          <w:p w:rsidRPr="009D34C4" w:rsidR="0098398B" w:rsidP="48718E53" w:rsidRDefault="0098398B" w14:paraId="1299C43A" wp14:textId="674940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48718E53" w:rsidR="48718E53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Janicka</w:t>
            </w:r>
          </w:p>
        </w:tc>
        <w:tc>
          <w:tcPr>
            <w:tcW w:w="5121" w:type="dxa"/>
            <w:shd w:val="clear" w:color="auto" w:fill="auto"/>
            <w:tcMar/>
            <w:vAlign w:val="bottom"/>
          </w:tcPr>
          <w:p w:rsidRPr="009D34C4" w:rsidR="0098398B" w:rsidP="1C8D8829" w:rsidRDefault="0098398B" w14:paraId="4DDBEF00" wp14:textId="2478999C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48718E53" w:rsidR="48718E53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Poznać przeszłość. Rządzący i rządzeni. Podręcznik dla LO i technikum.</w:t>
            </w:r>
          </w:p>
        </w:tc>
        <w:tc>
          <w:tcPr>
            <w:tcW w:w="3538" w:type="dxa"/>
            <w:shd w:val="clear" w:color="auto" w:fill="auto"/>
            <w:tcMar/>
            <w:vAlign w:val="bottom"/>
          </w:tcPr>
          <w:p w:rsidRPr="009D34C4" w:rsidR="0098398B" w:rsidP="1C8D8829" w:rsidRDefault="0098398B" w14:paraId="3461D779" wp14:textId="5BC24E7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48718E53" w:rsidR="48718E53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Nowa Era</w:t>
            </w:r>
          </w:p>
        </w:tc>
      </w:tr>
      <w:tr xmlns:wp14="http://schemas.microsoft.com/office/word/2010/wordml" w:rsidRPr="002A25F6" w:rsidR="0098398B" w:rsidTr="1B212F74" w14:paraId="5AD1A569" wp14:textId="77777777">
        <w:trPr>
          <w:trHeight w:val="300"/>
        </w:trPr>
        <w:tc>
          <w:tcPr>
            <w:tcW w:w="3016" w:type="dxa"/>
            <w:shd w:val="clear" w:color="auto" w:fill="auto"/>
            <w:tcMar/>
            <w:vAlign w:val="bottom"/>
          </w:tcPr>
          <w:p w:rsidRPr="009D34C4" w:rsidR="0098398B" w:rsidP="1C8D8829" w:rsidRDefault="0098398B" w14:paraId="47617EE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1C8D8829" w:rsidR="0098398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religia</w:t>
            </w:r>
          </w:p>
        </w:tc>
        <w:tc>
          <w:tcPr>
            <w:tcW w:w="2693" w:type="dxa"/>
            <w:shd w:val="clear" w:color="auto" w:fill="auto"/>
            <w:tcMar/>
            <w:vAlign w:val="bottom"/>
          </w:tcPr>
          <w:p w:rsidRPr="009D34C4" w:rsidR="0098398B" w:rsidP="1C8D8829" w:rsidRDefault="0098398B" w14:paraId="3CF2D8B6" wp14:textId="5FA1FAE5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1C8D8829" w:rsidR="1F7B11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S. Mazur, B. Nosek, K. Rokosz</w:t>
            </w:r>
          </w:p>
        </w:tc>
        <w:tc>
          <w:tcPr>
            <w:tcW w:w="5121" w:type="dxa"/>
            <w:shd w:val="clear" w:color="auto" w:fill="auto"/>
            <w:tcMar/>
            <w:vAlign w:val="bottom"/>
          </w:tcPr>
          <w:p w:rsidRPr="009D34C4" w:rsidR="0098398B" w:rsidP="1C8D8829" w:rsidRDefault="0098398B" w14:paraId="0FB78278" wp14:textId="40165B81">
            <w:pPr>
              <w:spacing w:after="20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1C8D8829" w:rsidR="1F7B11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Za progiem nadziei</w:t>
            </w:r>
          </w:p>
        </w:tc>
        <w:tc>
          <w:tcPr>
            <w:tcW w:w="3538" w:type="dxa"/>
            <w:shd w:val="clear" w:color="auto" w:fill="auto"/>
            <w:tcMar/>
            <w:vAlign w:val="bottom"/>
          </w:tcPr>
          <w:p w:rsidRPr="009D34C4" w:rsidR="0098398B" w:rsidP="1C8D8829" w:rsidRDefault="0098398B" w14:paraId="1FC39945" wp14:textId="15D00223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1C8D8829" w:rsidR="1F7B11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Jedność</w:t>
            </w:r>
          </w:p>
        </w:tc>
      </w:tr>
      <w:tr xmlns:wp14="http://schemas.microsoft.com/office/word/2010/wordml" w:rsidRPr="002A25F6" w:rsidR="00540D14" w:rsidTr="1B212F74" w14:paraId="197A42FF" wp14:textId="77777777">
        <w:trPr>
          <w:trHeight w:val="353"/>
        </w:trPr>
        <w:tc>
          <w:tcPr>
            <w:tcW w:w="14368" w:type="dxa"/>
            <w:gridSpan w:val="4"/>
            <w:shd w:val="clear" w:color="auto" w:fill="auto"/>
            <w:tcMar/>
            <w:vAlign w:val="bottom"/>
          </w:tcPr>
          <w:p w:rsidRPr="00540D14" w:rsidR="00540D14" w:rsidP="1C8D8829" w:rsidRDefault="00540D14" w14:paraId="4BD0BB38" wp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</w:pPr>
            <w:r w:rsidRPr="1C8D8829" w:rsidR="00540D14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>PRZEDMIOTY ZAWODOWE DLA KIE</w:t>
            </w:r>
            <w:r w:rsidRPr="1C8D8829" w:rsidR="00540D14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>R</w:t>
            </w:r>
            <w:r w:rsidRPr="1C8D8829" w:rsidR="00540D14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>UNKU TECHNIK BUDOWNICTWA</w:t>
            </w:r>
          </w:p>
        </w:tc>
      </w:tr>
      <w:tr xmlns:wp14="http://schemas.microsoft.com/office/word/2010/wordml" w:rsidRPr="002A25F6" w:rsidR="00772157" w:rsidTr="1B212F74" w14:paraId="6050CFFE" wp14:textId="77777777">
        <w:trPr>
          <w:trHeight w:val="351"/>
        </w:trPr>
        <w:tc>
          <w:tcPr>
            <w:tcW w:w="3016" w:type="dxa"/>
            <w:shd w:val="clear" w:color="auto" w:fill="auto"/>
            <w:tcMar/>
            <w:vAlign w:val="bottom"/>
          </w:tcPr>
          <w:p w:rsidRPr="002A25F6" w:rsidR="00772157" w:rsidP="1C8D8829" w:rsidRDefault="0098398B" w14:paraId="67DAAC7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1C8D8829" w:rsidR="0098398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kosztorysowanie</w:t>
            </w:r>
          </w:p>
        </w:tc>
        <w:tc>
          <w:tcPr>
            <w:tcW w:w="2693" w:type="dxa"/>
            <w:shd w:val="clear" w:color="auto" w:fill="auto"/>
            <w:tcMar/>
            <w:vAlign w:val="bottom"/>
          </w:tcPr>
          <w:p w:rsidRPr="002A25F6" w:rsidR="00772157" w:rsidP="1C8D8829" w:rsidRDefault="00772157" w14:paraId="0562CB0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5121" w:type="dxa"/>
            <w:shd w:val="clear" w:color="auto" w:fill="auto"/>
            <w:tcMar/>
            <w:vAlign w:val="bottom"/>
          </w:tcPr>
          <w:p w:rsidRPr="002A25F6" w:rsidR="00772157" w:rsidP="1C8D8829" w:rsidRDefault="00772157" w14:paraId="34CE0A41" wp14:textId="0921F219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1C8D8829" w:rsidR="4C2F027F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Nauczyciel powiadomi uczniów na pierwszych zajęciach</w:t>
            </w:r>
          </w:p>
        </w:tc>
        <w:tc>
          <w:tcPr>
            <w:tcW w:w="3538" w:type="dxa"/>
            <w:shd w:val="clear" w:color="auto" w:fill="auto"/>
            <w:tcMar/>
            <w:vAlign w:val="bottom"/>
          </w:tcPr>
          <w:p w:rsidRPr="002A25F6" w:rsidR="00772157" w:rsidP="1C8D8829" w:rsidRDefault="00772157" w14:paraId="62EBF3C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</w:p>
        </w:tc>
      </w:tr>
      <w:tr xmlns:wp14="http://schemas.microsoft.com/office/word/2010/wordml" w:rsidRPr="002A25F6" w:rsidR="00540D14" w:rsidTr="1B212F74" w14:paraId="38442D54" wp14:textId="77777777">
        <w:trPr>
          <w:trHeight w:val="375"/>
        </w:trPr>
        <w:tc>
          <w:tcPr>
            <w:tcW w:w="3016" w:type="dxa"/>
            <w:shd w:val="clear" w:color="auto" w:fill="auto"/>
            <w:tcMar/>
            <w:vAlign w:val="bottom"/>
          </w:tcPr>
          <w:p w:rsidRPr="002A25F6" w:rsidR="00540D14" w:rsidP="1C8D8829" w:rsidRDefault="0098398B" w14:paraId="07D7A46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1C8D8829" w:rsidR="0098398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konstrukcje budowlane</w:t>
            </w:r>
          </w:p>
        </w:tc>
        <w:tc>
          <w:tcPr>
            <w:tcW w:w="2693" w:type="dxa"/>
            <w:shd w:val="clear" w:color="auto" w:fill="auto"/>
            <w:tcMar/>
          </w:tcPr>
          <w:p w:rsidRPr="00987356" w:rsidR="00540D14" w:rsidP="1C8D8829" w:rsidRDefault="00540D14" w14:paraId="6D98A12B" wp14:textId="77777777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121" w:type="dxa"/>
            <w:shd w:val="clear" w:color="auto" w:fill="auto"/>
            <w:tcMar/>
          </w:tcPr>
          <w:p w:rsidRPr="00987356" w:rsidR="00540D14" w:rsidP="1C8D8829" w:rsidRDefault="00540D14" w14:paraId="2946DB82" wp14:textId="460C645E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1C8D8829" w:rsidR="4C2F027F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Nauczyciel powiadomi uczniów na pierwszych zajęciach</w:t>
            </w:r>
          </w:p>
        </w:tc>
        <w:tc>
          <w:tcPr>
            <w:tcW w:w="3538" w:type="dxa"/>
            <w:shd w:val="clear" w:color="auto" w:fill="auto"/>
            <w:tcMar/>
          </w:tcPr>
          <w:p w:rsidR="00540D14" w:rsidP="1C8D8829" w:rsidRDefault="00540D14" w14:paraId="5997CC1D" wp14:textId="77777777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</w:tr>
      <w:tr xmlns:wp14="http://schemas.microsoft.com/office/word/2010/wordml" w:rsidRPr="002A25F6" w:rsidR="00540D14" w:rsidTr="1B212F74" w14:paraId="210D8AA4" wp14:textId="77777777">
        <w:trPr>
          <w:trHeight w:val="351"/>
        </w:trPr>
        <w:tc>
          <w:tcPr>
            <w:tcW w:w="3016" w:type="dxa"/>
            <w:shd w:val="clear" w:color="auto" w:fill="auto"/>
            <w:tcMar/>
            <w:vAlign w:val="bottom"/>
          </w:tcPr>
          <w:p w:rsidRPr="002A25F6" w:rsidR="00540D14" w:rsidP="1C8D8829" w:rsidRDefault="0098398B" w14:paraId="7D860CC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1C8D8829" w:rsidR="0098398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podstawy projektowania</w:t>
            </w:r>
          </w:p>
        </w:tc>
        <w:tc>
          <w:tcPr>
            <w:tcW w:w="2693" w:type="dxa"/>
            <w:shd w:val="clear" w:color="auto" w:fill="auto"/>
            <w:tcMar/>
            <w:vAlign w:val="bottom"/>
          </w:tcPr>
          <w:p w:rsidRPr="002A25F6" w:rsidR="00540D14" w:rsidP="1C8D8829" w:rsidRDefault="00540D14" w14:paraId="110FFD3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5121" w:type="dxa"/>
            <w:shd w:val="clear" w:color="auto" w:fill="auto"/>
            <w:tcMar/>
            <w:vAlign w:val="bottom"/>
          </w:tcPr>
          <w:p w:rsidRPr="002A25F6" w:rsidR="00540D14" w:rsidP="1C8D8829" w:rsidRDefault="00540D14" w14:paraId="6B699379" wp14:textId="29564F4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1C8D8829" w:rsidR="4C2F027F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Nauczyciel powiadomi uczniów na pierwszych zajęciach</w:t>
            </w:r>
          </w:p>
        </w:tc>
        <w:tc>
          <w:tcPr>
            <w:tcW w:w="3538" w:type="dxa"/>
            <w:shd w:val="clear" w:color="auto" w:fill="auto"/>
            <w:tcMar/>
            <w:vAlign w:val="bottom"/>
          </w:tcPr>
          <w:p w:rsidRPr="002A25F6" w:rsidR="00540D14" w:rsidP="1C8D8829" w:rsidRDefault="00540D14" w14:paraId="3FE9F23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</w:p>
        </w:tc>
      </w:tr>
      <w:tr xmlns:wp14="http://schemas.microsoft.com/office/word/2010/wordml" w:rsidRPr="002A25F6" w:rsidR="00540D14" w:rsidTr="1B212F74" w14:paraId="63F306BA" wp14:textId="77777777">
        <w:trPr>
          <w:trHeight w:val="351"/>
        </w:trPr>
        <w:tc>
          <w:tcPr>
            <w:tcW w:w="3016" w:type="dxa"/>
            <w:shd w:val="clear" w:color="auto" w:fill="auto"/>
            <w:tcMar/>
            <w:vAlign w:val="bottom"/>
          </w:tcPr>
          <w:p w:rsidRPr="002A25F6" w:rsidR="00540D14" w:rsidP="1C8D8829" w:rsidRDefault="0098398B" w14:paraId="3219BAD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1C8D8829" w:rsidR="0098398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pracownia budowlana</w:t>
            </w:r>
          </w:p>
        </w:tc>
        <w:tc>
          <w:tcPr>
            <w:tcW w:w="2693" w:type="dxa"/>
            <w:shd w:val="clear" w:color="auto" w:fill="auto"/>
            <w:tcMar/>
            <w:vAlign w:val="bottom"/>
          </w:tcPr>
          <w:p w:rsidRPr="002A25F6" w:rsidR="00540D14" w:rsidP="1C8D8829" w:rsidRDefault="00540D14" w14:paraId="1F72F64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5121" w:type="dxa"/>
            <w:shd w:val="clear" w:color="auto" w:fill="auto"/>
            <w:tcMar/>
            <w:vAlign w:val="bottom"/>
          </w:tcPr>
          <w:p w:rsidRPr="002A25F6" w:rsidR="00540D14" w:rsidP="1C8D8829" w:rsidRDefault="00540D14" w14:paraId="08CE6F91" wp14:textId="210445AB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1C8D8829" w:rsidR="4C2F027F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Nauczyciel powiadomi uczniów na pierwszych zajęciach</w:t>
            </w:r>
          </w:p>
        </w:tc>
        <w:tc>
          <w:tcPr>
            <w:tcW w:w="3538" w:type="dxa"/>
            <w:shd w:val="clear" w:color="auto" w:fill="auto"/>
            <w:tcMar/>
            <w:vAlign w:val="bottom"/>
          </w:tcPr>
          <w:p w:rsidRPr="002A25F6" w:rsidR="00540D14" w:rsidP="1C8D8829" w:rsidRDefault="00540D14" w14:paraId="61CDCEA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</w:p>
        </w:tc>
      </w:tr>
      <w:tr xmlns:wp14="http://schemas.microsoft.com/office/word/2010/wordml" w:rsidRPr="002A25F6" w:rsidR="00540D14" w:rsidTr="1B212F74" w14:paraId="65CE106E" wp14:textId="77777777">
        <w:trPr>
          <w:trHeight w:val="351"/>
        </w:trPr>
        <w:tc>
          <w:tcPr>
            <w:tcW w:w="14368" w:type="dxa"/>
            <w:gridSpan w:val="4"/>
            <w:shd w:val="clear" w:color="auto" w:fill="auto"/>
            <w:tcMar/>
            <w:vAlign w:val="bottom"/>
          </w:tcPr>
          <w:p w:rsidRPr="00540D14" w:rsidR="00540D14" w:rsidP="1C8D8829" w:rsidRDefault="00540D14" w14:paraId="2A997A30" wp14:textId="7777777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</w:pPr>
            <w:r w:rsidRPr="1C8D8829" w:rsidR="00540D14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>PRZEDMIOTY ZAWODOWE DLA KIE</w:t>
            </w:r>
            <w:r w:rsidRPr="1C8D8829" w:rsidR="00540D14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>R</w:t>
            </w:r>
            <w:r w:rsidRPr="1C8D8829" w:rsidR="00540D14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 xml:space="preserve">UNKU TECHNIK </w:t>
            </w:r>
            <w:r w:rsidRPr="1C8D8829" w:rsidR="00540D14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>URZĄDZEŃ I SYSTEMÓW ENERGETYKI ODNAWIALNEJ</w:t>
            </w:r>
          </w:p>
        </w:tc>
      </w:tr>
      <w:tr xmlns:wp14="http://schemas.microsoft.com/office/word/2010/wordml" w:rsidRPr="002A25F6" w:rsidR="00540D14" w:rsidTr="1B212F74" w14:paraId="37EC4EDB" wp14:textId="77777777">
        <w:trPr>
          <w:trHeight w:val="351"/>
        </w:trPr>
        <w:tc>
          <w:tcPr>
            <w:tcW w:w="3016" w:type="dxa"/>
            <w:shd w:val="clear" w:color="auto" w:fill="auto"/>
            <w:tcMar/>
            <w:vAlign w:val="bottom"/>
          </w:tcPr>
          <w:p w:rsidRPr="00312BB1" w:rsidR="00540D14" w:rsidP="1C8D8829" w:rsidRDefault="00540D14" w14:paraId="15F0BC0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1C8D8829" w:rsidR="00540D14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technologia montażu systemów energetyki odnawialnej</w:t>
            </w:r>
          </w:p>
        </w:tc>
        <w:tc>
          <w:tcPr>
            <w:tcW w:w="2693" w:type="dxa"/>
            <w:shd w:val="clear" w:color="auto" w:fill="auto"/>
            <w:tcMar/>
            <w:vAlign w:val="bottom"/>
          </w:tcPr>
          <w:p w:rsidRPr="00312BB1" w:rsidR="00540D14" w:rsidP="1C8D8829" w:rsidRDefault="00540D14" w14:paraId="6BB9E253" wp14:textId="7C38997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1C8D8829" w:rsidR="3F4D861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Ryszard Tytko</w:t>
            </w:r>
          </w:p>
        </w:tc>
        <w:tc>
          <w:tcPr>
            <w:tcW w:w="5121" w:type="dxa"/>
            <w:shd w:val="clear" w:color="auto" w:fill="auto"/>
            <w:tcMar/>
            <w:vAlign w:val="bottom"/>
          </w:tcPr>
          <w:p w:rsidRPr="00312BB1" w:rsidR="00540D14" w:rsidP="1C8D8829" w:rsidRDefault="00540D14" w14:paraId="23DE523C" wp14:textId="1B41652C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C8D8829" w:rsidR="3F4D861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Urządzenia i systemy energetyki odnawialnej</w:t>
            </w:r>
          </w:p>
        </w:tc>
        <w:tc>
          <w:tcPr>
            <w:tcW w:w="3538" w:type="dxa"/>
            <w:shd w:val="clear" w:color="auto" w:fill="auto"/>
            <w:tcMar/>
            <w:vAlign w:val="bottom"/>
          </w:tcPr>
          <w:p w:rsidRPr="00540D14" w:rsidR="00540D14" w:rsidP="1C8D8829" w:rsidRDefault="00540D14" w14:paraId="52E56223" wp14:textId="3C9FC007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</w:pPr>
            <w:r w:rsidRPr="1C8D8829" w:rsidR="3F4D86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pl-PL"/>
              </w:rPr>
              <w:t>Eco Investment Kraków</w:t>
            </w:r>
          </w:p>
        </w:tc>
      </w:tr>
      <w:tr xmlns:wp14="http://schemas.microsoft.com/office/word/2010/wordml" w:rsidRPr="002A25F6" w:rsidR="00540D14" w:rsidTr="1B212F74" w14:paraId="2FF1E688" wp14:textId="77777777">
        <w:trPr>
          <w:trHeight w:val="351"/>
        </w:trPr>
        <w:tc>
          <w:tcPr>
            <w:tcW w:w="3016" w:type="dxa"/>
            <w:shd w:val="clear" w:color="auto" w:fill="auto"/>
            <w:tcMar/>
            <w:vAlign w:val="bottom"/>
          </w:tcPr>
          <w:p w:rsidRPr="00312BB1" w:rsidR="00540D14" w:rsidP="1C8D8829" w:rsidRDefault="00540D14" w14:paraId="68EBA9C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1C8D8829" w:rsidR="00540D14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systemy energetyki odnawialnej</w:t>
            </w:r>
          </w:p>
        </w:tc>
        <w:tc>
          <w:tcPr>
            <w:tcW w:w="2693" w:type="dxa"/>
            <w:shd w:val="clear" w:color="auto" w:fill="auto"/>
            <w:tcMar/>
            <w:vAlign w:val="bottom"/>
          </w:tcPr>
          <w:p w:rsidRPr="00312BB1" w:rsidR="00540D14" w:rsidP="1C8D8829" w:rsidRDefault="00540D14" w14:paraId="07547A01" wp14:textId="5A5F33E4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1C8D8829" w:rsidR="47D2B476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Ryszard Tytko</w:t>
            </w:r>
          </w:p>
        </w:tc>
        <w:tc>
          <w:tcPr>
            <w:tcW w:w="5121" w:type="dxa"/>
            <w:shd w:val="clear" w:color="auto" w:fill="auto"/>
            <w:tcMar/>
            <w:vAlign w:val="bottom"/>
          </w:tcPr>
          <w:p w:rsidRPr="00312BB1" w:rsidR="00540D14" w:rsidP="1C8D8829" w:rsidRDefault="00540D14" w14:paraId="5043CB0F" wp14:textId="6AC47C8A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C8D8829" w:rsidR="47D2B476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Urządzenia i systemy energetyki odnawialnej</w:t>
            </w:r>
          </w:p>
        </w:tc>
        <w:tc>
          <w:tcPr>
            <w:tcW w:w="3538" w:type="dxa"/>
            <w:shd w:val="clear" w:color="auto" w:fill="auto"/>
            <w:tcMar/>
            <w:vAlign w:val="bottom"/>
          </w:tcPr>
          <w:p w:rsidRPr="00540D14" w:rsidR="00540D14" w:rsidP="1C8D8829" w:rsidRDefault="00540D14" w14:paraId="07459315" wp14:textId="355CB658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  <w:r w:rsidRPr="1C8D8829" w:rsidR="47D2B476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Kraków</w:t>
            </w:r>
          </w:p>
        </w:tc>
      </w:tr>
      <w:tr xmlns:wp14="http://schemas.microsoft.com/office/word/2010/wordml" w:rsidRPr="002A25F6" w:rsidR="00540D14" w:rsidTr="1B212F74" w14:paraId="07F74EE1" wp14:textId="77777777">
        <w:trPr>
          <w:trHeight w:val="300"/>
        </w:trPr>
        <w:tc>
          <w:tcPr>
            <w:tcW w:w="3016" w:type="dxa"/>
            <w:shd w:val="clear" w:color="auto" w:fill="auto"/>
            <w:tcMar/>
            <w:vAlign w:val="bottom"/>
          </w:tcPr>
          <w:p w:rsidRPr="00312BB1" w:rsidR="00540D14" w:rsidP="1C8D8829" w:rsidRDefault="00540D14" w14:paraId="0C232C5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1C8D8829" w:rsidR="00540D14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pracownia energetyki odnawialnej</w:t>
            </w:r>
          </w:p>
        </w:tc>
        <w:tc>
          <w:tcPr>
            <w:tcW w:w="2693" w:type="dxa"/>
            <w:shd w:val="clear" w:color="auto" w:fill="auto"/>
            <w:tcMar/>
            <w:vAlign w:val="bottom"/>
          </w:tcPr>
          <w:p w:rsidRPr="00312BB1" w:rsidR="00540D14" w:rsidP="1C8D8829" w:rsidRDefault="00540D14" w14:paraId="6537F28F" wp14:textId="6391686E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1C8D8829" w:rsidR="7F4BA5D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Ryszard Tytko</w:t>
            </w:r>
          </w:p>
        </w:tc>
        <w:tc>
          <w:tcPr>
            <w:tcW w:w="5121" w:type="dxa"/>
            <w:shd w:val="clear" w:color="auto" w:fill="auto"/>
            <w:tcMar/>
            <w:vAlign w:val="bottom"/>
          </w:tcPr>
          <w:p w:rsidRPr="00312BB1" w:rsidR="00540D14" w:rsidP="1C8D8829" w:rsidRDefault="00540D14" w14:paraId="6DFB9E20" wp14:textId="1988118B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C8D8829" w:rsidR="7F4BA5D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Urządzenia i systemy energetyki odnawialnej</w:t>
            </w:r>
          </w:p>
        </w:tc>
        <w:tc>
          <w:tcPr>
            <w:tcW w:w="3538" w:type="dxa"/>
            <w:shd w:val="clear" w:color="auto" w:fill="auto"/>
            <w:tcMar/>
            <w:vAlign w:val="bottom"/>
          </w:tcPr>
          <w:p w:rsidRPr="00540D14" w:rsidR="00540D14" w:rsidP="1C8D8829" w:rsidRDefault="00540D14" w14:paraId="70DF9E56" wp14:textId="4C046B7D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  <w:r w:rsidRPr="1C8D8829" w:rsidR="7F4BA5D8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pl-PL"/>
              </w:rPr>
              <w:t>Kraków</w:t>
            </w:r>
          </w:p>
        </w:tc>
      </w:tr>
      <w:tr xmlns:wp14="http://schemas.microsoft.com/office/word/2010/wordml" w:rsidRPr="002A25F6" w:rsidR="0098398B" w:rsidTr="1B212F74" w14:paraId="1CE269A6" wp14:textId="77777777">
        <w:trPr>
          <w:trHeight w:val="351"/>
        </w:trPr>
        <w:tc>
          <w:tcPr>
            <w:tcW w:w="3016" w:type="dxa"/>
            <w:shd w:val="clear" w:color="auto" w:fill="auto"/>
            <w:tcMar/>
            <w:vAlign w:val="bottom"/>
          </w:tcPr>
          <w:p w:rsidRPr="00312BB1" w:rsidR="0098398B" w:rsidP="1C8D8829" w:rsidRDefault="0098398B" w14:paraId="793F6D3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1C8D8829" w:rsidR="0098398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kosztorysowanie</w:t>
            </w:r>
            <w:bookmarkStart w:name="_GoBack" w:id="0"/>
            <w:bookmarkEnd w:id="0"/>
          </w:p>
        </w:tc>
        <w:tc>
          <w:tcPr>
            <w:tcW w:w="2693" w:type="dxa"/>
            <w:shd w:val="clear" w:color="auto" w:fill="auto"/>
            <w:tcMar/>
            <w:vAlign w:val="bottom"/>
          </w:tcPr>
          <w:p w:rsidRPr="00312BB1" w:rsidR="0098398B" w:rsidP="1C8D8829" w:rsidRDefault="0098398B" w14:paraId="44E871B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5121" w:type="dxa"/>
            <w:shd w:val="clear" w:color="auto" w:fill="auto"/>
            <w:tcMar/>
            <w:vAlign w:val="bottom"/>
          </w:tcPr>
          <w:p w:rsidRPr="00312BB1" w:rsidR="0098398B" w:rsidP="1C8D8829" w:rsidRDefault="0098398B" w14:paraId="144A5D23" wp14:textId="6A59A8D2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</w:pPr>
            <w:r w:rsidRPr="1C8D8829" w:rsidR="501BE9F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eastAsia="pl-PL"/>
              </w:rPr>
              <w:t>Nauczyciel powiadomi uczniów na pierwszych zajęciach</w:t>
            </w:r>
          </w:p>
        </w:tc>
        <w:tc>
          <w:tcPr>
            <w:tcW w:w="3538" w:type="dxa"/>
            <w:shd w:val="clear" w:color="auto" w:fill="auto"/>
            <w:tcMar/>
            <w:vAlign w:val="bottom"/>
          </w:tcPr>
          <w:p w:rsidRPr="00540D14" w:rsidR="0098398B" w:rsidP="1C8D8829" w:rsidRDefault="0098398B" w14:paraId="738610E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lang w:eastAsia="pl-PL"/>
              </w:rPr>
            </w:pPr>
          </w:p>
        </w:tc>
      </w:tr>
    </w:tbl>
    <w:p xmlns:wp14="http://schemas.microsoft.com/office/word/2010/wordml" w:rsidRPr="002A25F6" w:rsidR="00A416A0" w:rsidP="00A416A0" w:rsidRDefault="00A416A0" w14:paraId="637805D2" wp14:textId="77777777">
      <w:pPr>
        <w:jc w:val="center"/>
        <w:rPr>
          <w:rFonts w:asciiTheme="minorHAnsi" w:hAnsiTheme="minorHAnsi"/>
          <w:b/>
          <w:color w:val="C00000"/>
        </w:rPr>
      </w:pPr>
    </w:p>
    <w:sectPr w:rsidRPr="002A25F6" w:rsidR="00A416A0" w:rsidSect="00DC1EAB">
      <w:pgSz w:w="16838" w:h="11906" w:orient="landscape"/>
      <w:pgMar w:top="56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776CB" w:rsidP="001435CD" w:rsidRDefault="00A776CB" w14:paraId="463F29E8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776CB" w:rsidP="001435CD" w:rsidRDefault="00A776CB" w14:paraId="3B7B4B8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776CB" w:rsidP="001435CD" w:rsidRDefault="00A776CB" w14:paraId="3A0FF5F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776CB" w:rsidP="001435CD" w:rsidRDefault="00A776CB" w14:paraId="5630AD66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A0"/>
    <w:rsid w:val="00066FBB"/>
    <w:rsid w:val="000818EA"/>
    <w:rsid w:val="00092EEE"/>
    <w:rsid w:val="000E5120"/>
    <w:rsid w:val="00105C60"/>
    <w:rsid w:val="001435CD"/>
    <w:rsid w:val="001561B2"/>
    <w:rsid w:val="001A52A5"/>
    <w:rsid w:val="001B3565"/>
    <w:rsid w:val="001D3E2F"/>
    <w:rsid w:val="00231897"/>
    <w:rsid w:val="0024376E"/>
    <w:rsid w:val="00265A09"/>
    <w:rsid w:val="002A25F6"/>
    <w:rsid w:val="002A6BB9"/>
    <w:rsid w:val="00350C9F"/>
    <w:rsid w:val="003F0262"/>
    <w:rsid w:val="003F089C"/>
    <w:rsid w:val="00400299"/>
    <w:rsid w:val="004527E1"/>
    <w:rsid w:val="00457DC5"/>
    <w:rsid w:val="00497C81"/>
    <w:rsid w:val="004A4BC4"/>
    <w:rsid w:val="00507DE7"/>
    <w:rsid w:val="0051200E"/>
    <w:rsid w:val="00516379"/>
    <w:rsid w:val="00540D14"/>
    <w:rsid w:val="00543BAC"/>
    <w:rsid w:val="00573F93"/>
    <w:rsid w:val="005B2870"/>
    <w:rsid w:val="005C3D80"/>
    <w:rsid w:val="005D27A7"/>
    <w:rsid w:val="005D451C"/>
    <w:rsid w:val="006059C6"/>
    <w:rsid w:val="006B7FF6"/>
    <w:rsid w:val="0075179C"/>
    <w:rsid w:val="00760C26"/>
    <w:rsid w:val="00772157"/>
    <w:rsid w:val="00842DF8"/>
    <w:rsid w:val="0089001F"/>
    <w:rsid w:val="00896CA4"/>
    <w:rsid w:val="008B3E90"/>
    <w:rsid w:val="0090071A"/>
    <w:rsid w:val="00913532"/>
    <w:rsid w:val="00935D9E"/>
    <w:rsid w:val="00956021"/>
    <w:rsid w:val="00975A2B"/>
    <w:rsid w:val="0098398B"/>
    <w:rsid w:val="009A2EE1"/>
    <w:rsid w:val="009C1257"/>
    <w:rsid w:val="00A350C1"/>
    <w:rsid w:val="00A416A0"/>
    <w:rsid w:val="00A50239"/>
    <w:rsid w:val="00A623F4"/>
    <w:rsid w:val="00A65B34"/>
    <w:rsid w:val="00A7358B"/>
    <w:rsid w:val="00A776CB"/>
    <w:rsid w:val="00AA741D"/>
    <w:rsid w:val="00AB668C"/>
    <w:rsid w:val="00AD57DB"/>
    <w:rsid w:val="00AF7A8A"/>
    <w:rsid w:val="00C25E69"/>
    <w:rsid w:val="00C36ED6"/>
    <w:rsid w:val="00C52F37"/>
    <w:rsid w:val="00C7122D"/>
    <w:rsid w:val="00C728F4"/>
    <w:rsid w:val="00C81EE5"/>
    <w:rsid w:val="00CA6E2E"/>
    <w:rsid w:val="00D000BB"/>
    <w:rsid w:val="00D50E5F"/>
    <w:rsid w:val="00D97564"/>
    <w:rsid w:val="00DC1EAB"/>
    <w:rsid w:val="00DD39DC"/>
    <w:rsid w:val="00E00959"/>
    <w:rsid w:val="00E11BEB"/>
    <w:rsid w:val="00E150A7"/>
    <w:rsid w:val="00E1637A"/>
    <w:rsid w:val="00E55CE8"/>
    <w:rsid w:val="00E6741C"/>
    <w:rsid w:val="00E845EE"/>
    <w:rsid w:val="00EA4A42"/>
    <w:rsid w:val="00ED0B5B"/>
    <w:rsid w:val="00F70957"/>
    <w:rsid w:val="0381C804"/>
    <w:rsid w:val="1775B0CB"/>
    <w:rsid w:val="1B212F74"/>
    <w:rsid w:val="1C8D8829"/>
    <w:rsid w:val="1F7B1197"/>
    <w:rsid w:val="2D7E4689"/>
    <w:rsid w:val="30B5E74B"/>
    <w:rsid w:val="31051BF2"/>
    <w:rsid w:val="33D9D56A"/>
    <w:rsid w:val="35CD206D"/>
    <w:rsid w:val="3F4D861B"/>
    <w:rsid w:val="47D2B476"/>
    <w:rsid w:val="48718E53"/>
    <w:rsid w:val="4C2F027F"/>
    <w:rsid w:val="501BE9F2"/>
    <w:rsid w:val="57B85FB9"/>
    <w:rsid w:val="5ABB9E4D"/>
    <w:rsid w:val="793ADAA9"/>
    <w:rsid w:val="7C1F7733"/>
    <w:rsid w:val="7C96C219"/>
    <w:rsid w:val="7F4BA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6CEC"/>
  <w15:docId w15:val="{FB322A92-1C28-4916-BEAC-279A586175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90071A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435CD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semiHidden/>
    <w:rsid w:val="001435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435CD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semiHidden/>
    <w:rsid w:val="001435CD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092EEE"/>
    <w:rPr>
      <w:b/>
      <w:bCs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omylnaczcionkaakapitu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ny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/word/numbering.xml" Id="R41d02d74970042a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ZSSiB</dc:creator>
  <lastModifiedBy>Magdalena Stodulska</lastModifiedBy>
  <revision>14</revision>
  <lastPrinted>2016-06-16T10:42:00.0000000Z</lastPrinted>
  <dcterms:created xsi:type="dcterms:W3CDTF">2021-06-07T10:55:00.0000000Z</dcterms:created>
  <dcterms:modified xsi:type="dcterms:W3CDTF">2021-06-28T18:28:49.8370200Z</dcterms:modified>
</coreProperties>
</file>