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554A" w:rsidR="007B69A8" w:rsidP="00EC19F2" w:rsidRDefault="00965E84" w14:paraId="1D9282C5" w14:textId="2E62B95C">
      <w:pPr>
        <w:jc w:val="center"/>
        <w:rPr>
          <w:rFonts w:ascii="Times New Roman" w:hAnsi="Times New Roman"/>
          <w:b/>
          <w:sz w:val="24"/>
          <w:szCs w:val="24"/>
        </w:rPr>
      </w:pPr>
      <w:r w:rsidRPr="00C6554A">
        <w:rPr>
          <w:rFonts w:ascii="Times New Roman" w:hAnsi="Times New Roman"/>
          <w:b/>
          <w:sz w:val="24"/>
          <w:szCs w:val="24"/>
        </w:rPr>
        <w:t>KLASA 2</w:t>
      </w:r>
      <w:r w:rsidRPr="00C6554A" w:rsidR="00E82EF4">
        <w:rPr>
          <w:rFonts w:ascii="Times New Roman" w:hAnsi="Times New Roman"/>
          <w:b/>
          <w:sz w:val="24"/>
          <w:szCs w:val="24"/>
        </w:rPr>
        <w:t>C</w:t>
      </w:r>
      <w:r w:rsidRPr="00C6554A" w:rsidR="00A416A0">
        <w:rPr>
          <w:rFonts w:ascii="Times New Roman" w:hAnsi="Times New Roman"/>
          <w:b/>
          <w:sz w:val="24"/>
          <w:szCs w:val="24"/>
        </w:rPr>
        <w:t xml:space="preserve">: </w:t>
      </w:r>
      <w:r w:rsidRPr="00C6554A" w:rsidR="005B60CA">
        <w:rPr>
          <w:rFonts w:ascii="Times New Roman" w:hAnsi="Times New Roman"/>
          <w:b/>
          <w:sz w:val="24"/>
          <w:szCs w:val="24"/>
        </w:rPr>
        <w:t>ELEKTROMECHANIK P</w:t>
      </w:r>
      <w:r w:rsidRPr="00C6554A" w:rsidR="004D1DD0">
        <w:rPr>
          <w:rFonts w:ascii="Times New Roman" w:hAnsi="Times New Roman"/>
          <w:b/>
          <w:sz w:val="24"/>
          <w:szCs w:val="24"/>
        </w:rPr>
        <w:t>O</w:t>
      </w:r>
      <w:r w:rsidRPr="00C6554A" w:rsidR="005B60CA">
        <w:rPr>
          <w:rFonts w:ascii="Times New Roman" w:hAnsi="Times New Roman"/>
          <w:b/>
          <w:sz w:val="24"/>
          <w:szCs w:val="24"/>
        </w:rPr>
        <w:t>JAZDÓW SAMOCHODOWYCH</w:t>
      </w:r>
      <w:r w:rsidRPr="00C6554A" w:rsidR="009A250E">
        <w:rPr>
          <w:rFonts w:ascii="Times New Roman" w:hAnsi="Times New Roman"/>
          <w:b/>
          <w:sz w:val="24"/>
          <w:szCs w:val="24"/>
        </w:rPr>
        <w:t xml:space="preserve"> / </w:t>
      </w:r>
    </w:p>
    <w:p w:rsidRPr="00C6554A" w:rsidR="009A250E" w:rsidP="00EC19F2" w:rsidRDefault="009A250E" w14:paraId="1C6DD7D0" w14:textId="0302AD93">
      <w:pPr>
        <w:jc w:val="center"/>
        <w:rPr>
          <w:rFonts w:ascii="Times New Roman" w:hAnsi="Times New Roman"/>
          <w:b/>
          <w:sz w:val="24"/>
          <w:szCs w:val="24"/>
        </w:rPr>
      </w:pPr>
      <w:r w:rsidRPr="00C6554A">
        <w:rPr>
          <w:rFonts w:ascii="Times New Roman" w:hAnsi="Times New Roman"/>
          <w:b/>
          <w:sz w:val="24"/>
          <w:szCs w:val="24"/>
        </w:rPr>
        <w:t>MOTER ZABUDOWY I ROBÓT WYKOŃCZENIOWYCH W BUDOWNICTWIE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2460"/>
        <w:gridCol w:w="6378"/>
        <w:gridCol w:w="2694"/>
      </w:tblGrid>
      <w:tr w:rsidRPr="00C6554A" w:rsidR="00B52D8E" w:rsidTr="4518252A" w14:paraId="412FC057" w14:textId="77777777">
        <w:trPr>
          <w:trHeight w:val="412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6554A" w:rsidR="002D6DDA" w:rsidP="4F0E0F7E" w:rsidRDefault="002D6DDA" w14:paraId="32D8091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</w:pPr>
            <w:bookmarkStart w:name="_GoBack" w:id="0"/>
            <w:bookmarkEnd w:id="0"/>
            <w:r w:rsidRPr="4F0E0F7E" w:rsidR="002D6DD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6554A" w:rsidR="002D6DDA" w:rsidP="4F0E0F7E" w:rsidRDefault="002D6DDA" w14:paraId="05EA1B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</w:pPr>
            <w:r w:rsidRPr="4F0E0F7E" w:rsidR="002D6DD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  <w:t>AUTOR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6554A" w:rsidR="002D6DDA" w:rsidP="4F0E0F7E" w:rsidRDefault="002D6DDA" w14:paraId="11C1807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</w:pPr>
            <w:r w:rsidRPr="4F0E0F7E" w:rsidR="002D6DD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6554A" w:rsidR="002D6DDA" w:rsidP="4F0E0F7E" w:rsidRDefault="002D6DDA" w14:paraId="25F3C8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</w:pPr>
            <w:r w:rsidRPr="4F0E0F7E" w:rsidR="002D6DD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  <w:t>WYDAWNICTWO</w:t>
            </w:r>
          </w:p>
        </w:tc>
      </w:tr>
      <w:tr w:rsidRPr="00C6554A" w:rsidR="00B52D8E" w:rsidTr="4518252A" w14:paraId="2AC30DC3" w14:textId="77777777">
        <w:trPr>
          <w:trHeight w:val="417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6554A" w:rsidR="00A00912" w:rsidP="4F0E0F7E" w:rsidRDefault="00A00912" w14:paraId="39B2C8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A0091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polski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00912" w:rsidP="4F0E0F7E" w:rsidRDefault="00A00912" w14:paraId="672A6659" w14:textId="4E9B6D5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5B8F88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Anna Klimowicz, Joanna </w:t>
            </w:r>
            <w:proofErr w:type="spellStart"/>
            <w:r w:rsidRPr="4F0E0F7E" w:rsidR="5B8F88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Ginter</w:t>
            </w:r>
            <w:proofErr w:type="spellEnd"/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00912" w:rsidP="4F0E0F7E" w:rsidRDefault="00A00912" w14:paraId="0A37501D" w14:textId="12E8ECE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38375E1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“To się czyta!” Podręcznik do języka polskiego dla branżowej szkoły pierwszego stopnia. Klasa druga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00912" w:rsidP="4F0E0F7E" w:rsidRDefault="00A00912" w14:paraId="5DAB6C7B" w14:textId="6A53D2E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5B8F88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w:rsidRPr="00C6554A" w:rsidR="00B52D8E" w:rsidTr="4518252A" w14:paraId="1F58C8EE" w14:textId="77777777">
        <w:trPr>
          <w:trHeight w:val="495"/>
        </w:trPr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6554A" w:rsidR="00197A9B" w:rsidP="4F0E0F7E" w:rsidRDefault="00197A9B" w14:paraId="6EBAD5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197A9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angielski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197A9B" w:rsidP="4F0E0F7E" w:rsidRDefault="00197A9B" w14:paraId="6A3612D2" w14:textId="5129C0A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6E14EF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P. </w:t>
            </w:r>
            <w:proofErr w:type="spellStart"/>
            <w:r w:rsidRPr="4F0E0F7E" w:rsidR="6E14EF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Reilly</w:t>
            </w:r>
            <w:proofErr w:type="spellEnd"/>
            <w:r w:rsidRPr="4F0E0F7E" w:rsidR="6E14EF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, B. </w:t>
            </w:r>
            <w:proofErr w:type="spellStart"/>
            <w:r w:rsidRPr="4F0E0F7E" w:rsidR="6E14EF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Trapnell</w:t>
            </w:r>
            <w:proofErr w:type="spellEnd"/>
            <w:r w:rsidRPr="4F0E0F7E" w:rsidR="6E14EF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, A. Tkacz</w:t>
            </w:r>
          </w:p>
          <w:p w:rsidRPr="00C6554A" w:rsidR="00197A9B" w:rsidP="4F0E0F7E" w:rsidRDefault="00197A9B" w14:paraId="02EB378F" w14:textId="0B303E2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197A9B" w:rsidP="4F0E0F7E" w:rsidRDefault="00197A9B" w14:paraId="74300CCD" w14:textId="0476275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6E14EF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Focus 1 2nd </w:t>
            </w:r>
            <w:proofErr w:type="spellStart"/>
            <w:r w:rsidRPr="4F0E0F7E" w:rsidR="6E14EF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edition</w:t>
            </w:r>
            <w:proofErr w:type="spellEnd"/>
            <w:r w:rsidRPr="4F0E0F7E" w:rsidR="6E14EF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 (podręcznik i zeszyt ćwiczeń) kontynuacja</w:t>
            </w:r>
          </w:p>
          <w:p w:rsidRPr="00C6554A" w:rsidR="00197A9B" w:rsidP="4F0E0F7E" w:rsidRDefault="00197A9B" w14:paraId="6A05A809" w14:textId="0EA635D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197A9B" w:rsidP="4F0E0F7E" w:rsidRDefault="00197A9B" w14:paraId="5A39BBE3" w14:textId="30B8062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6E14EF3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w:rsidRPr="00C6554A" w:rsidR="00B52D8E" w:rsidTr="4518252A" w14:paraId="76E224F0" w14:textId="77777777">
        <w:trPr>
          <w:trHeight w:val="330"/>
        </w:trPr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6554A" w:rsidR="00B52D8E" w:rsidP="4F0E0F7E" w:rsidRDefault="00B52D8E" w14:paraId="4BF73C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B52D8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niemiecki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C6554A" w:rsidR="00B52D8E" w:rsidP="4F0E0F7E" w:rsidRDefault="00B52D8E" w14:paraId="41C8F396" w14:textId="2D30D8D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24C5A09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Carla </w:t>
            </w:r>
            <w:proofErr w:type="spellStart"/>
            <w:r w:rsidRPr="4F0E0F7E" w:rsidR="24C5A09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Tkadleckova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C6554A" w:rsidR="00B52D8E" w:rsidP="4F0E0F7E" w:rsidRDefault="00B52D8E" w14:paraId="72A3D3EC" w14:textId="3A2E433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4F0E0F7E" w:rsidR="24C5A09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Genau</w:t>
            </w:r>
            <w:proofErr w:type="spellEnd"/>
            <w:r w:rsidRPr="4F0E0F7E" w:rsidR="24C5A09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Plus 2 Język niemiecki dla szkół branżowych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C6554A" w:rsidR="00B52D8E" w:rsidP="4F0E0F7E" w:rsidRDefault="00B52D8E" w14:paraId="0D0B940D" w14:textId="651668F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4F0E0F7E" w:rsidR="24C5A09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Klett</w:t>
            </w:r>
            <w:proofErr w:type="spellEnd"/>
            <w:r w:rsidRPr="4F0E0F7E" w:rsidR="24C5A09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Polska</w:t>
            </w:r>
          </w:p>
        </w:tc>
      </w:tr>
      <w:tr w:rsidRPr="00C6554A" w:rsidR="00B52D8E" w:rsidTr="4518252A" w14:paraId="2EFB20A5" w14:textId="77777777">
        <w:trPr>
          <w:trHeight w:val="385"/>
        </w:trPr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6554A" w:rsidR="00A00912" w:rsidP="4F0E0F7E" w:rsidRDefault="00A00912" w14:paraId="557465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A0091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00912" w:rsidP="4F0E0F7E" w:rsidRDefault="00A00912" w14:paraId="0E27B00A" w14:textId="6A88EAA5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359BA9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Janusz Ustrzycki, Mirosław Ustrzycki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00912" w:rsidP="4F0E0F7E" w:rsidRDefault="00A00912" w14:paraId="60061E4C" w14:textId="083A20D0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3A5BDD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pl-PL"/>
              </w:rPr>
              <w:t>Historia. Część 2. Podręcznik dla szkoły branżowej I stopnia.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00912" w:rsidP="4F0E0F7E" w:rsidRDefault="00A00912" w14:paraId="44EAFD9C" w14:textId="48226F1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359BA93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Wydawnictwo OPERON</w:t>
            </w:r>
          </w:p>
        </w:tc>
      </w:tr>
      <w:tr w:rsidRPr="00C6554A" w:rsidR="00B52D8E" w:rsidTr="4518252A" w14:paraId="5041AFA4" w14:textId="77777777">
        <w:trPr>
          <w:trHeight w:val="450"/>
        </w:trPr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6554A" w:rsidR="00587284" w:rsidP="4F0E0F7E" w:rsidRDefault="00587284" w14:paraId="04766C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58728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587284" w:rsidP="4F0E0F7E" w:rsidRDefault="00587284" w14:paraId="12291CF2" w14:textId="2E5892F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 w:themeColor="text1" w:themeTint="FF" w:themeShade="FF"/>
                <w:sz w:val="22"/>
                <w:szCs w:val="22"/>
                <w:lang w:val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Karolina </w:t>
            </w:r>
            <w:proofErr w:type="spellStart"/>
            <w:r w:rsidRPr="4F0E0F7E" w:rsidR="4A489C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Wej</w:t>
            </w:r>
            <w:proofErr w:type="spellEnd"/>
            <w:r w:rsidRPr="4F0E0F7E" w:rsidR="4A489C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Wojciech Barański</w:t>
            </w:r>
          </w:p>
          <w:p w:rsidRPr="00C6554A" w:rsidR="00587284" w:rsidP="4F0E0F7E" w:rsidRDefault="00587284" w14:paraId="4B94D5A5" w14:textId="2DC9FFF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587284" w:rsidP="4F0E0F7E" w:rsidRDefault="00587284" w14:paraId="3DEEC669" w14:textId="3262A26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To się liczy! Klasa 2. Podręcznik do matematyki dla branżowej szkoły pierwszego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587284" w:rsidP="4F0E0F7E" w:rsidRDefault="00587284" w14:paraId="232B2D80" w14:textId="6A53D2E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  <w:p w:rsidRPr="00C6554A" w:rsidR="00587284" w:rsidP="4F0E0F7E" w:rsidRDefault="00587284" w14:paraId="3656B9AB" w14:textId="6E42710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  <w:tr w:rsidRPr="00C6554A" w:rsidR="00B52D8E" w:rsidTr="4518252A" w14:paraId="38DAD2A6" w14:textId="77777777">
        <w:trPr>
          <w:trHeight w:val="450"/>
        </w:trPr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B0C73" w:rsidP="4F0E0F7E" w:rsidRDefault="516A375B" w14:paraId="7544CD20" w14:textId="2D0CDC32">
            <w:pPr>
              <w:spacing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4F0E0F7E" w:rsidR="516A375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fizyka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B0C73" w:rsidP="4F0E0F7E" w:rsidRDefault="00AB0C73" w14:paraId="45FB0818" w14:textId="591C057C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4968A5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Grzegorz </w:t>
            </w:r>
            <w:proofErr w:type="spellStart"/>
            <w:r w:rsidRPr="4F0E0F7E" w:rsidR="4968A5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Kornaś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B0C73" w:rsidP="4F0E0F7E" w:rsidRDefault="00AB0C73" w14:paraId="049F31CB" w14:textId="61FC4A6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4968A5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Fizyka 2 - Podręcznik dla szkoły branżowej I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B0C73" w:rsidP="4F0E0F7E" w:rsidRDefault="00AB0C73" w14:paraId="53128261" w14:textId="4CCAB226">
            <w:pPr>
              <w:pStyle w:val="Normalny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4F0E0F7E" w:rsidR="4968A5F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Operon</w:t>
            </w:r>
          </w:p>
        </w:tc>
      </w:tr>
      <w:tr w:rsidRPr="00C6554A" w:rsidR="00B52D8E" w:rsidTr="4518252A" w14:paraId="43D91725" w14:textId="77777777">
        <w:trPr>
          <w:trHeight w:val="450"/>
        </w:trPr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B0C73" w:rsidP="4F0E0F7E" w:rsidRDefault="00B52D8E" w14:paraId="2712F3F6" w14:textId="58C0165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B52D8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g</w:t>
            </w:r>
            <w:r w:rsidRPr="4F0E0F7E" w:rsidR="4AE17F4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eografia 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B0C73" w:rsidP="4F0E0F7E" w:rsidRDefault="00AB0C73" w14:paraId="62486C05" w14:textId="15C36D5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Sławomir Kurek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B0C73" w:rsidP="4F0E0F7E" w:rsidRDefault="00AB0C73" w14:paraId="4101652C" w14:textId="194C6B9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Geografia 2. Podręcznik do branżowej szkoły I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B0C73" w:rsidP="4F0E0F7E" w:rsidRDefault="00AB0C73" w14:paraId="4B99056E" w14:textId="2A5B3EE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Operon</w:t>
            </w:r>
          </w:p>
        </w:tc>
      </w:tr>
      <w:tr w:rsidR="4F0E0F7E" w:rsidTr="4518252A" w14:paraId="559EE37C">
        <w:trPr>
          <w:trHeight w:val="450"/>
        </w:trPr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12037AD" w:rsidP="4F0E0F7E" w:rsidRDefault="612037AD" w14:paraId="5B7F45B1" w14:textId="27D8859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612037A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bezpieczeństwo pracy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12037AD" w:rsidP="4F0E0F7E" w:rsidRDefault="612037AD" w14:paraId="302C075F" w14:textId="03A4EF5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4F0E0F7E" w:rsidR="612037A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Wanda Bukała, Krzysztof Szczęch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12037AD" w:rsidP="4F0E0F7E" w:rsidRDefault="612037AD" w14:paraId="2430A44A" w14:textId="76A4AC1B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4F0E0F7E" w:rsidR="612037A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</w:t>
            </w:r>
            <w:r w:rsidRPr="4F0E0F7E" w:rsidR="612037A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ezpieczeństwo</w:t>
            </w:r>
            <w:r w:rsidRPr="4F0E0F7E" w:rsidR="612037A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i higiena pracy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12037AD" w:rsidP="4F0E0F7E" w:rsidRDefault="612037AD" w14:paraId="69A66F6B" w14:textId="34DA871A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612037A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WSiP</w:t>
            </w:r>
          </w:p>
        </w:tc>
      </w:tr>
      <w:tr w:rsidRPr="00C6554A" w:rsidR="00B2719B" w:rsidTr="4518252A" w14:paraId="35210E4B" w14:textId="77777777">
        <w:trPr>
          <w:trHeight w:val="450"/>
        </w:trPr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B2719B" w:rsidP="4F0E0F7E" w:rsidRDefault="00932346" w14:paraId="17B12899" w14:textId="7BD668F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93234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religia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B2719B" w:rsidP="4F0E0F7E" w:rsidRDefault="00B2719B" w14:paraId="026F3739" w14:textId="0563AC1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31388B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ks. dr Radosław Mazur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B2719B" w:rsidP="4F0E0F7E" w:rsidRDefault="00B2719B" w14:paraId="7FA63DAD" w14:textId="57A0783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>
              <w:br/>
            </w:r>
            <w:r w:rsidRPr="4F0E0F7E" w:rsidR="31388B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„Droga do nadziei”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C6554A" w:rsidR="00B2719B" w:rsidP="4F0E0F7E" w:rsidRDefault="00B2719B" w14:paraId="279909FE" w14:textId="1EDFE42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31388B1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Św. Wojciech</w:t>
            </w:r>
          </w:p>
        </w:tc>
      </w:tr>
      <w:tr w:rsidRPr="00C6554A" w:rsidR="00932346" w:rsidTr="4518252A" w14:paraId="757C8785" w14:textId="77777777">
        <w:trPr>
          <w:trHeight w:val="450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32346" w:rsidP="4F0E0F7E" w:rsidRDefault="00932346" w14:paraId="0D8BCB7C" w14:textId="17F81F6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93234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rozwijanie kompetencji informatycznych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932346" w:rsidP="4F0E0F7E" w:rsidRDefault="00932346" w14:paraId="470A0F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932346" w:rsidP="4F0E0F7E" w:rsidRDefault="00932346" w14:paraId="680BA320" w14:textId="1AD2A55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518252A" w:rsidR="24322FA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Nauczyciel poda informację o podręczniku podczas pierwszych zajęć.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C6554A" w:rsidR="00932346" w:rsidP="4F0E0F7E" w:rsidRDefault="00932346" w14:paraId="217DE3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Pr="00C6554A" w:rsidR="00932346" w:rsidTr="4518252A" w14:paraId="4DE5F21C" w14:textId="77777777">
        <w:trPr>
          <w:trHeight w:val="450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32346" w:rsidP="4F0E0F7E" w:rsidRDefault="00932346" w14:paraId="647F9DA9" w14:textId="24DA027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93234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rozwijanie kompetencji zawodowych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932346" w:rsidP="4F0E0F7E" w:rsidRDefault="00932346" w14:paraId="0ED044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932346" w:rsidP="4518252A" w:rsidRDefault="00932346" w14:paraId="66EB1461" w14:textId="49A5F1B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518252A" w:rsidR="3733996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Nauczyciel poda informację o podręczniku podczas pierwszych zajęć.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C6554A" w:rsidR="00932346" w:rsidP="4F0E0F7E" w:rsidRDefault="00932346" w14:paraId="6379AC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Pr="00C6554A" w:rsidR="00B2719B" w:rsidTr="4518252A" w14:paraId="3E633FC3" w14:textId="77777777">
        <w:trPr>
          <w:trHeight w:val="450"/>
        </w:trPr>
        <w:tc>
          <w:tcPr>
            <w:tcW w:w="147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B2719B" w:rsidP="4F0E0F7E" w:rsidRDefault="00B2719B" w14:paraId="2E8EFBEB" w14:textId="227731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</w:pPr>
            <w:r w:rsidRPr="4F0E0F7E" w:rsidR="00B2719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  <w:t>PRZEDMIOTY ZAWODOWE DLA KIERUNKU E</w:t>
            </w:r>
            <w:r w:rsidRPr="4F0E0F7E" w:rsidR="00B2719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LEKTROMECHANIK POJAZDÓW SAMOCHODOWYCH</w:t>
            </w:r>
          </w:p>
        </w:tc>
      </w:tr>
      <w:tr w:rsidRPr="00C6554A" w:rsidR="00B52D8E" w:rsidTr="4518252A" w14:paraId="77F4EB06" w14:textId="77777777">
        <w:trPr>
          <w:trHeight w:val="450"/>
        </w:trPr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587284" w:rsidP="4F0E0F7E" w:rsidRDefault="00AB0C73" w14:paraId="5F7985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AB0C7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podstawy konstrukcji maszyn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587284" w:rsidP="4F0E0F7E" w:rsidRDefault="00587284" w14:paraId="0562CB0E" w14:textId="5A74A2A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6B9FF6B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Piotr Boś; Sławomir Sitarz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587284" w:rsidP="4F0E0F7E" w:rsidRDefault="00587284" w14:paraId="34CE0A41" w14:textId="0F18A8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4F0E0F7E" w:rsidR="6B9FF6B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Podstawy konstrukcji maszyn cz.2 Techniki wytwarzania i maszynoznawstwo.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587284" w:rsidP="4F0E0F7E" w:rsidRDefault="00587284" w14:paraId="62EBF3C5" w14:textId="558843E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4F0E0F7E" w:rsidR="6B9FF6B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WKŁ</w:t>
            </w:r>
          </w:p>
        </w:tc>
      </w:tr>
      <w:tr w:rsidRPr="00C6554A" w:rsidR="00B52D8E" w:rsidTr="4518252A" w14:paraId="058BD578" w14:textId="77777777">
        <w:trPr>
          <w:trHeight w:val="429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7B69A8" w:rsidP="4F0E0F7E" w:rsidRDefault="00AB0C73" w14:paraId="0DFA68E1" w14:textId="51AF5DE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AB0C7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elektryczne </w:t>
            </w:r>
            <w:r>
              <w:br/>
            </w:r>
            <w:r w:rsidRPr="4F0E0F7E" w:rsidR="00AB0C7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i elektroniczne wyposażenie pojazdów samochodowych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7B69A8" w:rsidP="4F0E0F7E" w:rsidRDefault="007B69A8" w14:paraId="6D98A12B" w14:textId="64C3C21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Krzysztof Pacholski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7B69A8" w:rsidP="4F0E0F7E" w:rsidRDefault="007B69A8" w14:paraId="2946DB82" w14:textId="6BEB21E3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Elektryczne i elektroniczne wyposażenie pojazdów samochodowych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C6554A" w:rsidR="007B69A8" w:rsidP="4F0E0F7E" w:rsidRDefault="007B69A8" w14:paraId="5997CC1D" w14:textId="6CE53B6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WKŁ</w:t>
            </w:r>
          </w:p>
        </w:tc>
      </w:tr>
      <w:tr w:rsidRPr="00C6554A" w:rsidR="00B52D8E" w:rsidTr="4518252A" w14:paraId="3FF9F3AD" w14:textId="77777777">
        <w:trPr>
          <w:trHeight w:val="429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F33AC" w:rsidP="4F0E0F7E" w:rsidRDefault="00AB0C73" w14:paraId="75FF56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AB0C7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konstrukcja pojazdów samochodowych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F33AC" w:rsidP="4F0E0F7E" w:rsidRDefault="00AF33AC" w14:paraId="110FFD37" w14:textId="737BD3B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4F0E0F7E" w:rsidR="4A489C78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Gabryelewicz</w:t>
            </w:r>
            <w:proofErr w:type="spellEnd"/>
            <w:r w:rsidRPr="4F0E0F7E" w:rsidR="4A489C78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r w:rsidRPr="4F0E0F7E" w:rsidR="4A489C78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Marek, Zając</w:t>
            </w:r>
            <w:r w:rsidRPr="4F0E0F7E" w:rsidR="4A489C78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 Piotr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6554A" w:rsidR="00AF33AC" w:rsidP="4F0E0F7E" w:rsidRDefault="00AF33AC" w14:paraId="699847E8" w14:textId="62EE269D">
            <w:pPr>
              <w:pStyle w:val="Heading1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Budowa pojazdów samochodowych</w:t>
            </w:r>
          </w:p>
          <w:p w:rsidRPr="00C6554A" w:rsidR="00AF33AC" w:rsidP="4F0E0F7E" w:rsidRDefault="00AF33AC" w14:paraId="6B699379" w14:textId="4D4DC52B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C6554A" w:rsidR="00AF33AC" w:rsidP="4F0E0F7E" w:rsidRDefault="00AF33AC" w14:paraId="3FE9F23F" w14:textId="6C45324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WKŁ</w:t>
            </w:r>
          </w:p>
        </w:tc>
      </w:tr>
      <w:tr w:rsidRPr="00C6554A" w:rsidR="00B2719B" w:rsidTr="4518252A" w14:paraId="6E5FFC35" w14:textId="77777777">
        <w:trPr>
          <w:trHeight w:val="429"/>
        </w:trPr>
        <w:tc>
          <w:tcPr>
            <w:tcW w:w="14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C6554A" w:rsidR="00B2719B" w:rsidP="4F0E0F7E" w:rsidRDefault="00B2719B" w14:paraId="61CDCEAD" w14:textId="34B40A0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4F0E0F7E" w:rsidR="00B2719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  <w:t xml:space="preserve">PRZEDMIOTY ZAWODOWE DLA KIERUNKU </w:t>
            </w:r>
            <w:r w:rsidRPr="4F0E0F7E" w:rsidR="00B2719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MO</w:t>
            </w:r>
            <w:r w:rsidRPr="4F0E0F7E" w:rsidR="0093234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N</w:t>
            </w:r>
            <w:r w:rsidRPr="4F0E0F7E" w:rsidR="00B2719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TER ZABUDOWY I ROBÓT WYKOŃCZENIOWYCH W BUDOWNICTWIE</w:t>
            </w:r>
          </w:p>
        </w:tc>
      </w:tr>
      <w:tr w:rsidRPr="00C6554A" w:rsidR="00B2719B" w:rsidTr="4518252A" w14:paraId="1CA493F4" w14:textId="77777777">
        <w:trPr>
          <w:trHeight w:val="429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6554A" w:rsidR="00B2719B" w:rsidP="4F0E0F7E" w:rsidRDefault="00B2719B" w14:paraId="39C0E39B" w14:textId="513878B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B2719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technologia systemów suchej zabudowy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6554A" w:rsidR="00B2719B" w:rsidP="4F0E0F7E" w:rsidRDefault="00B2719B" w14:paraId="1D0F11DE" w14:textId="21B5DB7F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Anna Kusina, Marek Machnik</w:t>
            </w:r>
          </w:p>
          <w:p w:rsidRPr="00C6554A" w:rsidR="00B2719B" w:rsidP="4F0E0F7E" w:rsidRDefault="00B2719B" w14:paraId="37E88B60" w14:textId="36A610A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6554A" w:rsidR="00B2719B" w:rsidP="4F0E0F7E" w:rsidRDefault="00B2719B" w14:paraId="226A0151" w14:textId="4E6B312E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Wykonywanie robót montażowych, okładzinowych i wykończeniowych, część 1</w:t>
            </w:r>
          </w:p>
          <w:p w:rsidRPr="00C6554A" w:rsidR="00B2719B" w:rsidP="4F0E0F7E" w:rsidRDefault="00B2719B" w14:paraId="6F37A216" w14:textId="3550BDF6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6554A" w:rsidR="00B2719B" w:rsidP="4F0E0F7E" w:rsidRDefault="00B2719B" w14:paraId="44521962" w14:textId="7050A79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WSiP</w:t>
            </w:r>
          </w:p>
        </w:tc>
      </w:tr>
      <w:tr w:rsidRPr="00C6554A" w:rsidR="00B2719B" w:rsidTr="4518252A" w14:paraId="72C0D5B3" w14:textId="77777777">
        <w:trPr>
          <w:trHeight w:val="429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6554A" w:rsidR="00B2719B" w:rsidP="4F0E0F7E" w:rsidRDefault="00B2719B" w14:paraId="233C6D90" w14:textId="5882E53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00B2719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budownictwo ogólne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6554A" w:rsidR="00B2719B" w:rsidP="4F0E0F7E" w:rsidRDefault="00B2719B" w14:paraId="6043FAB6" w14:textId="4B141DA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Mirosława Popek, Bożenna Wapińska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6554A" w:rsidR="00B2719B" w:rsidP="4F0E0F7E" w:rsidRDefault="00B2719B" w14:paraId="2AF60A4F" w14:textId="7730790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Budownictwo ogólne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6554A" w:rsidR="00B2719B" w:rsidP="4F0E0F7E" w:rsidRDefault="00B2719B" w14:paraId="3BF64BA5" w14:textId="250EC6F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F0E0F7E" w:rsidR="4A489C7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WSiP</w:t>
            </w:r>
          </w:p>
        </w:tc>
      </w:tr>
    </w:tbl>
    <w:p w:rsidRPr="00C6554A" w:rsidR="00A416A0" w:rsidP="00A416A0" w:rsidRDefault="00A416A0" w14:paraId="6BB9E253" w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Pr="00C6554A" w:rsidR="00A416A0" w:rsidSect="004F3DD0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2019F"/>
    <w:rsid w:val="00026F2A"/>
    <w:rsid w:val="00093D68"/>
    <w:rsid w:val="00160B12"/>
    <w:rsid w:val="00186FC6"/>
    <w:rsid w:val="00197A9B"/>
    <w:rsid w:val="00246CE2"/>
    <w:rsid w:val="00273138"/>
    <w:rsid w:val="002D6DDA"/>
    <w:rsid w:val="004D1DD0"/>
    <w:rsid w:val="004F3DD0"/>
    <w:rsid w:val="00523ACD"/>
    <w:rsid w:val="00544BE4"/>
    <w:rsid w:val="00553AFE"/>
    <w:rsid w:val="00587284"/>
    <w:rsid w:val="005B60CA"/>
    <w:rsid w:val="005C2E95"/>
    <w:rsid w:val="006146B2"/>
    <w:rsid w:val="00625331"/>
    <w:rsid w:val="006447B2"/>
    <w:rsid w:val="00694432"/>
    <w:rsid w:val="006A0A63"/>
    <w:rsid w:val="0071454B"/>
    <w:rsid w:val="00744E97"/>
    <w:rsid w:val="00761382"/>
    <w:rsid w:val="007A10EA"/>
    <w:rsid w:val="007B69A8"/>
    <w:rsid w:val="008B7AC9"/>
    <w:rsid w:val="0090071A"/>
    <w:rsid w:val="00910DE8"/>
    <w:rsid w:val="00932346"/>
    <w:rsid w:val="00965E84"/>
    <w:rsid w:val="009A250E"/>
    <w:rsid w:val="009B1387"/>
    <w:rsid w:val="00A00912"/>
    <w:rsid w:val="00A056BF"/>
    <w:rsid w:val="00A350C1"/>
    <w:rsid w:val="00A416A0"/>
    <w:rsid w:val="00A74098"/>
    <w:rsid w:val="00A80442"/>
    <w:rsid w:val="00A91182"/>
    <w:rsid w:val="00AB0C73"/>
    <w:rsid w:val="00AF33AC"/>
    <w:rsid w:val="00B2719B"/>
    <w:rsid w:val="00B52D8E"/>
    <w:rsid w:val="00B6613B"/>
    <w:rsid w:val="00B914DF"/>
    <w:rsid w:val="00BA21A6"/>
    <w:rsid w:val="00BF18E8"/>
    <w:rsid w:val="00C06C61"/>
    <w:rsid w:val="00C178F5"/>
    <w:rsid w:val="00C6554A"/>
    <w:rsid w:val="00CD1678"/>
    <w:rsid w:val="00DA4B8F"/>
    <w:rsid w:val="00DC7B05"/>
    <w:rsid w:val="00DF3A0B"/>
    <w:rsid w:val="00E555B1"/>
    <w:rsid w:val="00E82EF4"/>
    <w:rsid w:val="00EC19F2"/>
    <w:rsid w:val="00ED66EE"/>
    <w:rsid w:val="00F0012B"/>
    <w:rsid w:val="00F36590"/>
    <w:rsid w:val="00F9054F"/>
    <w:rsid w:val="00F9394A"/>
    <w:rsid w:val="00FF1E34"/>
    <w:rsid w:val="0392EDFC"/>
    <w:rsid w:val="071B68DE"/>
    <w:rsid w:val="0A29BF31"/>
    <w:rsid w:val="0CB34192"/>
    <w:rsid w:val="0DDCAD8B"/>
    <w:rsid w:val="0E003928"/>
    <w:rsid w:val="128ED4FD"/>
    <w:rsid w:val="149DA0C1"/>
    <w:rsid w:val="1A8D93FB"/>
    <w:rsid w:val="1B36B089"/>
    <w:rsid w:val="1B59CC3A"/>
    <w:rsid w:val="2283F4AC"/>
    <w:rsid w:val="2342598A"/>
    <w:rsid w:val="23DB7EA0"/>
    <w:rsid w:val="24322FA1"/>
    <w:rsid w:val="24C5A09E"/>
    <w:rsid w:val="24EE00D5"/>
    <w:rsid w:val="258A10A4"/>
    <w:rsid w:val="2841A181"/>
    <w:rsid w:val="298A9F18"/>
    <w:rsid w:val="2B0E7F41"/>
    <w:rsid w:val="2B10898D"/>
    <w:rsid w:val="2BD78A4C"/>
    <w:rsid w:val="2CBCF88E"/>
    <w:rsid w:val="2D9528AA"/>
    <w:rsid w:val="30C7E280"/>
    <w:rsid w:val="31388B18"/>
    <w:rsid w:val="33321040"/>
    <w:rsid w:val="359BA939"/>
    <w:rsid w:val="37339968"/>
    <w:rsid w:val="38375E17"/>
    <w:rsid w:val="38F9971B"/>
    <w:rsid w:val="39D5C5D4"/>
    <w:rsid w:val="3A5BDD87"/>
    <w:rsid w:val="3DA5D138"/>
    <w:rsid w:val="3E705BB6"/>
    <w:rsid w:val="400C2C17"/>
    <w:rsid w:val="41A694D0"/>
    <w:rsid w:val="44925C84"/>
    <w:rsid w:val="4518252A"/>
    <w:rsid w:val="461CB6F5"/>
    <w:rsid w:val="4625A723"/>
    <w:rsid w:val="4784D1C7"/>
    <w:rsid w:val="47AF1468"/>
    <w:rsid w:val="488699C2"/>
    <w:rsid w:val="48970C14"/>
    <w:rsid w:val="4968A5FD"/>
    <w:rsid w:val="4A489C78"/>
    <w:rsid w:val="4AE17F41"/>
    <w:rsid w:val="4C102BC6"/>
    <w:rsid w:val="4E78655C"/>
    <w:rsid w:val="4EFB2E4C"/>
    <w:rsid w:val="4F0E0F7E"/>
    <w:rsid w:val="4FDB909B"/>
    <w:rsid w:val="4FDF1B88"/>
    <w:rsid w:val="50D9AA80"/>
    <w:rsid w:val="516A375B"/>
    <w:rsid w:val="5317C37B"/>
    <w:rsid w:val="548A5B3C"/>
    <w:rsid w:val="55B20D55"/>
    <w:rsid w:val="56C901F5"/>
    <w:rsid w:val="5B8F883B"/>
    <w:rsid w:val="5BB07D6C"/>
    <w:rsid w:val="5D37338D"/>
    <w:rsid w:val="612037AD"/>
    <w:rsid w:val="613393D4"/>
    <w:rsid w:val="622EF8DA"/>
    <w:rsid w:val="62995D89"/>
    <w:rsid w:val="669C1BA4"/>
    <w:rsid w:val="694E85C9"/>
    <w:rsid w:val="6B9FF6B3"/>
    <w:rsid w:val="6E14EF32"/>
    <w:rsid w:val="6EE52730"/>
    <w:rsid w:val="75773F48"/>
    <w:rsid w:val="760BF05F"/>
    <w:rsid w:val="763B6E13"/>
    <w:rsid w:val="77F40591"/>
    <w:rsid w:val="7AEDB198"/>
    <w:rsid w:val="7D3B82C3"/>
    <w:rsid w:val="7DE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70C0"/>
  <w15:docId w15:val="{8899A33A-DFF7-4F25-B7B4-9FE0BF7E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ZSSiB</dc:creator>
  <lastModifiedBy>Magdalena Stodulska</lastModifiedBy>
  <revision>14</revision>
  <dcterms:created xsi:type="dcterms:W3CDTF">2021-06-07T09:30:00.0000000Z</dcterms:created>
  <dcterms:modified xsi:type="dcterms:W3CDTF">2021-06-24T10:09:08.7883116Z</dcterms:modified>
</coreProperties>
</file>