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E3133" w:rsidR="00A416A0" w:rsidP="00EC19F2" w:rsidRDefault="00A416A0" w14:paraId="7EDE8C1A" w14:textId="77777777">
      <w:pPr>
        <w:jc w:val="center"/>
        <w:rPr>
          <w:rFonts w:ascii="Times New Roman" w:hAnsi="Times New Roman"/>
          <w:b/>
          <w:sz w:val="28"/>
          <w:szCs w:val="28"/>
        </w:rPr>
      </w:pPr>
      <w:r w:rsidRPr="008E3133">
        <w:rPr>
          <w:rFonts w:ascii="Times New Roman" w:hAnsi="Times New Roman"/>
          <w:b/>
          <w:sz w:val="28"/>
          <w:szCs w:val="28"/>
        </w:rPr>
        <w:t>KLASA 1TA: TECHNIK POJAZDÓW SAMOCHODOWYCH</w:t>
      </w:r>
    </w:p>
    <w:tbl>
      <w:tblPr>
        <w:tblW w:w="14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855"/>
        <w:gridCol w:w="5784"/>
        <w:gridCol w:w="2002"/>
      </w:tblGrid>
      <w:tr w:rsidRPr="008E3133" w:rsidR="008E3133" w:rsidTr="40EF46EF" w14:paraId="412FC057" w14:textId="77777777">
        <w:trPr>
          <w:trHeight w:val="450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EC19F2" w:rsidP="00EC19F2" w:rsidRDefault="00EC19F2" w14:paraId="32D8091F" w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8E3133">
              <w:rPr>
                <w:rFonts w:eastAsia="Times New Roman" w:cs="Tahoma" w:asciiTheme="minorHAnsi" w:hAnsiTheme="minorHAnsi"/>
                <w:b/>
                <w:lang w:eastAsia="pl-PL"/>
              </w:rPr>
              <w:t>PRZEDMIOT</w:t>
            </w:r>
          </w:p>
        </w:tc>
        <w:tc>
          <w:tcPr>
            <w:tcW w:w="3855" w:type="dxa"/>
            <w:shd w:val="clear" w:color="auto" w:fill="auto"/>
            <w:tcMar/>
            <w:vAlign w:val="bottom"/>
            <w:hideMark/>
          </w:tcPr>
          <w:p w:rsidRPr="008E3133" w:rsidR="00EC19F2" w:rsidP="00EC19F2" w:rsidRDefault="00EC19F2" w14:paraId="05EA1B7B" w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8E3133">
              <w:rPr>
                <w:rFonts w:eastAsia="Times New Roman" w:cs="Tahoma" w:asciiTheme="minorHAnsi" w:hAnsiTheme="minorHAnsi"/>
                <w:b/>
                <w:lang w:eastAsia="pl-PL"/>
              </w:rPr>
              <w:t>AUTOR</w:t>
            </w:r>
          </w:p>
        </w:tc>
        <w:tc>
          <w:tcPr>
            <w:tcW w:w="5784" w:type="dxa"/>
            <w:shd w:val="clear" w:color="auto" w:fill="auto"/>
            <w:tcMar/>
            <w:vAlign w:val="bottom"/>
            <w:hideMark/>
          </w:tcPr>
          <w:p w:rsidRPr="008E3133" w:rsidR="00EC19F2" w:rsidP="00EC19F2" w:rsidRDefault="00EC19F2" w14:paraId="11C1807E" w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8E3133">
              <w:rPr>
                <w:rFonts w:eastAsia="Times New Roman" w:cs="Tahoma" w:asciiTheme="minorHAnsi" w:hAnsiTheme="minorHAnsi"/>
                <w:b/>
                <w:lang w:eastAsia="pl-PL"/>
              </w:rPr>
              <w:t>TYTUŁ</w:t>
            </w:r>
          </w:p>
        </w:tc>
        <w:tc>
          <w:tcPr>
            <w:tcW w:w="2002" w:type="dxa"/>
            <w:shd w:val="clear" w:color="auto" w:fill="auto"/>
            <w:tcMar/>
            <w:vAlign w:val="bottom"/>
            <w:hideMark/>
          </w:tcPr>
          <w:p w:rsidRPr="008E3133" w:rsidR="00EC19F2" w:rsidP="6B2DD4B9" w:rsidRDefault="00EC19F2" w14:paraId="25F3C803" w14:textId="3EB3AFDA">
            <w:pPr>
              <w:spacing w:after="0" w:line="240" w:lineRule="auto"/>
              <w:jc w:val="center"/>
              <w:rPr>
                <w:rFonts w:ascii="Calibri" w:hAnsi="Calibri" w:eastAsia="Times New Roman" w:cs="Tahoma" w:asciiTheme="minorAscii" w:hAnsiTheme="minorAscii"/>
                <w:b w:val="1"/>
                <w:bCs w:val="1"/>
                <w:lang w:eastAsia="pl-PL"/>
              </w:rPr>
            </w:pPr>
            <w:r w:rsidRPr="6B2DD4B9" w:rsidR="6B2DD4B9">
              <w:rPr>
                <w:rFonts w:ascii="Calibri" w:hAnsi="Calibri" w:eastAsia="Times New Roman" w:cs="Tahoma" w:asciiTheme="minorAscii" w:hAnsiTheme="minorAscii"/>
                <w:b w:val="1"/>
                <w:bCs w:val="1"/>
                <w:lang w:eastAsia="pl-PL"/>
              </w:rPr>
              <w:t>WYDAWNICTWO</w:t>
            </w:r>
          </w:p>
        </w:tc>
      </w:tr>
      <w:tr w:rsidRPr="008E3133" w:rsidR="008E3133" w:rsidTr="40EF46EF" w14:paraId="23778139" w14:textId="77777777">
        <w:trPr>
          <w:trHeight w:val="450"/>
        </w:trPr>
        <w:tc>
          <w:tcPr>
            <w:tcW w:w="2460" w:type="dxa"/>
            <w:tcMar/>
            <w:vAlign w:val="center"/>
            <w:hideMark/>
          </w:tcPr>
          <w:p w:rsidRPr="008E3133" w:rsidR="00A350C1" w:rsidP="674EE741" w:rsidRDefault="00A83BCF" w14:paraId="2AC30D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A83BC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polski</w:t>
            </w:r>
          </w:p>
        </w:tc>
        <w:tc>
          <w:tcPr>
            <w:tcW w:w="3855" w:type="dxa"/>
            <w:shd w:val="clear" w:color="auto" w:fill="auto"/>
            <w:tcMar/>
          </w:tcPr>
          <w:p w:rsidRPr="008E3133" w:rsidR="007253D0" w:rsidP="674EE741" w:rsidRDefault="007253D0" w14:paraId="0CBB4622" w14:textId="48E2FD0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5B615D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Małgorzata Chmiel, Anna Cisowska, Joanna Kościerzyńska, Helena Kusy, Aleksandra Wróblewska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7253D0" w:rsidP="674EE741" w:rsidRDefault="007253D0" w14:paraId="69C88BF3" w14:textId="7EF5C39C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49E0B9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“Ponad słowami” podręcznik do języka polskiego dla </w:t>
            </w:r>
            <w:r w:rsidRPr="674EE741" w:rsidR="49E0B9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liceum ogólnokształcącego</w:t>
            </w:r>
            <w:r w:rsidRPr="674EE741" w:rsidR="49E0B9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 i technikum, klasa I część 1</w:t>
            </w:r>
          </w:p>
        </w:tc>
        <w:tc>
          <w:tcPr>
            <w:tcW w:w="2002" w:type="dxa"/>
            <w:tcMar/>
            <w:vAlign w:val="center"/>
          </w:tcPr>
          <w:p w:rsidRPr="008E3133" w:rsidR="00A350C1" w:rsidP="674EE741" w:rsidRDefault="00A350C1" w14:paraId="11E72D79" w14:textId="6CA1CF6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6B2DD4B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Pr="008E3133" w:rsidR="008E3133" w:rsidTr="40EF46EF" w14:paraId="5D2F129C" w14:textId="77777777">
        <w:trPr>
          <w:trHeight w:val="303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2A1CFF" w:rsidP="674EE741" w:rsidRDefault="002A1CFF" w14:paraId="76E224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2A1CF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niemiecki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2A1CFF" w:rsidP="674EE741" w:rsidRDefault="002A1CFF" w14:paraId="5D807B47" w14:textId="7EBD6F9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2B0D8E4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Praca zbiorowa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2A1CFF" w:rsidP="674EE741" w:rsidRDefault="002A1CFF" w14:paraId="28462754" w14:textId="24F8F9B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674EE741" w:rsidR="2B0D8E4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Infos</w:t>
            </w:r>
            <w:proofErr w:type="spellEnd"/>
            <w:r w:rsidRPr="674EE741" w:rsidR="2B0D8E4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674EE741" w:rsidR="2B0D8E4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aktuell</w:t>
            </w:r>
            <w:proofErr w:type="spellEnd"/>
            <w:r w:rsidRPr="674EE741" w:rsidR="2B0D8E4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1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2A1CFF" w:rsidP="674EE741" w:rsidRDefault="002A1CFF" w14:paraId="27E2156B" w14:textId="4A30723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2B0D8E4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w:rsidRPr="008E3133" w:rsidR="00276D9B" w:rsidTr="40EF46EF" w14:paraId="42724672" w14:textId="77777777">
        <w:trPr>
          <w:trHeight w:val="320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276D9B" w:rsidP="674EE741" w:rsidRDefault="00276D9B" w14:paraId="12FFA8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276D9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j. angielski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276D9B" w:rsidP="674EE741" w:rsidRDefault="00276D9B" w14:paraId="663E6930" w14:textId="68ADEB9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659BD8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P. </w:t>
            </w:r>
            <w:proofErr w:type="spellStart"/>
            <w:r w:rsidRPr="674EE741" w:rsidR="659BD8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Reilly</w:t>
            </w:r>
            <w:proofErr w:type="spellEnd"/>
            <w:r w:rsidRPr="674EE741" w:rsidR="659BD8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, A. Tkacz, A. Grodzicka,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276D9B" w:rsidP="674EE741" w:rsidRDefault="00276D9B" w14:paraId="058D7035" w14:textId="1D88322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659BD81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Focus 1 lub 2 (podręcznik i zeszyt ćwiczeń) proszę wstrzymać się z zakupem po podziale na grupy we wrześniu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276D9B" w:rsidP="674EE741" w:rsidRDefault="00276D9B" w14:paraId="11C1E21C" w14:textId="44E889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659BD81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w:rsidRPr="008E3133" w:rsidR="008E3133" w:rsidTr="40EF46EF" w14:paraId="3902C406" w14:textId="77777777">
        <w:trPr>
          <w:trHeight w:val="450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D10F0B" w:rsidP="674EE741" w:rsidRDefault="00D10F0B" w14:paraId="5C5C8D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D10F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j. angielski rozszerzony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D10F0B" w:rsidP="674EE741" w:rsidRDefault="00D10F0B" w14:paraId="7A036732" w14:textId="088EE1C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276D9B" w:rsidR="00D10F0B" w:rsidP="674EE741" w:rsidRDefault="00D10F0B" w14:paraId="7B357B27" w14:textId="0C80EAF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kern w:val="36"/>
                <w:sz w:val="22"/>
                <w:szCs w:val="22"/>
                <w:lang w:eastAsia="pl-PL"/>
              </w:rPr>
            </w:pPr>
            <w:r w:rsidRPr="40EF46EF" w:rsidR="58FAA3B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  <w:t>Nauczyciel poda informację o podręczniku podczas pierwszych zajęć.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D10F0B" w:rsidP="674EE741" w:rsidRDefault="00D10F0B" w14:paraId="4EEC5B13" w14:textId="0F7CC15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Pr="008E3133" w:rsidR="008E3133" w:rsidTr="40EF46EF" w14:paraId="366BA86D" w14:textId="77777777">
        <w:trPr>
          <w:trHeight w:val="450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D10F0B" w:rsidP="674EE741" w:rsidRDefault="00D10F0B" w14:paraId="6825EA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D10F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j. niemiecki rozszerzony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D10F0B" w:rsidP="674EE741" w:rsidRDefault="00D10F0B" w14:paraId="1BF1A946" w14:textId="6336986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D10F0B" w:rsidP="40EF46EF" w:rsidRDefault="00D10F0B" w14:paraId="093125BE" w14:textId="5CA3988F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</w:pPr>
            <w:r w:rsidRPr="40EF46EF" w:rsidR="3613E27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  <w:t>Nauczyciel poda informację o podręczniku podczas pierwszych zajęć.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D10F0B" w:rsidP="674EE741" w:rsidRDefault="00D10F0B" w14:paraId="3E15E770" w14:textId="6C79460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Pr="008E3133" w:rsidR="008E3133" w:rsidTr="40EF46EF" w14:paraId="53F04FE9" w14:textId="77777777">
        <w:trPr>
          <w:trHeight w:val="450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092942" w:rsidP="674EE741" w:rsidRDefault="00092942" w14:paraId="2EFB20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09294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092942" w:rsidP="674EE741" w:rsidRDefault="00092942" w14:paraId="02BAFC58" w14:textId="5F8E16B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5620C6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Marcin Pawlak, Adam Szweda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092942" w:rsidP="674EE741" w:rsidRDefault="00092942" w14:paraId="75614BAE" w14:textId="668E522C">
            <w:pPr>
              <w:pStyle w:val="Heading2"/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5620C60D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Podręcznik do historii dla liceum ogólnokształcącego i technikum. </w:t>
            </w:r>
            <w:r w:rsidRPr="674EE741" w:rsidR="2C35F747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Część 1. </w:t>
            </w:r>
            <w:r w:rsidRPr="674EE741" w:rsidR="5620C60D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Zakres podstawowy - Szkoła ponadpodstawowa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092942" w:rsidP="674EE741" w:rsidRDefault="00092942" w14:paraId="3354EA98" w14:textId="79088F4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5620C60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Wydawnictwo Nowa Era</w:t>
            </w:r>
          </w:p>
        </w:tc>
      </w:tr>
      <w:tr w:rsidRPr="008E3133" w:rsidR="008E3133" w:rsidTr="40EF46EF" w14:paraId="66F9B8A9" w14:textId="77777777">
        <w:trPr>
          <w:trHeight w:val="225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A350C1" w:rsidP="674EE741" w:rsidRDefault="00A83BCF" w14:paraId="267C18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A83BC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filozofia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A350C1" w:rsidP="674EE741" w:rsidRDefault="00A350C1" w14:paraId="35B37F20" w14:textId="5A2460A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2806A40" w:rsidR="42806A4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M. Bokiniec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A350C1" w:rsidP="674EE741" w:rsidRDefault="00A350C1" w14:paraId="7940D47F" w14:textId="446D091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2806A40" w:rsidR="42806A4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Spotkania z filozofią. Podręcznik dla LO i technikum. ZAKRES PODSTAWOWY.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A350C1" w:rsidP="674EE741" w:rsidRDefault="00A350C1" w14:paraId="6E163260" w14:textId="2E2C94E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2806A40" w:rsidR="42806A4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Pr="008E3133" w:rsidR="008E3133" w:rsidTr="40EF46EF" w14:paraId="4F12F242" w14:textId="77777777">
        <w:trPr>
          <w:trHeight w:val="345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A41C4B" w:rsidP="674EE741" w:rsidRDefault="00A41C4B" w14:paraId="5041AF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A41C4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A41C4B" w:rsidP="674EE741" w:rsidRDefault="00A41C4B" w14:paraId="717207D5" w14:textId="22958DB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Elzbieta</w:t>
            </w:r>
            <w:proofErr w:type="spellEnd"/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Elżbieta Świda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A41C4B" w:rsidP="674EE741" w:rsidRDefault="00A41C4B" w14:paraId="6135A2CB" w14:textId="37C5BED2">
            <w:pPr>
              <w:pStyle w:val="Heading2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5A9E3A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do liceów i techników. Zakres rozszerzony. Klasa 1 + zbiór zadań</w:t>
            </w:r>
          </w:p>
          <w:p w:rsidRPr="008E3133" w:rsidR="00A41C4B" w:rsidP="674EE741" w:rsidRDefault="00A41C4B" w14:paraId="7EADADE9" w14:textId="16DAC20C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5A9E3A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A41C4B" w:rsidP="674EE741" w:rsidRDefault="00A41C4B" w14:paraId="24B15339" w14:textId="054F790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l-PL"/>
              </w:rPr>
            </w:pPr>
            <w:r w:rsidRPr="674EE741" w:rsidR="03C214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Oficyna Edukacyjna Krzysztof Pazdro</w:t>
            </w:r>
          </w:p>
          <w:p w:rsidRPr="008E3133" w:rsidR="00A41C4B" w:rsidP="674EE741" w:rsidRDefault="00A41C4B" w14:paraId="483AA7E5" w14:textId="4F46A29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Pr="008E3133" w:rsidR="00A45A78" w:rsidTr="40EF46EF" w14:paraId="5FF9E1DA" w14:textId="77777777">
        <w:trPr>
          <w:trHeight w:val="600"/>
        </w:trPr>
        <w:tc>
          <w:tcPr>
            <w:tcW w:w="2460" w:type="dxa"/>
            <w:shd w:val="clear" w:color="auto" w:fill="auto"/>
            <w:tcMar/>
            <w:vAlign w:val="bottom"/>
          </w:tcPr>
          <w:p w:rsidRPr="008E3133" w:rsidR="00A45A78" w:rsidP="674EE741" w:rsidRDefault="00A45A78" w14:paraId="253930B2" w14:textId="6581A04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A45A7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</w:t>
            </w:r>
            <w:bookmarkStart w:name="_GoBack" w:id="0"/>
            <w:bookmarkEnd w:id="0"/>
            <w:r w:rsidRPr="674EE741" w:rsidR="00A45A7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atematyka rozszerzona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A45A78" w:rsidP="674EE741" w:rsidRDefault="00A45A78" w14:paraId="1E0DE9D8" w14:textId="5149297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Elzbieta</w:t>
            </w:r>
            <w:proofErr w:type="spellEnd"/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674EE741" w:rsidR="6D631C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Elżbieta Świda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A45A78" w:rsidP="674EE741" w:rsidRDefault="00A45A78" w14:paraId="731D6FD9" w14:textId="45ABBBB5">
            <w:pPr>
              <w:pStyle w:val="Heading2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5A9E3A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do liceów i techników. Zakres rozszerzony. Klasa 1 + zbiór zadań</w:t>
            </w:r>
          </w:p>
          <w:p w:rsidRPr="008E3133" w:rsidR="00A45A78" w:rsidP="674EE741" w:rsidRDefault="00A45A78" w14:paraId="16D0BA65" w14:textId="10BB270D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5A9E3A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A45A78" w:rsidP="40EF46EF" w:rsidRDefault="00A45A78" w14:paraId="608B6DA3" w14:textId="096B013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0EF46EF" w:rsidR="03C214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Oficyna Edukacyjna Krzysztof Pazdro</w:t>
            </w:r>
          </w:p>
        </w:tc>
      </w:tr>
      <w:tr w:rsidRPr="008E3133" w:rsidR="008E3133" w:rsidTr="40EF46EF" w14:paraId="2FF60B6B" w14:textId="77777777">
        <w:trPr>
          <w:trHeight w:val="419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A41C4B" w:rsidP="674EE741" w:rsidRDefault="00A41C4B" w14:paraId="38DAD2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304991A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fizyka</w:t>
            </w:r>
          </w:p>
        </w:tc>
        <w:tc>
          <w:tcPr>
            <w:tcW w:w="3855" w:type="dxa"/>
            <w:shd w:val="clear" w:color="auto" w:fill="auto"/>
            <w:tcMar/>
            <w:vAlign w:val="center"/>
          </w:tcPr>
          <w:p w:rsidRPr="008E3133" w:rsidR="00A41C4B" w:rsidP="674EE741" w:rsidRDefault="00A41C4B" w14:paraId="73C2E118" w14:textId="1EFDCDD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 w:themeColor="text1" w:themeTint="FF" w:themeShade="FF"/>
                <w:sz w:val="22"/>
                <w:szCs w:val="22"/>
                <w:lang w:val="pl-PL"/>
              </w:rPr>
            </w:pPr>
            <w:r w:rsidRPr="674EE741" w:rsidR="304991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Marcin Braun, Weronika Śliwa</w:t>
            </w:r>
          </w:p>
        </w:tc>
        <w:tc>
          <w:tcPr>
            <w:tcW w:w="5784" w:type="dxa"/>
            <w:shd w:val="clear" w:color="auto" w:fill="auto"/>
            <w:tcMar/>
            <w:vAlign w:val="center"/>
          </w:tcPr>
          <w:p w:rsidRPr="008E3133" w:rsidR="00A41C4B" w:rsidP="674EE741" w:rsidRDefault="00A41C4B" w14:paraId="2970A3AB" w14:textId="7165077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304991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Odkryć fizykę 1. Podręcznik ze zbiorem zadań dla klasy 1 liceum ogólnokształcącego i technikum. Zakres podstawowy</w:t>
            </w:r>
          </w:p>
        </w:tc>
        <w:tc>
          <w:tcPr>
            <w:tcW w:w="2002" w:type="dxa"/>
            <w:shd w:val="clear" w:color="auto" w:fill="auto"/>
            <w:tcMar/>
            <w:vAlign w:val="center"/>
          </w:tcPr>
          <w:p w:rsidRPr="008E3133" w:rsidR="00A41C4B" w:rsidP="674EE741" w:rsidRDefault="00A41C4B" w14:paraId="4FBB157F" w14:textId="0F86F84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74EE741" w:rsidR="304991A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Nowa Era</w:t>
            </w:r>
          </w:p>
        </w:tc>
      </w:tr>
      <w:tr w:rsidRPr="008E3133" w:rsidR="008E3133" w:rsidTr="40EF46EF" w14:paraId="37291EAB" w14:textId="77777777">
        <w:trPr>
          <w:trHeight w:val="885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A41C4B" w:rsidP="674EE741" w:rsidRDefault="00A41C4B" w14:paraId="24A740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A41C4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chemia</w:t>
            </w:r>
          </w:p>
        </w:tc>
        <w:tc>
          <w:tcPr>
            <w:tcW w:w="3855" w:type="dxa"/>
            <w:shd w:val="clear" w:color="auto" w:fill="auto"/>
            <w:tcMar/>
          </w:tcPr>
          <w:p w:rsidRPr="008E3133" w:rsidR="00A41C4B" w:rsidP="674EE741" w:rsidRDefault="00A41C4B" w14:paraId="69CD896E" w14:textId="32053DF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0D3007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Romuald Hassa, Aleksandra </w:t>
            </w:r>
            <w:proofErr w:type="spellStart"/>
            <w:r w:rsidRPr="674EE741" w:rsidR="0D3007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Mrzigod</w:t>
            </w:r>
            <w:proofErr w:type="spellEnd"/>
            <w:r w:rsidRPr="674EE741" w:rsidR="0D3007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Janusz </w:t>
            </w:r>
            <w:proofErr w:type="spellStart"/>
            <w:r w:rsidRPr="674EE741" w:rsidR="0D3007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Mrzigod</w:t>
            </w:r>
            <w:proofErr w:type="spellEnd"/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A41C4B" w:rsidP="674EE741" w:rsidRDefault="00A41C4B" w14:paraId="5556DC79" w14:textId="1E9EFD17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pl-PL"/>
              </w:rPr>
            </w:pPr>
            <w:r w:rsidRPr="674EE741" w:rsidR="0D3007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pl-PL"/>
              </w:rPr>
              <w:t>To jest Chemia 1. Chemia ogólna i nieorganiczna. Podręcznik dla liceum ogólnokształcącego i technikum. Zakres podstawowy.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A41C4B" w:rsidP="674EE741" w:rsidRDefault="00A41C4B" w14:paraId="23798486" w14:textId="6746F7B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74EE741" w:rsidR="0D3007C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Nowa Era </w:t>
            </w:r>
          </w:p>
        </w:tc>
      </w:tr>
      <w:tr w:rsidRPr="008E3133" w:rsidR="008E3133" w:rsidTr="40EF46EF" w14:paraId="6BCFD3DC" w14:textId="77777777">
        <w:trPr>
          <w:trHeight w:val="300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A41C4B" w:rsidP="674EE741" w:rsidRDefault="00A41C4B" w14:paraId="2DD986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A41C4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biologia</w:t>
            </w:r>
          </w:p>
        </w:tc>
        <w:tc>
          <w:tcPr>
            <w:tcW w:w="3855" w:type="dxa"/>
            <w:shd w:val="clear" w:color="auto" w:fill="auto"/>
            <w:tcMar/>
          </w:tcPr>
          <w:p w:rsidRPr="008E3133" w:rsidR="00A41C4B" w:rsidP="674EE741" w:rsidRDefault="00A41C4B" w14:paraId="265D532C" w14:textId="12F5F41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0D3007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674EE741" w:rsidR="0D3007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Helmin</w:t>
            </w:r>
            <w:proofErr w:type="spellEnd"/>
            <w:r w:rsidRPr="674EE741" w:rsidR="0D3007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Jolanta Holeczek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A41C4B" w:rsidP="674EE741" w:rsidRDefault="00A41C4B" w14:paraId="70DCB5D6" w14:textId="0C7C494D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0D3007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Biologia na czasie 1. Podręcznik dla liceum ogólnokształcącego i technikum. Zakres podstawowy.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A41C4B" w:rsidP="674EE741" w:rsidRDefault="00A41C4B" w14:paraId="4084CBFF" w14:textId="40114E1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74EE741" w:rsidR="0D3007C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Nowa Era</w:t>
            </w:r>
          </w:p>
        </w:tc>
      </w:tr>
      <w:tr w:rsidRPr="008E3133" w:rsidR="008E3133" w:rsidTr="40EF46EF" w14:paraId="7CA5CDB5" w14:textId="77777777">
        <w:trPr>
          <w:trHeight w:val="450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762A3A" w:rsidP="674EE741" w:rsidRDefault="00762A3A" w14:paraId="43D917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762A3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geografia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762A3A" w:rsidP="674EE741" w:rsidRDefault="00762A3A" w14:paraId="0CB2D9CB" w14:textId="54F576A4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74EE741" w:rsidR="2AF312C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Roman Malarz, Marek Więckowski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762A3A" w:rsidP="674EE741" w:rsidRDefault="00762A3A" w14:paraId="1327A860" w14:textId="7CB6BDE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Oblicza geografii 1. Zakres podstawowy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762A3A" w:rsidP="674EE741" w:rsidRDefault="00762A3A" w14:paraId="49711295" w14:textId="29FDCAD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509A0D8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Pr="008E3133" w:rsidR="008E3133" w:rsidTr="40EF46EF" w14:paraId="0F45FCA7" w14:textId="77777777">
        <w:trPr>
          <w:trHeight w:val="450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A41C4B" w:rsidP="674EE741" w:rsidRDefault="00A41C4B" w14:paraId="629E0C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A41C4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informatyka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A41C4B" w:rsidP="674EE741" w:rsidRDefault="00A41C4B" w14:paraId="21DE97A3" w14:textId="3822D629">
            <w:pPr>
              <w:spacing w:after="200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l-PL"/>
              </w:rPr>
            </w:pPr>
            <w:r w:rsidRPr="674EE741" w:rsidR="4EE286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Wojciech Hermanowski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A41C4B" w:rsidP="674EE741" w:rsidRDefault="00A41C4B" w14:paraId="47A8D4D2" w14:textId="2EC860BA">
            <w:pPr>
              <w:pStyle w:val="Heading3"/>
              <w:shd w:val="clear" w:color="auto" w:fill="FFFFFF" w:themeFill="background1"/>
              <w:spacing w:afterAutospacing="on" w:line="240" w:lineRule="auto"/>
              <w:outlineLvl w:val="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4EE2864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Informatyka 1:</w:t>
            </w:r>
            <w:r w:rsidRPr="674EE741" w:rsidR="4EE2864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674EE741" w:rsidR="4EE286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Zakres podstawowy linia I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A41C4B" w:rsidP="674EE741" w:rsidRDefault="00A41C4B" w14:paraId="6989C584" w14:textId="44A4031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74EE741" w:rsidR="4EE2864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Operon</w:t>
            </w:r>
          </w:p>
        </w:tc>
      </w:tr>
      <w:tr w:rsidRPr="008E3133" w:rsidR="008E3133" w:rsidTr="40EF46EF" w14:paraId="3BB26FE5" w14:textId="77777777">
        <w:trPr>
          <w:trHeight w:val="450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77015D" w:rsidP="674EE741" w:rsidRDefault="0077015D" w14:paraId="1B7BB5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7701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edukacja dla bezpieczeństwa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77015D" w:rsidP="674EE741" w:rsidRDefault="0077015D" w14:paraId="2947D948" w14:textId="015724C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5E181F3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Bogusława </w:t>
            </w:r>
            <w:proofErr w:type="spellStart"/>
            <w:r w:rsidRPr="674EE741" w:rsidR="5E181F3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Breitkopf</w:t>
            </w:r>
            <w:proofErr w:type="spellEnd"/>
            <w:r w:rsidRPr="674EE741" w:rsidR="5E181F3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, Mariusz Cieśla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77015D" w:rsidP="674EE741" w:rsidRDefault="0077015D" w14:paraId="21E9B5E2" w14:textId="36355E11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5E181F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Edukacja dla bezpieczeństwa.</w:t>
            </w:r>
            <w:r>
              <w:br/>
            </w:r>
            <w:r w:rsidRPr="674EE741" w:rsidR="5E181F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Podręcznik. Szkoła ponadpodsta</w:t>
            </w:r>
            <w:r w:rsidRPr="674EE741" w:rsidR="31669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wowa</w:t>
            </w:r>
            <w:r w:rsidRPr="674EE741" w:rsidR="5E181F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. Zakres podstawowy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77015D" w:rsidP="674EE741" w:rsidRDefault="0077015D" w14:paraId="7C9AECAE" w14:textId="704D6BC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5E181F3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Wydawnictwo WSiP</w:t>
            </w:r>
          </w:p>
        </w:tc>
      </w:tr>
      <w:tr w:rsidRPr="008E3133" w:rsidR="008E3133" w:rsidTr="40EF46EF" w14:paraId="69ACC922" w14:textId="77777777">
        <w:trPr>
          <w:trHeight w:val="450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9324BE" w:rsidP="674EE741" w:rsidRDefault="009324BE" w14:paraId="77F4EB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9324B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podstawy konstrukcji maszyn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9324BE" w:rsidP="674EE741" w:rsidRDefault="009324BE" w14:paraId="65E41547" w14:textId="7C4678C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3AF2A70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Piotr Boś; Sławomir Sitarz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9324BE" w:rsidP="674EE741" w:rsidRDefault="009324BE" w14:paraId="4F97BF28" w14:textId="25B6CAF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3AF2A70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Podstawy konstrukcji maszyn cz.1, cz.2; Wstęp do projektowania;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9324BE" w:rsidP="674EE741" w:rsidRDefault="009324BE" w14:paraId="43BC8BF7" w14:textId="6F6CA2C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3AF2A70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Wydawnictwo Komunikacji i Łączności</w:t>
            </w:r>
          </w:p>
        </w:tc>
      </w:tr>
      <w:tr w:rsidRPr="008E3133" w:rsidR="008E3133" w:rsidTr="40EF46EF" w14:paraId="3A563E87" w14:textId="77777777">
        <w:trPr>
          <w:trHeight w:val="225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9324BE" w:rsidP="674EE741" w:rsidRDefault="009324BE" w14:paraId="45156B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9324B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technologia mechaniczna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9324BE" w:rsidP="674EE741" w:rsidRDefault="009324BE" w14:paraId="5FCA6EC7" w14:textId="3EA245B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3AF2A70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Piotr Boś; Sławomir Sitarz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9324BE" w:rsidP="674EE741" w:rsidRDefault="009324BE" w14:paraId="1EE24324" w14:textId="7C69108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3AF2A7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Podstawy konstrukcji </w:t>
            </w:r>
            <w:r w:rsidRPr="674EE741" w:rsidR="3AF2A7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maszyn cz.</w:t>
            </w:r>
            <w:r w:rsidRPr="674EE741" w:rsidR="3AF2A7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2; Techniki wytwarzania i maszynoznawstwo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9324BE" w:rsidP="674EE741" w:rsidRDefault="009324BE" w14:paraId="20FB9F5A" w14:textId="627740B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3AF2A70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Wydawnictwo Komunikacji i Łączności</w:t>
            </w:r>
          </w:p>
        </w:tc>
      </w:tr>
      <w:tr w:rsidRPr="008E3133" w:rsidR="008E3133" w:rsidTr="40EF46EF" w14:paraId="2FC30078" w14:textId="77777777">
        <w:trPr>
          <w:trHeight w:val="465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9324BE" w:rsidP="674EE741" w:rsidRDefault="009324BE" w14:paraId="2A019E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9324B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podstawy elektrotechniki</w:t>
            </w:r>
          </w:p>
        </w:tc>
        <w:tc>
          <w:tcPr>
            <w:tcW w:w="3855" w:type="dxa"/>
            <w:shd w:val="clear" w:color="auto" w:fill="auto"/>
            <w:tcMar/>
            <w:vAlign w:val="center"/>
          </w:tcPr>
          <w:p w:rsidRPr="008E3133" w:rsidR="009324BE" w:rsidP="674EE741" w:rsidRDefault="009324BE" w14:paraId="7C105DDD" w14:textId="5F91AE6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Doległo Marian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9324BE" w:rsidP="674EE741" w:rsidRDefault="009324BE" w14:paraId="746FA63B" w14:textId="741E7EC0">
            <w:pPr>
              <w:pStyle w:val="Heading1"/>
              <w:spacing w:after="75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Podstawy elektrotechniki i elektroniki</w:t>
            </w:r>
          </w:p>
        </w:tc>
        <w:tc>
          <w:tcPr>
            <w:tcW w:w="2002" w:type="dxa"/>
            <w:shd w:val="clear" w:color="auto" w:fill="auto"/>
            <w:tcMar/>
            <w:vAlign w:val="center"/>
          </w:tcPr>
          <w:p w:rsidRPr="008E3133" w:rsidR="009324BE" w:rsidP="674EE741" w:rsidRDefault="009324BE" w14:paraId="6659ED18" w14:textId="09360E6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WKŁ</w:t>
            </w:r>
          </w:p>
        </w:tc>
      </w:tr>
      <w:tr w:rsidRPr="008E3133" w:rsidR="008E3133" w:rsidTr="40EF46EF" w14:paraId="18DB6A82" w14:textId="77777777">
        <w:trPr>
          <w:trHeight w:val="465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8E3133" w:rsidR="009324BE" w:rsidP="674EE741" w:rsidRDefault="009324BE" w14:paraId="4E6544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9324B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bezpieczeństwo pracy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9324BE" w:rsidP="674EE741" w:rsidRDefault="009324BE" w14:paraId="7D17AB44" w14:textId="34B50D2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Wanda Bukała, Krzysztof Szczęch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9324BE" w:rsidP="674EE741" w:rsidRDefault="009324BE" w14:paraId="309D0C7F" w14:textId="76E4C86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Bezpieczeństwo i Higiena pracy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9324BE" w:rsidP="674EE741" w:rsidRDefault="009324BE" w14:paraId="241146CB" w14:textId="5249959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WSiP</w:t>
            </w:r>
          </w:p>
        </w:tc>
      </w:tr>
      <w:tr w:rsidRPr="008E3133" w:rsidR="008E3133" w:rsidTr="40EF46EF" w14:paraId="0E4B4493" w14:textId="77777777">
        <w:trPr>
          <w:trHeight w:val="465"/>
        </w:trPr>
        <w:tc>
          <w:tcPr>
            <w:tcW w:w="2460" w:type="dxa"/>
            <w:shd w:val="clear" w:color="auto" w:fill="auto"/>
            <w:tcMar/>
            <w:vAlign w:val="bottom"/>
          </w:tcPr>
          <w:p w:rsidRPr="008E3133" w:rsidR="00107135" w:rsidP="674EE741" w:rsidRDefault="00107135" w14:paraId="021A2C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1071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silniki pojazdów samochodowych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107135" w:rsidP="674EE741" w:rsidRDefault="00107135" w14:paraId="1D847CE1" w14:textId="10C48B9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Piotr Zając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107135" w:rsidP="674EE741" w:rsidRDefault="00107135" w14:paraId="4487651E" w14:textId="7BF2016C">
            <w:pPr>
              <w:pStyle w:val="Normalny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Silniki pojazdów samochodowych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107135" w:rsidP="674EE741" w:rsidRDefault="00107135" w14:paraId="333FC982" w14:textId="60CA7C3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WKŁ</w:t>
            </w:r>
          </w:p>
        </w:tc>
      </w:tr>
      <w:tr w:rsidRPr="008E3133" w:rsidR="008E3133" w:rsidTr="40EF46EF" w14:paraId="54013C1D" w14:textId="77777777">
        <w:trPr>
          <w:trHeight w:val="465"/>
        </w:trPr>
        <w:tc>
          <w:tcPr>
            <w:tcW w:w="2460" w:type="dxa"/>
            <w:shd w:val="clear" w:color="auto" w:fill="auto"/>
            <w:tcMar/>
            <w:vAlign w:val="bottom"/>
          </w:tcPr>
          <w:p w:rsidRPr="008E3133" w:rsidR="00107135" w:rsidP="674EE741" w:rsidRDefault="00107135" w14:paraId="371E88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1071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podwozia i nadwozia pojazdów samochodowych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107135" w:rsidP="674EE741" w:rsidRDefault="00107135" w14:paraId="6D3E5362" w14:textId="05B92CB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Marek </w:t>
            </w:r>
            <w:proofErr w:type="spellStart"/>
            <w:r w:rsidRPr="674EE741" w:rsidR="2AF312C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Gabryelewicz</w:t>
            </w:r>
            <w:proofErr w:type="spellEnd"/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107135" w:rsidP="674EE741" w:rsidRDefault="00107135" w14:paraId="53A6F593" w14:textId="57DA4E24">
            <w:pPr>
              <w:pStyle w:val="Normalny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Podwozia i nadwozia pojazdów samochodowych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107135" w:rsidP="674EE741" w:rsidRDefault="00107135" w14:paraId="24C6D6F6" w14:textId="10EF6C0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2AF312C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WKŁ</w:t>
            </w:r>
          </w:p>
        </w:tc>
      </w:tr>
      <w:tr w:rsidRPr="008E3133" w:rsidR="008E3133" w:rsidTr="40EF46EF" w14:paraId="2AB149B1" w14:textId="77777777">
        <w:trPr>
          <w:trHeight w:val="465"/>
        </w:trPr>
        <w:tc>
          <w:tcPr>
            <w:tcW w:w="2460" w:type="dxa"/>
            <w:shd w:val="clear" w:color="auto" w:fill="auto"/>
            <w:tcMar/>
            <w:vAlign w:val="bottom"/>
          </w:tcPr>
          <w:p w:rsidRPr="008E3133" w:rsidR="00282ADF" w:rsidP="674EE741" w:rsidRDefault="00282ADF" w14:paraId="5AD1A5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74EE741" w:rsidR="00282AD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religia</w:t>
            </w:r>
          </w:p>
        </w:tc>
        <w:tc>
          <w:tcPr>
            <w:tcW w:w="3855" w:type="dxa"/>
            <w:shd w:val="clear" w:color="auto" w:fill="auto"/>
            <w:tcMar/>
            <w:vAlign w:val="bottom"/>
          </w:tcPr>
          <w:p w:rsidRPr="008E3133" w:rsidR="00282ADF" w:rsidP="674EE741" w:rsidRDefault="00282ADF" w14:paraId="71907F15" w14:textId="66CFEB6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2AF98C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redaktor: ks. dr Radosław Mazur</w:t>
            </w:r>
          </w:p>
        </w:tc>
        <w:tc>
          <w:tcPr>
            <w:tcW w:w="5784" w:type="dxa"/>
            <w:shd w:val="clear" w:color="auto" w:fill="auto"/>
            <w:tcMar/>
            <w:vAlign w:val="bottom"/>
          </w:tcPr>
          <w:p w:rsidRPr="008E3133" w:rsidR="00282ADF" w:rsidP="674EE741" w:rsidRDefault="00282ADF" w14:paraId="0D9FAD4A" w14:textId="695F399E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2AF98C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„Szukam Wolności”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8E3133" w:rsidR="00282ADF" w:rsidP="674EE741" w:rsidRDefault="00282ADF" w14:paraId="4AADF5FC" w14:textId="1D21E45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674EE741" w:rsidR="2AF98C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Św. Wojciech</w:t>
            </w:r>
          </w:p>
        </w:tc>
      </w:tr>
    </w:tbl>
    <w:p w:rsidRPr="008E3133" w:rsidR="00A416A0" w:rsidP="00397FA8" w:rsidRDefault="00A416A0" w14:paraId="44EAFD9C" w14:textId="77777777">
      <w:pPr>
        <w:rPr>
          <w:rFonts w:asciiTheme="minorHAnsi" w:hAnsiTheme="minorHAnsi"/>
          <w:b/>
        </w:rPr>
      </w:pPr>
    </w:p>
    <w:sectPr w:rsidRPr="008E3133" w:rsidR="00A416A0" w:rsidSect="003E3F8C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29F5"/>
    <w:rsid w:val="00065A55"/>
    <w:rsid w:val="00092917"/>
    <w:rsid w:val="00092942"/>
    <w:rsid w:val="00107135"/>
    <w:rsid w:val="001426DF"/>
    <w:rsid w:val="001B607E"/>
    <w:rsid w:val="001E10FA"/>
    <w:rsid w:val="00200D6A"/>
    <w:rsid w:val="0022159C"/>
    <w:rsid w:val="00276D9B"/>
    <w:rsid w:val="00282ADF"/>
    <w:rsid w:val="002A1CFF"/>
    <w:rsid w:val="00321DB9"/>
    <w:rsid w:val="00331447"/>
    <w:rsid w:val="00355E4A"/>
    <w:rsid w:val="00360CF9"/>
    <w:rsid w:val="00397FA8"/>
    <w:rsid w:val="003A7BC7"/>
    <w:rsid w:val="003C7218"/>
    <w:rsid w:val="003E3F8C"/>
    <w:rsid w:val="00405408"/>
    <w:rsid w:val="00453318"/>
    <w:rsid w:val="00460572"/>
    <w:rsid w:val="00466BD0"/>
    <w:rsid w:val="004C145E"/>
    <w:rsid w:val="004C508A"/>
    <w:rsid w:val="00523ACD"/>
    <w:rsid w:val="006146B2"/>
    <w:rsid w:val="00625A0B"/>
    <w:rsid w:val="0063101C"/>
    <w:rsid w:val="00654A42"/>
    <w:rsid w:val="00702D3C"/>
    <w:rsid w:val="007253D0"/>
    <w:rsid w:val="00747DC3"/>
    <w:rsid w:val="00762A3A"/>
    <w:rsid w:val="0077015D"/>
    <w:rsid w:val="007779BE"/>
    <w:rsid w:val="007E11B7"/>
    <w:rsid w:val="007E30FA"/>
    <w:rsid w:val="008161B9"/>
    <w:rsid w:val="0083237D"/>
    <w:rsid w:val="008375FE"/>
    <w:rsid w:val="00897BD7"/>
    <w:rsid w:val="008E3133"/>
    <w:rsid w:val="0090071A"/>
    <w:rsid w:val="00910DE8"/>
    <w:rsid w:val="0091328A"/>
    <w:rsid w:val="009324BE"/>
    <w:rsid w:val="009354C9"/>
    <w:rsid w:val="009B1387"/>
    <w:rsid w:val="009E336D"/>
    <w:rsid w:val="009F594D"/>
    <w:rsid w:val="00A350C1"/>
    <w:rsid w:val="00A416A0"/>
    <w:rsid w:val="00A41C4B"/>
    <w:rsid w:val="00A45A78"/>
    <w:rsid w:val="00A54D8C"/>
    <w:rsid w:val="00A83BCF"/>
    <w:rsid w:val="00B030F1"/>
    <w:rsid w:val="00B300C5"/>
    <w:rsid w:val="00B554F1"/>
    <w:rsid w:val="00B6613B"/>
    <w:rsid w:val="00B71574"/>
    <w:rsid w:val="00B900CF"/>
    <w:rsid w:val="00B94975"/>
    <w:rsid w:val="00BA3FDA"/>
    <w:rsid w:val="00BB24BA"/>
    <w:rsid w:val="00BE5092"/>
    <w:rsid w:val="00C07D0B"/>
    <w:rsid w:val="00C178F5"/>
    <w:rsid w:val="00C207E4"/>
    <w:rsid w:val="00C531D3"/>
    <w:rsid w:val="00C87E6B"/>
    <w:rsid w:val="00CA6118"/>
    <w:rsid w:val="00CC1590"/>
    <w:rsid w:val="00CD1678"/>
    <w:rsid w:val="00D10F0B"/>
    <w:rsid w:val="00D846F0"/>
    <w:rsid w:val="00DF32FF"/>
    <w:rsid w:val="00E1453D"/>
    <w:rsid w:val="00E23462"/>
    <w:rsid w:val="00E31875"/>
    <w:rsid w:val="00E53E9F"/>
    <w:rsid w:val="00EC19F2"/>
    <w:rsid w:val="00F73F31"/>
    <w:rsid w:val="00F9394A"/>
    <w:rsid w:val="01F7C3BA"/>
    <w:rsid w:val="03C214B5"/>
    <w:rsid w:val="0B7C98D3"/>
    <w:rsid w:val="0BF86C58"/>
    <w:rsid w:val="0D3007C3"/>
    <w:rsid w:val="0F199F4D"/>
    <w:rsid w:val="111FD7D8"/>
    <w:rsid w:val="11A0F4CB"/>
    <w:rsid w:val="162E324C"/>
    <w:rsid w:val="16592D9D"/>
    <w:rsid w:val="189BFD63"/>
    <w:rsid w:val="1981A9E6"/>
    <w:rsid w:val="1C8F6460"/>
    <w:rsid w:val="1E97F2B9"/>
    <w:rsid w:val="2049C373"/>
    <w:rsid w:val="2112D158"/>
    <w:rsid w:val="226A9264"/>
    <w:rsid w:val="2A61F41B"/>
    <w:rsid w:val="2AF312CB"/>
    <w:rsid w:val="2AF98C12"/>
    <w:rsid w:val="2B0D8E45"/>
    <w:rsid w:val="2B18F1F3"/>
    <w:rsid w:val="2C35F747"/>
    <w:rsid w:val="2FE56032"/>
    <w:rsid w:val="304991A4"/>
    <w:rsid w:val="30988F25"/>
    <w:rsid w:val="31669A17"/>
    <w:rsid w:val="32073391"/>
    <w:rsid w:val="3613E27F"/>
    <w:rsid w:val="385ED0F5"/>
    <w:rsid w:val="38CA45BD"/>
    <w:rsid w:val="3A4B85F7"/>
    <w:rsid w:val="3AF2A70A"/>
    <w:rsid w:val="40EF46EF"/>
    <w:rsid w:val="42806A40"/>
    <w:rsid w:val="43D16091"/>
    <w:rsid w:val="459F7CFE"/>
    <w:rsid w:val="4773363C"/>
    <w:rsid w:val="4833DD0C"/>
    <w:rsid w:val="49E0B93F"/>
    <w:rsid w:val="4D11D147"/>
    <w:rsid w:val="4EE2864C"/>
    <w:rsid w:val="509A0D87"/>
    <w:rsid w:val="519A3304"/>
    <w:rsid w:val="5620C60D"/>
    <w:rsid w:val="58FAA3BF"/>
    <w:rsid w:val="5A9E3AE5"/>
    <w:rsid w:val="5B3E42B9"/>
    <w:rsid w:val="5B615DE7"/>
    <w:rsid w:val="5E181F33"/>
    <w:rsid w:val="62472965"/>
    <w:rsid w:val="64A824C9"/>
    <w:rsid w:val="659BD81F"/>
    <w:rsid w:val="65DAABCD"/>
    <w:rsid w:val="674EE741"/>
    <w:rsid w:val="677A9F7B"/>
    <w:rsid w:val="69094A4D"/>
    <w:rsid w:val="6B2DD4B9"/>
    <w:rsid w:val="6D631C13"/>
    <w:rsid w:val="79030A3E"/>
    <w:rsid w:val="790A2FC0"/>
    <w:rsid w:val="7E7D534B"/>
    <w:rsid w:val="7FABF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0296"/>
  <w15:docId w15:val="{96A2FB83-D5F1-4555-A360-E1C2088F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24BE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omylnaczcionkaakapitu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omylnaczcionkaakapitu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ZSSiB</dc:creator>
  <lastModifiedBy>Magdalena Stodulska</lastModifiedBy>
  <revision>25</revision>
  <lastPrinted>2016-06-16T10:28:00.0000000Z</lastPrinted>
  <dcterms:created xsi:type="dcterms:W3CDTF">2021-06-07T09:02:00.0000000Z</dcterms:created>
  <dcterms:modified xsi:type="dcterms:W3CDTF">2021-06-28T18:12:31.9810271Z</dcterms:modified>
</coreProperties>
</file>