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52" w:rsidRDefault="00B040C8">
      <w:pPr>
        <w:rPr>
          <w:color w:val="FF0000"/>
        </w:rPr>
      </w:pPr>
      <w:r>
        <w:rPr>
          <w:color w:val="FF0000"/>
          <w:vertAlign w:val="superscript"/>
        </w:rPr>
        <w:t>*</w:t>
      </w:r>
      <w:r>
        <w:rPr>
          <w:color w:val="FF0000"/>
        </w:rPr>
        <w:t>Załącznik</w:t>
      </w:r>
    </w:p>
    <w:p w:rsidR="00B040C8" w:rsidRPr="00B040C8" w:rsidRDefault="00B040C8">
      <w:pPr>
        <w:rPr>
          <w:color w:val="FF0000"/>
        </w:rPr>
      </w:pPr>
      <w:r>
        <w:rPr>
          <w:color w:val="FF0000"/>
        </w:rPr>
        <w:t xml:space="preserve">    </w:t>
      </w:r>
      <w:r>
        <w:rPr>
          <w:color w:val="FF0000"/>
        </w:rPr>
        <w:tab/>
        <w:t xml:space="preserve">Harmonogram matury </w:t>
      </w:r>
      <w:proofErr w:type="spellStart"/>
      <w:r>
        <w:rPr>
          <w:color w:val="FF0000"/>
        </w:rPr>
        <w:t>wZSSiB</w:t>
      </w:r>
      <w:proofErr w:type="spellEnd"/>
    </w:p>
    <w:p w:rsidR="00B040C8" w:rsidRDefault="00B040C8"/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3331"/>
        <w:gridCol w:w="2228"/>
        <w:gridCol w:w="3324"/>
      </w:tblGrid>
      <w:tr w:rsidR="00B040C8" w:rsidRPr="00B040C8" w:rsidTr="00B040C8">
        <w:tc>
          <w:tcPr>
            <w:tcW w:w="1875" w:type="pct"/>
            <w:shd w:val="clear" w:color="auto" w:fill="D9D9D9" w:themeFill="background1" w:themeFillShade="D9"/>
          </w:tcPr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Data, przedmiot</w:t>
            </w:r>
          </w:p>
        </w:tc>
        <w:tc>
          <w:tcPr>
            <w:tcW w:w="1254" w:type="pct"/>
            <w:shd w:val="clear" w:color="auto" w:fill="D9D9D9" w:themeFill="background1" w:themeFillShade="D9"/>
          </w:tcPr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Nr sali, godzina,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 xml:space="preserve"> czas trwania</w:t>
            </w:r>
          </w:p>
        </w:tc>
        <w:tc>
          <w:tcPr>
            <w:tcW w:w="1871" w:type="pct"/>
            <w:shd w:val="clear" w:color="auto" w:fill="D9D9D9" w:themeFill="background1" w:themeFillShade="D9"/>
          </w:tcPr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Zdający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(klasa, ilość)</w:t>
            </w:r>
          </w:p>
        </w:tc>
      </w:tr>
      <w:tr w:rsidR="00B040C8" w:rsidRPr="00B040C8" w:rsidTr="00B040C8">
        <w:trPr>
          <w:trHeight w:val="2557"/>
        </w:trPr>
        <w:tc>
          <w:tcPr>
            <w:tcW w:w="1875" w:type="pct"/>
            <w:vMerge w:val="restar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JĘZYK POLSKI - P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8 czerwca 2020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poniedziałek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Ta – 15os.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262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– 16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266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- 15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(1-15)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745"/>
        </w:trPr>
        <w:tc>
          <w:tcPr>
            <w:tcW w:w="1875" w:type="pct"/>
            <w:vMerge/>
            <w:tcBorders>
              <w:righ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s.306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  <w:tcBorders>
              <w:lef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– 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Absolwenci nowa - 5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Absolwenci stara –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</w:tc>
      </w:tr>
      <w:tr w:rsidR="00B040C8" w:rsidRPr="00B040C8" w:rsidTr="00B040C8">
        <w:trPr>
          <w:trHeight w:val="1264"/>
        </w:trPr>
        <w:tc>
          <w:tcPr>
            <w:tcW w:w="1875" w:type="pct"/>
            <w:vMerge/>
            <w:tcBorders>
              <w:righ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s.114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  <w:tcBorders>
              <w:left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La – 8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Lb – 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</w:tc>
      </w:tr>
      <w:tr w:rsidR="00B040C8" w:rsidRPr="00B040C8" w:rsidTr="00B040C8">
        <w:trPr>
          <w:trHeight w:val="1565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JĘZYK POLSKI –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8 czerwca 2020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poniedziałek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  <w:tcBorders>
              <w:top w:val="single" w:sz="4" w:space="0" w:color="auto"/>
            </w:tcBorders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- 17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- 4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–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La – 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Lb –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- 10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2250"/>
        </w:trPr>
        <w:tc>
          <w:tcPr>
            <w:tcW w:w="1875" w:type="pct"/>
            <w:vMerge w:val="restar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MATEMATYKA - P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9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wtorek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Ta – 15os.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– 16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- 16 os.</w:t>
            </w: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– 15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(1-15)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en-US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s.306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Tc – 6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stara – 4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- 10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s.114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III La - 8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III Lb – 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s.115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50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170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nowa – 13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443"/>
        </w:trPr>
        <w:tc>
          <w:tcPr>
            <w:tcW w:w="1875" w:type="pct"/>
            <w:vMerge w:val="restar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J. ANGIELSKI - P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10 czerwca 2020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środa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Ta –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380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>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- 13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</w:tc>
      </w:tr>
      <w:tr w:rsidR="00B040C8" w:rsidRPr="00B040C8" w:rsidTr="00B040C8">
        <w:trPr>
          <w:trHeight w:val="131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 xml:space="preserve">          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- 15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(1-15)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320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s.306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Tc – 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Absolwenci nowa - 4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- 10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</w:p>
        </w:tc>
      </w:tr>
      <w:tr w:rsidR="00B040C8" w:rsidRPr="00B040C8" w:rsidTr="00B040C8">
        <w:trPr>
          <w:trHeight w:val="1320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s.114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La – 8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III Lb – 5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320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s.115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lastRenderedPageBreak/>
              <w:t>120 min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lastRenderedPageBreak/>
              <w:t>Absolwenci  stara - 4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- 4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320"/>
        </w:trPr>
        <w:tc>
          <w:tcPr>
            <w:tcW w:w="1875" w:type="pct"/>
            <w:vMerge w:val="restar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J. ANGIELSKI -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10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środa</w:t>
            </w: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- 16</w:t>
            </w:r>
            <w:r w:rsidRPr="00B040C8">
              <w:rPr>
                <w:vertAlign w:val="superscript"/>
              </w:rPr>
              <w:t>30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150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Ta - 13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- 13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1373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s.306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- 16</w:t>
            </w:r>
            <w:r w:rsidRPr="00B040C8">
              <w:rPr>
                <w:vertAlign w:val="superscript"/>
              </w:rPr>
              <w:t>30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150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– 8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III La – 5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III Lb – 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- 14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682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- 16</w:t>
            </w:r>
            <w:r w:rsidRPr="00B040C8">
              <w:rPr>
                <w:vertAlign w:val="superscript"/>
              </w:rPr>
              <w:t>30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150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Tc – 10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nowa – 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682"/>
        </w:trPr>
        <w:tc>
          <w:tcPr>
            <w:tcW w:w="1875" w:type="pct"/>
            <w:vMerge w:val="restar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MATEMATYKA –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15 czerwca 2020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poniedziałek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- 12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Ta - 1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IV Tc – 10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- 11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331"/>
        </w:trPr>
        <w:tc>
          <w:tcPr>
            <w:tcW w:w="1875" w:type="pct"/>
            <w:vMerge/>
          </w:tcPr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s.301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- 12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Tb - 12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rPr>
                <w:b/>
                <w:lang w:val="pt-BR"/>
              </w:rPr>
              <w:t>∑ - 12 os.</w:t>
            </w:r>
          </w:p>
        </w:tc>
      </w:tr>
      <w:tr w:rsidR="00B040C8" w:rsidRPr="00B040C8" w:rsidTr="00B040C8">
        <w:trPr>
          <w:trHeight w:val="1492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  <w:bookmarkStart w:id="0" w:name="_GoBack"/>
            <w:bookmarkEnd w:id="0"/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JĘZYK NIEMIECKI -  P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lastRenderedPageBreak/>
              <w:t>18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czwartek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lastRenderedPageBreak/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- 11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120 min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lastRenderedPageBreak/>
              <w:t>IV Ta – 2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IV Tb – 3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nowa – 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- 6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</w:tc>
      </w:tr>
      <w:tr w:rsidR="00B040C8" w:rsidRPr="00B040C8" w:rsidTr="00B040C8">
        <w:trPr>
          <w:trHeight w:val="1410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JĘZYK NIEMIECKI -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18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czwartek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– 16</w:t>
            </w:r>
            <w:r w:rsidRPr="00B040C8">
              <w:rPr>
                <w:vertAlign w:val="superscript"/>
              </w:rPr>
              <w:t>30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150 min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Ta – 2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IV Tb – 4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nowa – 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- 7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410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GEOGRAFIA -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19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t>piątek</w:t>
            </w:r>
            <w:r w:rsidRPr="00B040C8">
              <w:rPr>
                <w:b/>
              </w:rPr>
              <w:t xml:space="preserve"> 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 303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9</w:t>
            </w:r>
            <w:r w:rsidRPr="00B040C8">
              <w:rPr>
                <w:vertAlign w:val="superscript"/>
              </w:rPr>
              <w:t>00</w:t>
            </w:r>
            <w:r w:rsidRPr="00B040C8">
              <w:t xml:space="preserve"> - 12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IV Ta – 1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IV Tb – 3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III La – 1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III Lb – 3 os.</w:t>
            </w: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Absolwenci nowa – 1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  <w:r w:rsidRPr="00B040C8">
              <w:rPr>
                <w:b/>
                <w:lang w:val="pt-BR"/>
              </w:rPr>
              <w:t>∑ - 9 os.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</w:tr>
      <w:tr w:rsidR="00B040C8" w:rsidRPr="00B040C8" w:rsidTr="00B040C8">
        <w:trPr>
          <w:trHeight w:val="1380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FIZYKA -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24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t>środa</w:t>
            </w:r>
            <w:r w:rsidRPr="00B040C8">
              <w:rPr>
                <w:b/>
              </w:rPr>
              <w:t xml:space="preserve"> 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9</w:t>
            </w:r>
            <w:r w:rsidRPr="00B040C8">
              <w:rPr>
                <w:vertAlign w:val="superscript"/>
              </w:rPr>
              <w:t xml:space="preserve">00 </w:t>
            </w:r>
            <w:r w:rsidRPr="00B040C8">
              <w:t>- 12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Ta - 1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- 1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- 2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  <w:tr w:rsidR="00B040C8" w:rsidRPr="00B040C8" w:rsidTr="00B040C8">
        <w:trPr>
          <w:trHeight w:val="985"/>
        </w:trPr>
        <w:tc>
          <w:tcPr>
            <w:tcW w:w="1875" w:type="pct"/>
          </w:tcPr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HISTORIA- R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  <w:r w:rsidRPr="00B040C8">
              <w:rPr>
                <w:b/>
              </w:rPr>
              <w:t>24 czerwca 2020</w:t>
            </w:r>
          </w:p>
          <w:p w:rsidR="00B040C8" w:rsidRPr="00B040C8" w:rsidRDefault="00B040C8" w:rsidP="00B040C8">
            <w:pPr>
              <w:spacing w:after="160" w:line="259" w:lineRule="auto"/>
              <w:rPr>
                <w:b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środa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254" w:type="pct"/>
          </w:tcPr>
          <w:p w:rsidR="00B040C8" w:rsidRPr="00B040C8" w:rsidRDefault="00B040C8" w:rsidP="00B040C8">
            <w:pPr>
              <w:spacing w:after="160" w:line="259" w:lineRule="auto"/>
            </w:pPr>
            <w:r w:rsidRPr="00B040C8">
              <w:t>s.304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  <w:r w:rsidRPr="00B040C8">
              <w:t>14</w:t>
            </w:r>
            <w:r w:rsidRPr="00B040C8">
              <w:rPr>
                <w:vertAlign w:val="superscript"/>
              </w:rPr>
              <w:t xml:space="preserve">00 </w:t>
            </w:r>
            <w:r w:rsidRPr="00B040C8">
              <w:t>– 17</w:t>
            </w:r>
            <w:r w:rsidRPr="00B040C8">
              <w:rPr>
                <w:vertAlign w:val="superscript"/>
              </w:rPr>
              <w:t>00</w:t>
            </w:r>
          </w:p>
          <w:p w:rsidR="00B040C8" w:rsidRPr="00B040C8" w:rsidRDefault="00B040C8" w:rsidP="00B040C8">
            <w:pPr>
              <w:spacing w:after="160" w:line="259" w:lineRule="auto"/>
              <w:rPr>
                <w:vertAlign w:val="superscript"/>
              </w:rPr>
            </w:pPr>
          </w:p>
          <w:p w:rsidR="00B040C8" w:rsidRPr="00B040C8" w:rsidRDefault="00B040C8" w:rsidP="00B040C8">
            <w:pPr>
              <w:spacing w:after="160" w:line="259" w:lineRule="auto"/>
            </w:pPr>
            <w:r w:rsidRPr="00B040C8">
              <w:t>180 min</w:t>
            </w:r>
          </w:p>
          <w:p w:rsidR="00B040C8" w:rsidRPr="00B040C8" w:rsidRDefault="00B040C8" w:rsidP="00B040C8">
            <w:pPr>
              <w:spacing w:after="160" w:line="259" w:lineRule="auto"/>
            </w:pPr>
          </w:p>
        </w:tc>
        <w:tc>
          <w:tcPr>
            <w:tcW w:w="1871" w:type="pct"/>
          </w:tcPr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lang w:val="pt-BR"/>
              </w:rPr>
              <w:t>IV Tb - 1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b/>
                <w:lang w:val="pt-BR"/>
              </w:rPr>
            </w:pP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  <w:r w:rsidRPr="00B040C8">
              <w:rPr>
                <w:b/>
                <w:lang w:val="pt-BR"/>
              </w:rPr>
              <w:t>∑ - 1 os.</w:t>
            </w:r>
          </w:p>
          <w:p w:rsidR="00B040C8" w:rsidRPr="00B040C8" w:rsidRDefault="00B040C8" w:rsidP="00B040C8">
            <w:pPr>
              <w:spacing w:after="160" w:line="259" w:lineRule="auto"/>
              <w:rPr>
                <w:lang w:val="pt-BR"/>
              </w:rPr>
            </w:pPr>
          </w:p>
        </w:tc>
      </w:tr>
    </w:tbl>
    <w:p w:rsidR="00B040C8" w:rsidRDefault="00B040C8"/>
    <w:sectPr w:rsidR="00B0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C8"/>
    <w:rsid w:val="00554352"/>
    <w:rsid w:val="00B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8D53"/>
  <w15:chartTrackingRefBased/>
  <w15:docId w15:val="{1D826C3F-CA43-49FE-87E9-378C8E7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2020-06-02T07:37:00Z</dcterms:created>
  <dcterms:modified xsi:type="dcterms:W3CDTF">2020-06-02T07:45:00Z</dcterms:modified>
</cp:coreProperties>
</file>