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0B" w:rsidRPr="00211EA7" w:rsidRDefault="000B27C1" w:rsidP="000B2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A7">
        <w:rPr>
          <w:rFonts w:ascii="Times New Roman" w:hAnsi="Times New Roman" w:cs="Times New Roman"/>
          <w:b/>
          <w:sz w:val="28"/>
          <w:szCs w:val="28"/>
        </w:rPr>
        <w:t>TERMINY POSTĘPOWANIA REKRUTACYJNEGO</w:t>
      </w:r>
      <w:r w:rsidR="00D722FC" w:rsidRPr="00211EA7">
        <w:rPr>
          <w:rFonts w:ascii="Times New Roman" w:hAnsi="Times New Roman" w:cs="Times New Roman"/>
          <w:b/>
          <w:sz w:val="28"/>
          <w:szCs w:val="28"/>
        </w:rPr>
        <w:t xml:space="preserve"> DLA ABSOLWENTÓW </w:t>
      </w:r>
      <w:r w:rsidR="008871C0" w:rsidRPr="00211EA7">
        <w:rPr>
          <w:rFonts w:ascii="Times New Roman" w:hAnsi="Times New Roman" w:cs="Times New Roman"/>
          <w:b/>
          <w:sz w:val="28"/>
          <w:szCs w:val="28"/>
        </w:rPr>
        <w:t xml:space="preserve"> OŚ</w:t>
      </w:r>
      <w:r w:rsidR="00E72D2D" w:rsidRPr="00211EA7">
        <w:rPr>
          <w:rFonts w:ascii="Times New Roman" w:hAnsi="Times New Roman" w:cs="Times New Roman"/>
          <w:b/>
          <w:sz w:val="28"/>
          <w:szCs w:val="28"/>
        </w:rPr>
        <w:t xml:space="preserve">MIOLETNIEJ SZKOŁY PODSTAWOWEJ   </w:t>
      </w:r>
      <w:r w:rsidR="0066325D" w:rsidRPr="00211EA7">
        <w:rPr>
          <w:rFonts w:ascii="Times New Roman" w:hAnsi="Times New Roman" w:cs="Times New Roman"/>
          <w:b/>
          <w:sz w:val="28"/>
          <w:szCs w:val="28"/>
        </w:rPr>
        <w:t xml:space="preserve">ORAZ KANDYDATÓW NA SEMESTR I PUBLICZNEJ DWULETNIEJ BRANŻOWEJ SZKOŁY II STOPNIA  </w:t>
      </w:r>
      <w:r w:rsidR="008871C0" w:rsidRPr="00211EA7">
        <w:rPr>
          <w:rFonts w:ascii="Times New Roman" w:hAnsi="Times New Roman" w:cs="Times New Roman"/>
          <w:b/>
          <w:sz w:val="28"/>
          <w:szCs w:val="28"/>
        </w:rPr>
        <w:t>W ZESPOLE SZKÓ</w:t>
      </w:r>
      <w:r w:rsidRPr="00211EA7">
        <w:rPr>
          <w:rFonts w:ascii="Times New Roman" w:hAnsi="Times New Roman" w:cs="Times New Roman"/>
          <w:b/>
          <w:sz w:val="28"/>
          <w:szCs w:val="28"/>
        </w:rPr>
        <w:t xml:space="preserve">Ł SAMOCHODOWYCH I BUDOWLANYCH </w:t>
      </w:r>
      <w:r w:rsidRPr="00211EA7">
        <w:rPr>
          <w:rFonts w:ascii="Times New Roman" w:hAnsi="Times New Roman" w:cs="Times New Roman"/>
          <w:b/>
          <w:sz w:val="28"/>
          <w:szCs w:val="28"/>
        </w:rPr>
        <w:br/>
        <w:t>IM</w:t>
      </w:r>
      <w:r w:rsidR="008871C0" w:rsidRPr="00211EA7">
        <w:rPr>
          <w:rFonts w:ascii="Times New Roman" w:hAnsi="Times New Roman" w:cs="Times New Roman"/>
          <w:b/>
          <w:sz w:val="28"/>
          <w:szCs w:val="28"/>
        </w:rPr>
        <w:t>.</w:t>
      </w:r>
      <w:r w:rsidRPr="00211EA7">
        <w:rPr>
          <w:rFonts w:ascii="Times New Roman" w:hAnsi="Times New Roman" w:cs="Times New Roman"/>
          <w:b/>
          <w:sz w:val="28"/>
          <w:szCs w:val="28"/>
        </w:rPr>
        <w:t xml:space="preserve"> LEONERDA DA VINCI W GŁOGOWIE</w:t>
      </w:r>
      <w:r w:rsidR="00D722FC" w:rsidRPr="00211EA7">
        <w:rPr>
          <w:rFonts w:ascii="Times New Roman" w:hAnsi="Times New Roman" w:cs="Times New Roman"/>
          <w:b/>
          <w:sz w:val="28"/>
          <w:szCs w:val="28"/>
        </w:rPr>
        <w:t xml:space="preserve"> 2020/2021</w:t>
      </w:r>
    </w:p>
    <w:p w:rsidR="00611BA8" w:rsidRDefault="00611BA8" w:rsidP="000B27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9108"/>
        <w:gridCol w:w="4536"/>
      </w:tblGrid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108" w:type="dxa"/>
          </w:tcPr>
          <w:p w:rsidR="00211EA7" w:rsidRPr="00211EA7" w:rsidRDefault="00211EA7" w:rsidP="000B2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4536" w:type="dxa"/>
          </w:tcPr>
          <w:p w:rsidR="00211EA7" w:rsidRPr="00C05D16" w:rsidRDefault="00211EA7" w:rsidP="000B2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D16">
              <w:rPr>
                <w:rFonts w:ascii="Times New Roman" w:hAnsi="Times New Roman" w:cs="Times New Roman"/>
                <w:b/>
              </w:rPr>
              <w:t>Terminy postępowania rekrutacyjnego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8" w:type="dxa"/>
          </w:tcPr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Złożenie wniosku o przyj</w:t>
            </w:r>
            <w:r w:rsidR="00A360D2">
              <w:rPr>
                <w:rFonts w:ascii="Times New Roman" w:hAnsi="Times New Roman" w:cs="Times New Roman"/>
                <w:sz w:val="24"/>
                <w:szCs w:val="24"/>
              </w:rPr>
              <w:t xml:space="preserve">ęcie do szkoły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ponadpodstawowej  wraz</w:t>
            </w:r>
            <w:r w:rsidR="0091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spełnienie przez kandydata warunków lub kryteriów branych pod uwagę  w postępowaniu rekrutacyjnym.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211EA7" w:rsidP="00D722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od 15 czerwca do 10 lipca 2020 r.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108" w:type="dxa"/>
          </w:tcPr>
          <w:p w:rsidR="009172F0" w:rsidRPr="009172F0" w:rsidRDefault="009172F0" w:rsidP="009172F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wniosku o przyję</w:t>
            </w:r>
            <w:r w:rsidR="00A360D2">
              <w:rPr>
                <w:rFonts w:ascii="Times New Roman" w:hAnsi="Times New Roman" w:cs="Times New Roman"/>
                <w:sz w:val="24"/>
                <w:szCs w:val="24"/>
              </w:rPr>
              <w:t xml:space="preserve">cie do szkoły </w:t>
            </w:r>
            <w:r w:rsidRPr="009172F0">
              <w:rPr>
                <w:rFonts w:ascii="Times New Roman" w:hAnsi="Times New Roman" w:cs="Times New Roman"/>
                <w:sz w:val="24"/>
                <w:szCs w:val="24"/>
              </w:rPr>
              <w:t>o świadectwo  ukończenia szkoły podstawowej       oraz  o zaświadczenie o szczegółowych   wynikach egzaminu ósmoklasisty.</w:t>
            </w:r>
          </w:p>
          <w:p w:rsidR="00211EA7" w:rsidRPr="00211EA7" w:rsidRDefault="00211EA7" w:rsidP="0084493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9172F0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2F0">
              <w:rPr>
                <w:rFonts w:ascii="Times New Roman" w:hAnsi="Times New Roman" w:cs="Times New Roman"/>
                <w:sz w:val="24"/>
                <w:szCs w:val="24"/>
              </w:rPr>
              <w:t>od 26  czerwca do 10 lipca 2020 r.</w:t>
            </w:r>
          </w:p>
        </w:tc>
      </w:tr>
      <w:tr w:rsidR="00A360D2" w:rsidRPr="00C05D16" w:rsidTr="00211EA7">
        <w:tc>
          <w:tcPr>
            <w:tcW w:w="668" w:type="dxa"/>
          </w:tcPr>
          <w:p w:rsidR="00A360D2" w:rsidRPr="00211EA7" w:rsidRDefault="00A360D2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108" w:type="dxa"/>
          </w:tcPr>
          <w:p w:rsidR="00A360D2" w:rsidRDefault="00A360D2" w:rsidP="009172F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ponadpodstawowej o zaświadczenie o wyniku egzaminu ósmoklasisty oraz zmiana przez kandydata wniosku o przyjęcie, w tym zamiana szkół, do których kandyduje.</w:t>
            </w:r>
          </w:p>
        </w:tc>
        <w:tc>
          <w:tcPr>
            <w:tcW w:w="4536" w:type="dxa"/>
          </w:tcPr>
          <w:p w:rsidR="00A360D2" w:rsidRPr="009172F0" w:rsidRDefault="00A360D2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31 lipca do 4 sierpnia 2020 r.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9F20A8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EA7" w:rsidRPr="0021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</w:tcPr>
          <w:p w:rsidR="00211EA7" w:rsidRDefault="009172F0" w:rsidP="009172F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72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Weryfikacja przez komisję rekrutacyjną wniosków o przyjęcie do szkoły i dokumentów potwierdzających spełnienie przez kandydata warunków poświadczonych w oświadczeniach.</w:t>
            </w:r>
          </w:p>
          <w:p w:rsidR="009172F0" w:rsidRPr="00211EA7" w:rsidRDefault="009172F0" w:rsidP="009172F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9172F0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2F0">
              <w:rPr>
                <w:rFonts w:ascii="Times New Roman" w:hAnsi="Times New Roman" w:cs="Times New Roman"/>
                <w:sz w:val="24"/>
                <w:szCs w:val="24"/>
              </w:rPr>
              <w:t>do 4 sierpnia 2020r.</w:t>
            </w:r>
          </w:p>
          <w:p w:rsid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F0" w:rsidRPr="00211EA7" w:rsidRDefault="009172F0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9F20A8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EA7" w:rsidRPr="0021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</w:tcPr>
          <w:p w:rsidR="00211EA7" w:rsidRPr="00211EA7" w:rsidRDefault="00211EA7" w:rsidP="00D722F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spełnienie przez kandydata warunków lub kryteriów branych pod uwagę w postępowaniu rekrutacyjnym.</w:t>
            </w: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do 11 sierpnia 2020r. 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9F20A8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1EA7" w:rsidRPr="0021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</w:tcPr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 do szkoły.</w:t>
            </w: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9172F0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12</w:t>
            </w:r>
            <w:r w:rsidR="00211EA7"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 sierpnia 2020r.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9F20A8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11EA7" w:rsidRPr="0021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</w:tcPr>
          <w:p w:rsidR="00211EA7" w:rsidRPr="00211EA7" w:rsidRDefault="00211EA7" w:rsidP="007408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prowadzącą kształcenie zawodowe skierowania na badanie lekarskie kandydatowi z listy kandydatów zakwalifikowanych, który dokonał wyboru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w danym zawodzie w jednej szkole, w przypadku założenia przez kandydata oświadczenia,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o wyborze tej szkoły.</w:t>
            </w:r>
          </w:p>
        </w:tc>
        <w:tc>
          <w:tcPr>
            <w:tcW w:w="4536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od 15 czerwca do 14 sierpnia 2020r.</w:t>
            </w:r>
          </w:p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9F20A8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1EA7" w:rsidRPr="0021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</w:tcPr>
          <w:p w:rsidR="00211EA7" w:rsidRPr="00211EA7" w:rsidRDefault="00211EA7" w:rsidP="00087340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albo kandydata pełnoletniego woli przyjęcia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postaci przedłożenia świadectwa ukończenia szkoły podstawowej i oryginału zaświadczenia o wynikach egzaminu  ósmoklasisty .   O ile nie zostały one złożone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w uzupełnieniu wniosku o przyjęcie do szkoły, a w przypadku szkoły prowadzącej kształcenie zawodowe – także zaświadczenia lekarskiego zawierającego orzeczenie o braku przeciwwskazań zdrowotnych do podjęcia praktycznej nauki zawodu oraz odpowiednio orzeczenia lekarskiego o braku przeciwskazań zdrowotnych do kierowania pojazdami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i orzeczenia psychologicznego o braku przeciwwskazań psychologicznych do kierowania pojazdem</w:t>
            </w:r>
            <w:r w:rsidRPr="00211E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1E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(W przypadku braku możliwości przedłożenia odpowiednio zaświadczenia lub orzeczenia, rodzic kandydata informuje o tym dyrektora szkoły w terminie do 18 sierpnia 2020r. do godz. 15</w:t>
            </w:r>
            <w:r w:rsidRPr="00211EA7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 w:rsidRPr="00211E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,wskazując na przyczynę niedotrzymania terminu. Informację składa się w postaci papierowej lub elektronicznej. Zaświadczenie lub orzeczenie składa się dyrektorowi, do której uczeń został przyjęty, nie później niż do dnia 25 września 2020r.)</w:t>
            </w:r>
          </w:p>
          <w:p w:rsidR="00211EA7" w:rsidRPr="00211EA7" w:rsidRDefault="00211EA7" w:rsidP="0074088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A360D2" w:rsidP="00087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13 sierpnia do 18 sierpnia </w:t>
            </w:r>
            <w:r w:rsidR="00211EA7" w:rsidRPr="00211EA7">
              <w:rPr>
                <w:rFonts w:ascii="Times New Roman" w:hAnsi="Times New Roman" w:cs="Times New Roman"/>
                <w:sz w:val="24"/>
                <w:szCs w:val="24"/>
              </w:rPr>
              <w:t>2020r.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9F20A8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EA7" w:rsidRPr="0021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</w:tcPr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komisje rekrutacyjną listy kandydatów przyjętych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 i kandydatów nieprzyjętych.</w:t>
            </w:r>
          </w:p>
          <w:p w:rsidR="00211EA7" w:rsidRP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19 sierpnia 2020r.</w:t>
            </w:r>
          </w:p>
        </w:tc>
      </w:tr>
      <w:tr w:rsidR="00211EA7" w:rsidRPr="00C05D16" w:rsidTr="00211EA7">
        <w:tc>
          <w:tcPr>
            <w:tcW w:w="668" w:type="dxa"/>
          </w:tcPr>
          <w:p w:rsidR="00211EA7" w:rsidRPr="00211EA7" w:rsidRDefault="009F20A8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1EA7" w:rsidRPr="00211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</w:tcPr>
          <w:p w:rsidR="00211EA7" w:rsidRDefault="00211EA7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Poinfo</w:t>
            </w:r>
            <w:r w:rsidR="00A360D2">
              <w:rPr>
                <w:rFonts w:ascii="Times New Roman" w:hAnsi="Times New Roman" w:cs="Times New Roman"/>
                <w:sz w:val="24"/>
                <w:szCs w:val="24"/>
              </w:rPr>
              <w:t>rmowanie przez dyrektora szkoły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 kuratora oświaty o liczbie wolnych miejsc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szkole.</w:t>
            </w:r>
          </w:p>
          <w:p w:rsidR="009172F0" w:rsidRPr="00211EA7" w:rsidRDefault="009172F0" w:rsidP="00B82CF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EA7" w:rsidRPr="00211EA7" w:rsidRDefault="00211EA7" w:rsidP="000B2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EA7">
              <w:rPr>
                <w:rFonts w:ascii="Times New Roman" w:hAnsi="Times New Roman" w:cs="Times New Roman"/>
                <w:sz w:val="24"/>
                <w:szCs w:val="24"/>
              </w:rPr>
              <w:t>19 sierpnia 2020r.</w:t>
            </w:r>
          </w:p>
        </w:tc>
      </w:tr>
    </w:tbl>
    <w:p w:rsidR="00C05D16" w:rsidRPr="00C05D16" w:rsidRDefault="00C05D16" w:rsidP="00211EA7">
      <w:pPr>
        <w:spacing w:after="0" w:line="360" w:lineRule="auto"/>
        <w:rPr>
          <w:rFonts w:ascii="Times New Roman" w:hAnsi="Times New Roman" w:cs="Times New Roman"/>
          <w:b/>
        </w:rPr>
      </w:pPr>
    </w:p>
    <w:sectPr w:rsidR="00C05D16" w:rsidRPr="00C05D16" w:rsidSect="00211EA7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C1"/>
    <w:rsid w:val="00087340"/>
    <w:rsid w:val="0008760B"/>
    <w:rsid w:val="000B27C1"/>
    <w:rsid w:val="00162D77"/>
    <w:rsid w:val="001E7ED5"/>
    <w:rsid w:val="00211EA7"/>
    <w:rsid w:val="002A4EC3"/>
    <w:rsid w:val="002D3CA9"/>
    <w:rsid w:val="003D3EFD"/>
    <w:rsid w:val="00406E73"/>
    <w:rsid w:val="004A6263"/>
    <w:rsid w:val="004C4C2C"/>
    <w:rsid w:val="004E4FC1"/>
    <w:rsid w:val="005627BA"/>
    <w:rsid w:val="00566441"/>
    <w:rsid w:val="00611BA8"/>
    <w:rsid w:val="0066325D"/>
    <w:rsid w:val="0074088D"/>
    <w:rsid w:val="007C115F"/>
    <w:rsid w:val="0084017D"/>
    <w:rsid w:val="0084493B"/>
    <w:rsid w:val="008863AA"/>
    <w:rsid w:val="008871C0"/>
    <w:rsid w:val="008C73FA"/>
    <w:rsid w:val="009166D1"/>
    <w:rsid w:val="009172F0"/>
    <w:rsid w:val="009F20A8"/>
    <w:rsid w:val="00A360D2"/>
    <w:rsid w:val="00A459EE"/>
    <w:rsid w:val="00AB2143"/>
    <w:rsid w:val="00B03FCA"/>
    <w:rsid w:val="00B44CA5"/>
    <w:rsid w:val="00B82CF6"/>
    <w:rsid w:val="00C05D16"/>
    <w:rsid w:val="00CB5855"/>
    <w:rsid w:val="00CE2FF3"/>
    <w:rsid w:val="00D722FC"/>
    <w:rsid w:val="00D94A97"/>
    <w:rsid w:val="00E72D2D"/>
    <w:rsid w:val="00EB7FB6"/>
    <w:rsid w:val="00F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0E85"/>
  <w15:docId w15:val="{80D406BA-35B2-47B9-981D-D1888800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4</cp:revision>
  <cp:lastPrinted>2019-02-25T13:09:00Z</cp:lastPrinted>
  <dcterms:created xsi:type="dcterms:W3CDTF">2020-05-21T07:03:00Z</dcterms:created>
  <dcterms:modified xsi:type="dcterms:W3CDTF">2020-06-26T08:31:00Z</dcterms:modified>
</cp:coreProperties>
</file>